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5D01" w:rsidRDefault="00E93B58">
      <w:pPr>
        <w:ind w:firstLineChars="600" w:firstLine="1260"/>
        <w:rPr>
          <w:rFonts w:ascii="Times New Roman" w:hAnsi="Times New Roman" w:cs="Times New Roman"/>
          <w:color w:val="FF0000"/>
          <w:sz w:val="30"/>
          <w:szCs w:val="30"/>
        </w:rPr>
      </w:pPr>
      <w:r>
        <w:rPr>
          <w:rFonts w:ascii="Times New Roman" w:hAnsi="Times New Roman" w:cs="Times New Roman"/>
          <w:noProof/>
        </w:rPr>
        <w:drawing>
          <wp:anchor distT="0" distB="0" distL="114300" distR="114300" simplePos="0" relativeHeight="251659264" behindDoc="1" locked="0" layoutInCell="1" allowOverlap="1">
            <wp:simplePos x="0" y="0"/>
            <wp:positionH relativeFrom="column">
              <wp:posOffset>-1166339</wp:posOffset>
            </wp:positionH>
            <wp:positionV relativeFrom="page">
              <wp:posOffset>290670</wp:posOffset>
            </wp:positionV>
            <wp:extent cx="7762433" cy="10651851"/>
            <wp:effectExtent l="19050" t="0" r="0" b="0"/>
            <wp:wrapNone/>
            <wp:docPr id="27" name="图片 27" descr="教学质量简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教学质量简报"/>
                    <pic:cNvPicPr>
                      <a:picLocks noChangeAspect="1"/>
                    </pic:cNvPicPr>
                  </pic:nvPicPr>
                  <pic:blipFill>
                    <a:blip r:embed="rId9" cstate="print"/>
                    <a:stretch>
                      <a:fillRect/>
                    </a:stretch>
                  </pic:blipFill>
                  <pic:spPr>
                    <a:xfrm>
                      <a:off x="0" y="0"/>
                      <a:ext cx="7762434" cy="10651852"/>
                    </a:xfrm>
                    <a:prstGeom prst="rect">
                      <a:avLst/>
                    </a:prstGeom>
                  </pic:spPr>
                </pic:pic>
              </a:graphicData>
            </a:graphic>
          </wp:anchor>
        </w:drawing>
      </w:r>
    </w:p>
    <w:p w:rsidR="002E5D01" w:rsidRDefault="002E5D01">
      <w:pPr>
        <w:ind w:firstLineChars="1150" w:firstLine="4140"/>
        <w:rPr>
          <w:rFonts w:ascii="Times New Roman" w:hAnsi="Times New Roman" w:cs="Times New Roman"/>
          <w:color w:val="FF0000"/>
          <w:sz w:val="36"/>
          <w:szCs w:val="36"/>
        </w:rPr>
      </w:pPr>
    </w:p>
    <w:p w:rsidR="002E5D01" w:rsidRDefault="002E5D01">
      <w:pPr>
        <w:ind w:firstLineChars="1150" w:firstLine="4140"/>
        <w:rPr>
          <w:rFonts w:ascii="Times New Roman" w:hAnsi="Times New Roman" w:cs="Times New Roman"/>
          <w:color w:val="FF0000"/>
          <w:sz w:val="36"/>
          <w:szCs w:val="36"/>
        </w:rPr>
      </w:pPr>
    </w:p>
    <w:p w:rsidR="002E5D01" w:rsidRDefault="002E5D01">
      <w:pPr>
        <w:ind w:firstLineChars="400" w:firstLine="2880"/>
        <w:rPr>
          <w:rFonts w:ascii="Times New Roman" w:hAnsi="Times New Roman" w:cs="Times New Roman"/>
          <w:color w:val="FF0000"/>
          <w:sz w:val="72"/>
          <w:szCs w:val="72"/>
        </w:rPr>
      </w:pPr>
    </w:p>
    <w:p w:rsidR="002E5D01" w:rsidRDefault="002E5D01">
      <w:pPr>
        <w:ind w:firstLineChars="1200" w:firstLine="3373"/>
        <w:rPr>
          <w:rFonts w:ascii="Times New Roman" w:hAnsi="Times New Roman" w:cs="Times New Roman"/>
          <w:b/>
          <w:sz w:val="28"/>
          <w:szCs w:val="28"/>
        </w:rPr>
      </w:pPr>
    </w:p>
    <w:p w:rsidR="002E5D01" w:rsidRDefault="002E5D01">
      <w:pPr>
        <w:ind w:firstLineChars="1200" w:firstLine="3373"/>
        <w:rPr>
          <w:rFonts w:ascii="Times New Roman" w:hAnsi="Times New Roman" w:cs="Times New Roman"/>
          <w:b/>
          <w:sz w:val="28"/>
          <w:szCs w:val="28"/>
        </w:rPr>
      </w:pPr>
    </w:p>
    <w:p w:rsidR="002E5D01" w:rsidRDefault="002E5D01">
      <w:pPr>
        <w:ind w:firstLineChars="1200" w:firstLine="3373"/>
        <w:rPr>
          <w:rFonts w:ascii="Times New Roman" w:hAnsi="Times New Roman" w:cs="Times New Roman"/>
          <w:b/>
          <w:sz w:val="28"/>
          <w:szCs w:val="28"/>
        </w:rPr>
      </w:pPr>
    </w:p>
    <w:p w:rsidR="002E5D01" w:rsidRDefault="00E93B58">
      <w:pPr>
        <w:ind w:firstLineChars="1150" w:firstLine="3233"/>
        <w:rPr>
          <w:rFonts w:ascii="Times New Roman" w:hAnsi="Times New Roman" w:cs="Times New Roman"/>
          <w:b/>
          <w:sz w:val="28"/>
          <w:szCs w:val="28"/>
        </w:rPr>
      </w:pPr>
      <w:r>
        <w:rPr>
          <w:rFonts w:ascii="Times New Roman" w:hAnsi="Times New Roman" w:cs="Times New Roman"/>
          <w:b/>
          <w:sz w:val="28"/>
          <w:szCs w:val="28"/>
        </w:rPr>
        <w:t>2020</w:t>
      </w:r>
      <w:r>
        <w:rPr>
          <w:rFonts w:ascii="Times New Roman" w:hAnsi="Times New Roman" w:cs="Times New Roman"/>
          <w:b/>
          <w:sz w:val="28"/>
          <w:szCs w:val="28"/>
        </w:rPr>
        <w:t>年</w:t>
      </w:r>
      <w:r>
        <w:rPr>
          <w:rFonts w:ascii="Times New Roman" w:hAnsi="Times New Roman" w:cs="Times New Roman"/>
          <w:b/>
          <w:sz w:val="28"/>
          <w:szCs w:val="28"/>
        </w:rPr>
        <w:t xml:space="preserve"> </w:t>
      </w:r>
      <w:r>
        <w:rPr>
          <w:rFonts w:ascii="Times New Roman" w:hAnsi="Times New Roman" w:cs="Times New Roman"/>
          <w:b/>
          <w:sz w:val="28"/>
          <w:szCs w:val="28"/>
        </w:rPr>
        <w:t>第</w:t>
      </w:r>
      <w:r w:rsidR="00C01FE1">
        <w:rPr>
          <w:rFonts w:ascii="Times New Roman" w:hAnsi="Times New Roman" w:cs="Times New Roman" w:hint="eastAsia"/>
          <w:b/>
          <w:sz w:val="28"/>
          <w:szCs w:val="28"/>
        </w:rPr>
        <w:t>二</w:t>
      </w:r>
      <w:r>
        <w:rPr>
          <w:rFonts w:ascii="Times New Roman" w:hAnsi="Times New Roman" w:cs="Times New Roman"/>
          <w:b/>
          <w:sz w:val="28"/>
          <w:szCs w:val="28"/>
        </w:rPr>
        <w:t>期</w:t>
      </w:r>
    </w:p>
    <w:p w:rsidR="002E5D01" w:rsidRDefault="00E93B58">
      <w:pPr>
        <w:ind w:firstLineChars="1100" w:firstLine="3092"/>
        <w:rPr>
          <w:rFonts w:ascii="Times New Roman" w:hAnsi="Times New Roman" w:cs="Times New Roman"/>
          <w:b/>
          <w:sz w:val="28"/>
          <w:szCs w:val="28"/>
        </w:rPr>
      </w:pPr>
      <w:r>
        <w:rPr>
          <w:rFonts w:ascii="Times New Roman" w:hAnsi="Times New Roman" w:cs="Times New Roman"/>
          <w:b/>
          <w:sz w:val="28"/>
          <w:szCs w:val="28"/>
        </w:rPr>
        <w:t>（总第</w:t>
      </w:r>
      <w:r>
        <w:rPr>
          <w:rFonts w:ascii="Times New Roman" w:hAnsi="Times New Roman" w:cs="Times New Roman"/>
          <w:b/>
          <w:sz w:val="28"/>
          <w:szCs w:val="28"/>
        </w:rPr>
        <w:t>10</w:t>
      </w:r>
      <w:r w:rsidR="00C01FE1">
        <w:rPr>
          <w:rFonts w:ascii="Times New Roman" w:hAnsi="Times New Roman" w:cs="Times New Roman" w:hint="eastAsia"/>
          <w:b/>
          <w:sz w:val="28"/>
          <w:szCs w:val="28"/>
        </w:rPr>
        <w:t>5</w:t>
      </w:r>
      <w:r>
        <w:rPr>
          <w:rFonts w:ascii="Times New Roman" w:hAnsi="Times New Roman" w:cs="Times New Roman"/>
          <w:b/>
          <w:sz w:val="28"/>
          <w:szCs w:val="28"/>
        </w:rPr>
        <w:t>期）</w:t>
      </w:r>
    </w:p>
    <w:p w:rsidR="002E5D01" w:rsidRDefault="00E93B58">
      <w:pPr>
        <w:ind w:firstLineChars="100" w:firstLine="281"/>
        <w:rPr>
          <w:rFonts w:ascii="Times New Roman" w:hAnsi="Times New Roman" w:cs="Times New Roman"/>
          <w:b/>
          <w:sz w:val="28"/>
          <w:szCs w:val="28"/>
        </w:rPr>
      </w:pPr>
      <w:r>
        <w:rPr>
          <w:rFonts w:ascii="Times New Roman" w:hAnsi="Times New Roman" w:cs="Times New Roman"/>
          <w:b/>
          <w:sz w:val="28"/>
          <w:szCs w:val="28"/>
        </w:rPr>
        <w:t>校质量监督处编</w:t>
      </w:r>
      <w:r>
        <w:rPr>
          <w:rFonts w:ascii="Times New Roman" w:hAnsi="Times New Roman" w:cs="Times New Roman"/>
          <w:b/>
          <w:sz w:val="28"/>
          <w:szCs w:val="28"/>
        </w:rPr>
        <w:t xml:space="preserve">                         2020</w:t>
      </w:r>
      <w:r>
        <w:rPr>
          <w:rFonts w:ascii="Times New Roman" w:hAnsi="Times New Roman" w:cs="Times New Roman"/>
          <w:b/>
          <w:sz w:val="28"/>
          <w:szCs w:val="28"/>
        </w:rPr>
        <w:t>年</w:t>
      </w:r>
      <w:r w:rsidR="00C01FE1">
        <w:rPr>
          <w:rFonts w:ascii="Times New Roman" w:hAnsi="Times New Roman" w:cs="Times New Roman" w:hint="eastAsia"/>
          <w:b/>
          <w:sz w:val="28"/>
          <w:szCs w:val="28"/>
        </w:rPr>
        <w:t>6</w:t>
      </w:r>
      <w:r>
        <w:rPr>
          <w:rFonts w:ascii="Times New Roman" w:hAnsi="Times New Roman" w:cs="Times New Roman"/>
          <w:b/>
          <w:sz w:val="28"/>
          <w:szCs w:val="28"/>
        </w:rPr>
        <w:t>月</w:t>
      </w:r>
      <w:r w:rsidR="003D4562">
        <w:rPr>
          <w:rFonts w:ascii="Times New Roman" w:hAnsi="Times New Roman" w:cs="Times New Roman"/>
          <w:b/>
          <w:sz w:val="28"/>
          <w:szCs w:val="28"/>
        </w:rPr>
        <w:t>12</w:t>
      </w:r>
      <w:r>
        <w:rPr>
          <w:rFonts w:ascii="Times New Roman" w:hAnsi="Times New Roman" w:cs="Times New Roman"/>
          <w:b/>
          <w:sz w:val="28"/>
          <w:szCs w:val="28"/>
        </w:rPr>
        <w:t>日</w:t>
      </w:r>
    </w:p>
    <w:p w:rsidR="002E5D01" w:rsidRDefault="002E5D01">
      <w:pPr>
        <w:ind w:firstLineChars="250" w:firstLine="703"/>
        <w:rPr>
          <w:rFonts w:ascii="Times New Roman" w:hAnsi="Times New Roman" w:cs="Times New Roman"/>
          <w:b/>
          <w:sz w:val="28"/>
          <w:szCs w:val="28"/>
        </w:rPr>
      </w:pPr>
    </w:p>
    <w:p w:rsidR="002E5D01" w:rsidRDefault="002E5D01">
      <w:pPr>
        <w:ind w:firstLineChars="250" w:firstLine="703"/>
        <w:rPr>
          <w:rFonts w:ascii="Times New Roman" w:hAnsi="Times New Roman" w:cs="Times New Roman"/>
          <w:b/>
          <w:sz w:val="28"/>
          <w:szCs w:val="28"/>
        </w:rPr>
      </w:pPr>
    </w:p>
    <w:p w:rsidR="002E5D01" w:rsidRPr="0092319F" w:rsidRDefault="00E93B58">
      <w:pPr>
        <w:ind w:firstLineChars="1100" w:firstLine="3092"/>
        <w:rPr>
          <w:rFonts w:asciiTheme="majorEastAsia" w:eastAsiaTheme="majorEastAsia" w:hAnsiTheme="majorEastAsia" w:cs="Times New Roman"/>
          <w:b/>
          <w:sz w:val="28"/>
          <w:szCs w:val="28"/>
        </w:rPr>
      </w:pPr>
      <w:r w:rsidRPr="0092319F">
        <w:rPr>
          <w:rFonts w:asciiTheme="majorEastAsia" w:eastAsiaTheme="majorEastAsia" w:hAnsiTheme="majorEastAsia" w:cs="Times New Roman"/>
          <w:b/>
          <w:sz w:val="28"/>
          <w:szCs w:val="28"/>
        </w:rPr>
        <w:t>本  期  要  点</w:t>
      </w:r>
    </w:p>
    <w:p w:rsidR="002E5D01" w:rsidRDefault="002E5D01">
      <w:pPr>
        <w:widowControl/>
        <w:shd w:val="clear" w:color="auto" w:fill="FFFFFF"/>
        <w:spacing w:after="140"/>
        <w:jc w:val="left"/>
        <w:outlineLvl w:val="1"/>
        <w:rPr>
          <w:rFonts w:ascii="Times New Roman" w:hAnsi="Times New Roman" w:cs="Times New Roman"/>
          <w:b/>
          <w:color w:val="333333"/>
          <w:spacing w:val="6"/>
          <w:kern w:val="0"/>
          <w:sz w:val="28"/>
          <w:szCs w:val="28"/>
        </w:rPr>
      </w:pPr>
    </w:p>
    <w:p w:rsidR="002E5D01" w:rsidRPr="001C6404" w:rsidRDefault="00E93B58" w:rsidP="00E343FA">
      <w:pPr>
        <w:spacing w:line="360" w:lineRule="auto"/>
        <w:rPr>
          <w:rFonts w:asciiTheme="majorEastAsia" w:eastAsiaTheme="majorEastAsia" w:hAnsiTheme="majorEastAsia" w:cs="Times New Roman"/>
          <w:b/>
          <w:sz w:val="24"/>
          <w:szCs w:val="24"/>
        </w:rPr>
      </w:pPr>
      <w:r>
        <w:rPr>
          <w:rFonts w:ascii="Times New Roman" w:hAnsi="Times New Roman" w:cs="Times New Roman"/>
          <w:b/>
          <w:color w:val="333333"/>
          <w:spacing w:val="6"/>
          <w:kern w:val="0"/>
          <w:sz w:val="28"/>
          <w:szCs w:val="28"/>
        </w:rPr>
        <w:t xml:space="preserve">•  </w:t>
      </w:r>
      <w:r w:rsidR="001C6404" w:rsidRPr="001C6404">
        <w:rPr>
          <w:rFonts w:asciiTheme="majorEastAsia" w:eastAsiaTheme="majorEastAsia" w:hAnsiTheme="majorEastAsia" w:cs="Times New Roman"/>
          <w:b/>
          <w:sz w:val="28"/>
          <w:szCs w:val="28"/>
        </w:rPr>
        <w:t>2019-2020-2学期疫情防控期间教学质量专项检查总结</w:t>
      </w:r>
    </w:p>
    <w:p w:rsidR="002E5D01" w:rsidRDefault="00E93B58" w:rsidP="00E343FA">
      <w:pPr>
        <w:widowControl/>
        <w:shd w:val="clear" w:color="auto" w:fill="FFFFFF"/>
        <w:spacing w:after="140" w:line="360" w:lineRule="auto"/>
        <w:jc w:val="left"/>
        <w:outlineLvl w:val="1"/>
        <w:rPr>
          <w:rFonts w:ascii="Times New Roman" w:hAnsi="Times New Roman" w:cs="Times New Roman"/>
          <w:b/>
          <w:color w:val="333333"/>
          <w:spacing w:val="6"/>
          <w:kern w:val="0"/>
          <w:sz w:val="28"/>
          <w:szCs w:val="28"/>
        </w:rPr>
      </w:pPr>
      <w:r>
        <w:rPr>
          <w:rFonts w:ascii="Times New Roman" w:hAnsi="Times New Roman" w:cs="Times New Roman"/>
          <w:b/>
          <w:color w:val="333333"/>
          <w:spacing w:val="6"/>
          <w:kern w:val="0"/>
          <w:sz w:val="28"/>
          <w:szCs w:val="28"/>
        </w:rPr>
        <w:t xml:space="preserve">•  </w:t>
      </w:r>
      <w:r w:rsidRPr="001C6404">
        <w:rPr>
          <w:rFonts w:asciiTheme="majorEastAsia" w:eastAsiaTheme="majorEastAsia" w:hAnsiTheme="majorEastAsia" w:cs="Times New Roman"/>
          <w:b/>
          <w:color w:val="333333"/>
          <w:spacing w:val="6"/>
          <w:kern w:val="0"/>
          <w:sz w:val="28"/>
          <w:szCs w:val="28"/>
        </w:rPr>
        <w:t>本学期</w:t>
      </w:r>
      <w:r w:rsidR="00DB70A7" w:rsidRPr="001C6404">
        <w:rPr>
          <w:rFonts w:asciiTheme="majorEastAsia" w:eastAsiaTheme="majorEastAsia" w:hAnsiTheme="majorEastAsia" w:cs="Times New Roman" w:hint="eastAsia"/>
          <w:b/>
          <w:sz w:val="28"/>
          <w:szCs w:val="28"/>
        </w:rPr>
        <w:t>第二</w:t>
      </w:r>
      <w:r w:rsidRPr="001C6404">
        <w:rPr>
          <w:rFonts w:asciiTheme="majorEastAsia" w:eastAsiaTheme="majorEastAsia" w:hAnsiTheme="majorEastAsia" w:cs="Times New Roman"/>
          <w:b/>
          <w:sz w:val="28"/>
          <w:szCs w:val="28"/>
        </w:rPr>
        <w:t>批线上教学优秀教学案例推荐</w:t>
      </w:r>
    </w:p>
    <w:p w:rsidR="00DD0F81" w:rsidRPr="00DB70A7" w:rsidRDefault="00E93B58" w:rsidP="00E343FA">
      <w:pPr>
        <w:spacing w:line="360" w:lineRule="auto"/>
        <w:rPr>
          <w:rFonts w:ascii="Times New Roman" w:eastAsia="宋体" w:hAnsi="Times New Roman" w:cs="Times New Roman"/>
          <w:b/>
          <w:bCs/>
          <w:kern w:val="0"/>
          <w:sz w:val="28"/>
          <w:szCs w:val="28"/>
        </w:rPr>
      </w:pPr>
      <w:r>
        <w:rPr>
          <w:rFonts w:ascii="Times New Roman" w:hAnsi="Times New Roman" w:cs="Times New Roman"/>
          <w:b/>
          <w:color w:val="333333"/>
          <w:spacing w:val="6"/>
          <w:kern w:val="0"/>
          <w:sz w:val="28"/>
          <w:szCs w:val="28"/>
        </w:rPr>
        <w:t xml:space="preserve">•  </w:t>
      </w:r>
      <w:r w:rsidR="00DB70A7" w:rsidRPr="00963E8A">
        <w:rPr>
          <w:rFonts w:asciiTheme="majorEastAsia" w:eastAsiaTheme="majorEastAsia" w:hAnsiTheme="majorEastAsia" w:cs="Times New Roman" w:hint="eastAsia"/>
          <w:b/>
          <w:bCs/>
          <w:kern w:val="0"/>
          <w:sz w:val="28"/>
          <w:szCs w:val="28"/>
        </w:rPr>
        <w:t>督导听课感想</w:t>
      </w:r>
    </w:p>
    <w:p w:rsidR="00DB70A7" w:rsidRPr="00963E8A" w:rsidRDefault="00DB70A7" w:rsidP="00E343FA">
      <w:pPr>
        <w:spacing w:line="360" w:lineRule="auto"/>
        <w:rPr>
          <w:rFonts w:asciiTheme="majorEastAsia" w:eastAsiaTheme="majorEastAsia" w:hAnsiTheme="majorEastAsia" w:cs="Times New Roman"/>
          <w:b/>
          <w:bCs/>
          <w:kern w:val="0"/>
          <w:sz w:val="28"/>
          <w:szCs w:val="28"/>
        </w:rPr>
      </w:pPr>
      <w:r>
        <w:rPr>
          <w:rFonts w:ascii="Times New Roman" w:hAnsi="Times New Roman" w:cs="Times New Roman"/>
          <w:b/>
          <w:color w:val="333333"/>
          <w:spacing w:val="6"/>
          <w:kern w:val="0"/>
          <w:sz w:val="28"/>
          <w:szCs w:val="28"/>
        </w:rPr>
        <w:t xml:space="preserve">•  </w:t>
      </w:r>
      <w:r w:rsidRPr="00963E8A">
        <w:rPr>
          <w:rFonts w:asciiTheme="majorEastAsia" w:eastAsiaTheme="majorEastAsia" w:hAnsiTheme="majorEastAsia" w:cs="Times New Roman" w:hint="eastAsia"/>
          <w:b/>
          <w:bCs/>
          <w:kern w:val="0"/>
          <w:sz w:val="28"/>
          <w:szCs w:val="28"/>
        </w:rPr>
        <w:t>回音壁</w:t>
      </w:r>
    </w:p>
    <w:p w:rsidR="00DB70A7" w:rsidRDefault="00DB70A7" w:rsidP="00DB70A7">
      <w:pPr>
        <w:rPr>
          <w:rFonts w:ascii="Times New Roman" w:eastAsia="宋体" w:hAnsi="Times New Roman" w:cs="Times New Roman"/>
          <w:b/>
          <w:bCs/>
          <w:kern w:val="0"/>
          <w:sz w:val="28"/>
          <w:szCs w:val="28"/>
        </w:rPr>
      </w:pPr>
    </w:p>
    <w:p w:rsidR="00DB70A7" w:rsidRDefault="00DB70A7" w:rsidP="00DB70A7">
      <w:pPr>
        <w:rPr>
          <w:rFonts w:ascii="Times New Roman" w:eastAsia="宋体" w:hAnsi="Times New Roman" w:cs="Times New Roman"/>
          <w:b/>
          <w:bCs/>
          <w:kern w:val="0"/>
          <w:sz w:val="28"/>
          <w:szCs w:val="28"/>
        </w:rPr>
      </w:pPr>
    </w:p>
    <w:p w:rsidR="002E5D01" w:rsidRDefault="002E5D01">
      <w:pPr>
        <w:widowControl/>
        <w:shd w:val="clear" w:color="auto" w:fill="FFFFFF"/>
        <w:spacing w:after="140"/>
        <w:jc w:val="left"/>
        <w:outlineLvl w:val="1"/>
        <w:rPr>
          <w:rFonts w:ascii="Times New Roman" w:hAnsi="Times New Roman" w:cs="Times New Roman"/>
          <w:b/>
          <w:color w:val="333333"/>
          <w:spacing w:val="6"/>
          <w:kern w:val="0"/>
          <w:sz w:val="28"/>
          <w:szCs w:val="28"/>
        </w:rPr>
      </w:pPr>
    </w:p>
    <w:p w:rsidR="001C6404" w:rsidRPr="008A31CA" w:rsidRDefault="001C6404" w:rsidP="008A31CA">
      <w:pPr>
        <w:spacing w:line="360" w:lineRule="auto"/>
        <w:ind w:firstLineChars="250" w:firstLine="703"/>
        <w:rPr>
          <w:rFonts w:asciiTheme="majorEastAsia" w:eastAsiaTheme="majorEastAsia" w:hAnsiTheme="majorEastAsia" w:cs="Times New Roman"/>
          <w:b/>
          <w:sz w:val="28"/>
          <w:szCs w:val="28"/>
        </w:rPr>
      </w:pPr>
      <w:r w:rsidRPr="008A31CA">
        <w:rPr>
          <w:rFonts w:asciiTheme="majorEastAsia" w:eastAsiaTheme="majorEastAsia" w:hAnsiTheme="majorEastAsia" w:cs="Times New Roman"/>
          <w:b/>
          <w:sz w:val="28"/>
          <w:szCs w:val="28"/>
        </w:rPr>
        <w:lastRenderedPageBreak/>
        <w:t>2019-2020-2学期疫情防控期间教学质量专项检查总结</w:t>
      </w:r>
    </w:p>
    <w:p w:rsidR="001C6404" w:rsidRPr="001C6404" w:rsidRDefault="001C6404" w:rsidP="001C6404">
      <w:pPr>
        <w:spacing w:line="360" w:lineRule="auto"/>
        <w:rPr>
          <w:rFonts w:asciiTheme="minorEastAsia" w:hAnsiTheme="minorEastAsia" w:cs="Times New Roman"/>
          <w:sz w:val="24"/>
          <w:szCs w:val="24"/>
        </w:rPr>
      </w:pPr>
    </w:p>
    <w:p w:rsidR="001C6404" w:rsidRPr="001C6404" w:rsidRDefault="001C6404" w:rsidP="001C6404">
      <w:pPr>
        <w:spacing w:line="360" w:lineRule="auto"/>
        <w:ind w:firstLineChars="200" w:firstLine="480"/>
        <w:rPr>
          <w:rFonts w:asciiTheme="minorEastAsia" w:hAnsiTheme="minorEastAsia" w:cs="Times New Roman"/>
          <w:sz w:val="24"/>
          <w:szCs w:val="24"/>
        </w:rPr>
      </w:pPr>
      <w:bookmarkStart w:id="0" w:name="OLE_LINK2"/>
      <w:r w:rsidRPr="001C6404">
        <w:rPr>
          <w:rFonts w:asciiTheme="minorEastAsia" w:hAnsiTheme="minorEastAsia" w:cs="Times New Roman"/>
          <w:sz w:val="24"/>
          <w:szCs w:val="24"/>
        </w:rPr>
        <w:t>为全面检查了解我校疫情防控期间教学运行情况，进一步加强教育教学管理，不断提高教学质量，学校于第14周进行为期一周的教学质量专项检查, 检查重点为线上和线下课程衔接情况、疫情防控情况。</w:t>
      </w:r>
    </w:p>
    <w:p w:rsidR="001C6404" w:rsidRPr="001C6404" w:rsidRDefault="001C6404" w:rsidP="001C6404">
      <w:pPr>
        <w:spacing w:line="360" w:lineRule="auto"/>
        <w:ind w:firstLineChars="200" w:firstLine="480"/>
        <w:rPr>
          <w:rFonts w:asciiTheme="minorEastAsia" w:hAnsiTheme="minorEastAsia" w:cs="Times New Roman"/>
          <w:sz w:val="24"/>
          <w:szCs w:val="24"/>
        </w:rPr>
      </w:pPr>
      <w:r w:rsidRPr="001C6404">
        <w:rPr>
          <w:rFonts w:asciiTheme="minorEastAsia" w:hAnsiTheme="minorEastAsia" w:cs="Times New Roman"/>
          <w:sz w:val="24"/>
          <w:szCs w:val="24"/>
        </w:rPr>
        <w:t>各学院高度重视本次教学检查工作，成立领导小组，积极做好协助。由校专兼职督导组成4个检查组，采用听课、巡课、评课、座谈等方式，分工对9个学院的线上、线下教学进行专项检查和现场反馈。现根据4个校检查组检查情况，对本学期疫情防控期间教学质量专项检查工作总结如下。</w:t>
      </w:r>
      <w:bookmarkStart w:id="1" w:name="OLE_LINK3"/>
      <w:bookmarkEnd w:id="0"/>
      <w:bookmarkEnd w:id="1"/>
    </w:p>
    <w:p w:rsidR="001C6404" w:rsidRPr="00BB5D05" w:rsidRDefault="001C6404" w:rsidP="00BF10D3">
      <w:pPr>
        <w:spacing w:line="360" w:lineRule="auto"/>
        <w:ind w:firstLineChars="200" w:firstLine="482"/>
        <w:rPr>
          <w:rFonts w:asciiTheme="majorEastAsia" w:eastAsiaTheme="majorEastAsia" w:hAnsiTheme="majorEastAsia" w:cs="Times New Roman"/>
          <w:b/>
          <w:sz w:val="24"/>
          <w:szCs w:val="24"/>
        </w:rPr>
      </w:pPr>
      <w:r w:rsidRPr="00BB5D05">
        <w:rPr>
          <w:rFonts w:asciiTheme="majorEastAsia" w:eastAsiaTheme="majorEastAsia" w:hAnsiTheme="majorEastAsia" w:cs="Times New Roman"/>
          <w:b/>
          <w:sz w:val="24"/>
          <w:szCs w:val="24"/>
        </w:rPr>
        <w:t>一、疫情防控期间教学基本情况</w:t>
      </w:r>
    </w:p>
    <w:p w:rsidR="001C6404" w:rsidRPr="00415847" w:rsidRDefault="001C6404" w:rsidP="00415847">
      <w:pPr>
        <w:spacing w:line="360" w:lineRule="auto"/>
        <w:ind w:firstLineChars="200" w:firstLine="482"/>
        <w:rPr>
          <w:rFonts w:asciiTheme="minorEastAsia" w:hAnsiTheme="minorEastAsia" w:cs="Times New Roman"/>
          <w:b/>
          <w:sz w:val="24"/>
          <w:szCs w:val="24"/>
        </w:rPr>
      </w:pPr>
      <w:r w:rsidRPr="00415847">
        <w:rPr>
          <w:rFonts w:asciiTheme="minorEastAsia" w:hAnsiTheme="minorEastAsia" w:cs="Times New Roman"/>
          <w:b/>
          <w:sz w:val="24"/>
          <w:szCs w:val="24"/>
        </w:rPr>
        <w:t>1. 领导重视，周密部署</w:t>
      </w:r>
    </w:p>
    <w:p w:rsidR="001C6404" w:rsidRPr="001C6404" w:rsidRDefault="001C6404" w:rsidP="00176B31">
      <w:pPr>
        <w:spacing w:line="360" w:lineRule="auto"/>
        <w:ind w:firstLineChars="200" w:firstLine="480"/>
        <w:rPr>
          <w:rFonts w:asciiTheme="minorEastAsia" w:hAnsiTheme="minorEastAsia" w:cs="Times New Roman"/>
          <w:sz w:val="24"/>
          <w:szCs w:val="24"/>
        </w:rPr>
      </w:pPr>
      <w:r w:rsidRPr="001C6404">
        <w:rPr>
          <w:rFonts w:asciiTheme="minorEastAsia" w:hAnsiTheme="minorEastAsia" w:cs="Times New Roman"/>
          <w:sz w:val="24"/>
          <w:szCs w:val="24"/>
        </w:rPr>
        <w:t>学校迅速行动、广泛动员，根据省市相关文件，结合学校实际，研制线上教学组织与管理工作细则，及时出台《连云港师范高等专科学校疫情防控期间在线教学管理办法》（连师专[2020] 9号）及补充通知等文件</w:t>
      </w:r>
      <w:r w:rsidRPr="001C6404">
        <w:rPr>
          <w:rFonts w:asciiTheme="minorEastAsia" w:hAnsiTheme="minorEastAsia" w:cs="Times New Roman" w:hint="eastAsia"/>
          <w:sz w:val="24"/>
          <w:szCs w:val="24"/>
        </w:rPr>
        <w:t>，</w:t>
      </w:r>
      <w:r w:rsidRPr="001C6404">
        <w:rPr>
          <w:rFonts w:asciiTheme="minorEastAsia" w:hAnsiTheme="minorEastAsia" w:cs="Times New Roman"/>
          <w:sz w:val="24"/>
          <w:szCs w:val="24"/>
        </w:rPr>
        <w:t>并有效运行。学校领导多次深入教务处、各学院以及实习单位检查、指导线上教学和返岗实习工作情况。教务处第一时间制定疫情期间在线教学服务指南，同时通过QQ平台组织开展学习通、智慧树、慕课在线教学平台使用能力培训，帮助教师建课开班、管理课程，使教师尽早适应线上教学，保证正常教学秩序做到停课不停学。</w:t>
      </w:r>
    </w:p>
    <w:p w:rsidR="001C6404" w:rsidRPr="001C6404" w:rsidRDefault="001C6404" w:rsidP="001C6404">
      <w:pPr>
        <w:spacing w:line="360" w:lineRule="auto"/>
        <w:ind w:firstLineChars="200" w:firstLine="480"/>
        <w:rPr>
          <w:rFonts w:asciiTheme="minorEastAsia" w:hAnsiTheme="minorEastAsia" w:cs="Times New Roman"/>
          <w:sz w:val="24"/>
          <w:szCs w:val="24"/>
        </w:rPr>
      </w:pPr>
      <w:r w:rsidRPr="001C6404">
        <w:rPr>
          <w:rFonts w:asciiTheme="minorEastAsia" w:hAnsiTheme="minorEastAsia" w:cs="Times New Roman"/>
          <w:sz w:val="24"/>
          <w:szCs w:val="24"/>
        </w:rPr>
        <w:t>各学院高度重视，有效增加网络课程供给，确保线上教学时学生考勤、辅导答疑、作业布置等环节有序开展，实现学生网课接收质量和学习质量的“双提升”。外语与商务学院（国际教育学院）、马克思主义学院制定切实可行的线上教学方案，利用多平台优质网络教学资源保证线上教学按时进行；美术学院根据专业特性，制定美术专业、环境艺术设计专业、环境广告设计与制作专业、美术教育专业线上教学方案，明确教学目标、优化网络课程体系，整合现有教学资源，开展线上教学活动；文学院成立“在线教学工作小组”制定切实可行的教学工作方案，推行网课“六步教学法”指导教师在线教学。</w:t>
      </w:r>
    </w:p>
    <w:p w:rsidR="001C6404" w:rsidRPr="00415847" w:rsidRDefault="001C6404" w:rsidP="00415847">
      <w:pPr>
        <w:spacing w:line="360" w:lineRule="auto"/>
        <w:ind w:firstLineChars="200" w:firstLine="482"/>
        <w:rPr>
          <w:rFonts w:asciiTheme="minorEastAsia" w:hAnsiTheme="minorEastAsia" w:cs="Times New Roman"/>
          <w:b/>
          <w:sz w:val="24"/>
          <w:szCs w:val="24"/>
        </w:rPr>
      </w:pPr>
      <w:r w:rsidRPr="00415847">
        <w:rPr>
          <w:rFonts w:asciiTheme="minorEastAsia" w:hAnsiTheme="minorEastAsia" w:cs="Times New Roman"/>
          <w:b/>
          <w:sz w:val="24"/>
          <w:szCs w:val="24"/>
        </w:rPr>
        <w:t>2. 勤导严督，有力监控</w:t>
      </w:r>
    </w:p>
    <w:p w:rsidR="001C6404" w:rsidRPr="001C6404" w:rsidRDefault="001C6404" w:rsidP="001C6404">
      <w:pPr>
        <w:spacing w:line="360" w:lineRule="auto"/>
        <w:ind w:firstLineChars="200" w:firstLine="480"/>
        <w:rPr>
          <w:rFonts w:asciiTheme="minorEastAsia" w:hAnsiTheme="minorEastAsia" w:cs="Times New Roman"/>
          <w:sz w:val="24"/>
          <w:szCs w:val="24"/>
        </w:rPr>
      </w:pPr>
      <w:r w:rsidRPr="001C6404">
        <w:rPr>
          <w:rFonts w:asciiTheme="minorEastAsia" w:hAnsiTheme="minorEastAsia" w:cs="Times New Roman"/>
          <w:sz w:val="24"/>
          <w:szCs w:val="24"/>
        </w:rPr>
        <w:t>从2020年2月17日学校全面线上开课至今，按照“延期开学，如期开课”的线上教学要求，教育教学工作有条不紊推进，在线教学秩序总体平稳有序，质</w:t>
      </w:r>
      <w:r w:rsidRPr="001C6404">
        <w:rPr>
          <w:rFonts w:asciiTheme="minorEastAsia" w:hAnsiTheme="minorEastAsia" w:cs="Times New Roman"/>
          <w:sz w:val="24"/>
          <w:szCs w:val="24"/>
        </w:rPr>
        <w:lastRenderedPageBreak/>
        <w:t>量监控体系更加完善，教学效果稳步提升。2月12日至16日教务处、质量监督处对各学院在线教学准备工作进行检查，确保延期开学期间线上教学顺利开展。2月17日起质量监督处组织40余位校专兼职教学督导，分组对全校9个学院全程听课指导，共听课400余节，获取师生反应线上教学中存在的困难与问题50余条，及时协调联系相关学院整改落实，保证了教学的正常秩序，确保线上教学质量得到有效监控与评价。质量监督处持续做好在线教学调研工作，及时总结在线教学经验，形成一批优秀的在线教学成果与课程案例，积极加以推广，不断提升教师的在线教学能力与在线教学质量。</w:t>
      </w:r>
    </w:p>
    <w:p w:rsidR="001C6404" w:rsidRPr="001C6404" w:rsidRDefault="001C6404" w:rsidP="001C6404">
      <w:pPr>
        <w:spacing w:line="360" w:lineRule="auto"/>
        <w:ind w:firstLineChars="200" w:firstLine="480"/>
        <w:rPr>
          <w:rFonts w:asciiTheme="minorEastAsia" w:hAnsiTheme="minorEastAsia" w:cs="Times New Roman"/>
          <w:sz w:val="24"/>
          <w:szCs w:val="24"/>
        </w:rPr>
      </w:pPr>
      <w:r w:rsidRPr="001C6404">
        <w:rPr>
          <w:rFonts w:asciiTheme="minorEastAsia" w:hAnsiTheme="minorEastAsia" w:cs="Times New Roman"/>
          <w:sz w:val="24"/>
          <w:szCs w:val="24"/>
        </w:rPr>
        <w:t>各学院注重跟踪调查，积极组织教师开展线上教学专题研讨，及时发现问题解决问题。外语与商务学院（国际教育学院）、学前</w:t>
      </w:r>
      <w:r w:rsidRPr="001C6404">
        <w:rPr>
          <w:rFonts w:asciiTheme="minorEastAsia" w:hAnsiTheme="minorEastAsia" w:cs="Times New Roman" w:hint="eastAsia"/>
          <w:sz w:val="24"/>
          <w:szCs w:val="24"/>
        </w:rPr>
        <w:t>教育</w:t>
      </w:r>
      <w:r w:rsidRPr="001C6404">
        <w:rPr>
          <w:rFonts w:asciiTheme="minorEastAsia" w:hAnsiTheme="minorEastAsia" w:cs="Times New Roman"/>
          <w:sz w:val="24"/>
          <w:szCs w:val="24"/>
        </w:rPr>
        <w:t>学院</w:t>
      </w:r>
      <w:r w:rsidRPr="001C6404">
        <w:rPr>
          <w:rFonts w:asciiTheme="minorEastAsia" w:hAnsiTheme="minorEastAsia" w:cs="Times New Roman" w:hint="eastAsia"/>
          <w:sz w:val="24"/>
          <w:szCs w:val="24"/>
        </w:rPr>
        <w:t>（音乐学院）</w:t>
      </w:r>
      <w:r w:rsidRPr="001C6404">
        <w:rPr>
          <w:rFonts w:asciiTheme="minorEastAsia" w:hAnsiTheme="minorEastAsia" w:cs="Times New Roman"/>
          <w:sz w:val="24"/>
          <w:szCs w:val="24"/>
        </w:rPr>
        <w:t>利用问卷调查等方法，进行线上学习情况调查，获得第一手资料，找出线上教学的薄弱环节，提出有针对性的整改方案，为进一步改革线上教学工作奠定基础</w:t>
      </w:r>
      <w:r w:rsidRPr="001C6404">
        <w:rPr>
          <w:rFonts w:asciiTheme="minorEastAsia" w:hAnsiTheme="minorEastAsia" w:cs="Times New Roman" w:hint="eastAsia"/>
          <w:sz w:val="24"/>
          <w:szCs w:val="24"/>
        </w:rPr>
        <w:t>；数学与信息工程学</w:t>
      </w:r>
      <w:r w:rsidRPr="001C6404">
        <w:rPr>
          <w:rFonts w:asciiTheme="minorEastAsia" w:hAnsiTheme="minorEastAsia" w:cs="Times New Roman"/>
          <w:sz w:val="24"/>
          <w:szCs w:val="24"/>
        </w:rPr>
        <w:t>院各教研室主任组织教师针对“基于五种教学理论的在线教学实践”、“做好网上教学的几点建设及存在的问题”等线上教学存在的具体问题进行专题讨论，共同寻找解决的办法</w:t>
      </w:r>
      <w:r w:rsidRPr="001C6404">
        <w:rPr>
          <w:rFonts w:asciiTheme="minorEastAsia" w:hAnsiTheme="minorEastAsia" w:cs="Times New Roman" w:hint="eastAsia"/>
          <w:sz w:val="24"/>
          <w:szCs w:val="24"/>
        </w:rPr>
        <w:t>；海洋港口</w:t>
      </w:r>
      <w:r w:rsidRPr="001C6404">
        <w:rPr>
          <w:rFonts w:asciiTheme="minorEastAsia" w:hAnsiTheme="minorEastAsia" w:cs="Times New Roman"/>
          <w:sz w:val="24"/>
          <w:szCs w:val="24"/>
        </w:rPr>
        <w:t>学院特别关注对线上教学过程中师生互动问题的研究，积极探索学生在线学习的实时监控途径</w:t>
      </w:r>
      <w:r w:rsidRPr="001C6404">
        <w:rPr>
          <w:rFonts w:asciiTheme="minorEastAsia" w:hAnsiTheme="minorEastAsia" w:cs="Times New Roman" w:hint="eastAsia"/>
          <w:sz w:val="24"/>
          <w:szCs w:val="24"/>
        </w:rPr>
        <w:t>；</w:t>
      </w:r>
      <w:r w:rsidRPr="001C6404">
        <w:rPr>
          <w:rFonts w:asciiTheme="minorEastAsia" w:hAnsiTheme="minorEastAsia" w:cs="Times New Roman"/>
          <w:sz w:val="24"/>
          <w:szCs w:val="24"/>
        </w:rPr>
        <w:t>初等教育学院就“如何保证每个学生都能正常听课”展开讨论，启动“多平台多形式多时段”教学，力争让每个学生都能完成当天学习任务。</w:t>
      </w:r>
    </w:p>
    <w:p w:rsidR="001C6404" w:rsidRPr="00BF10D3" w:rsidRDefault="001C6404" w:rsidP="00BF10D3">
      <w:pPr>
        <w:spacing w:line="360" w:lineRule="auto"/>
        <w:ind w:firstLineChars="200" w:firstLine="482"/>
        <w:rPr>
          <w:rFonts w:asciiTheme="minorEastAsia" w:hAnsiTheme="minorEastAsia" w:cs="Times New Roman"/>
          <w:b/>
          <w:sz w:val="24"/>
          <w:szCs w:val="24"/>
        </w:rPr>
      </w:pPr>
      <w:r w:rsidRPr="00BF10D3">
        <w:rPr>
          <w:rFonts w:asciiTheme="minorEastAsia" w:hAnsiTheme="minorEastAsia" w:cs="Times New Roman"/>
          <w:b/>
          <w:sz w:val="24"/>
          <w:szCs w:val="24"/>
        </w:rPr>
        <w:t>3. 真教实学，精耕细作</w:t>
      </w:r>
    </w:p>
    <w:p w:rsidR="001C6404" w:rsidRPr="001C6404" w:rsidRDefault="001C6404" w:rsidP="001C6404">
      <w:pPr>
        <w:spacing w:line="360" w:lineRule="auto"/>
        <w:ind w:firstLineChars="200" w:firstLine="480"/>
        <w:rPr>
          <w:rFonts w:asciiTheme="minorEastAsia" w:hAnsiTheme="minorEastAsia" w:cs="Times New Roman"/>
          <w:sz w:val="24"/>
          <w:szCs w:val="24"/>
        </w:rPr>
      </w:pPr>
      <w:r w:rsidRPr="001C6404">
        <w:rPr>
          <w:rFonts w:asciiTheme="minorEastAsia" w:hAnsiTheme="minorEastAsia" w:cs="Times New Roman"/>
          <w:sz w:val="24"/>
          <w:szCs w:val="24"/>
        </w:rPr>
        <w:t>教学形态的改变必然要求教学方式和教学手段的变化，线上教学的关键在于“变”，面对挑战，老师们迎难而上，且由应急走向常态，将其视为教学改革契机积极探索。以最快的速度熟悉学习通、爱课程、微信、QQ、腾讯会议、钉钉、慕课等网络教学平台；通过直播、录播、速课等形式开展课程教学；借助微信、QQ等平台及时与学生沟通，了解学习情况。涌现出一大批线上教学能手，黎孟雄老师自发研究线上教学软件应用于教学中</w:t>
      </w:r>
      <w:r w:rsidRPr="001C6404">
        <w:rPr>
          <w:rFonts w:asciiTheme="minorEastAsia" w:hAnsiTheme="minorEastAsia" w:cs="Times New Roman" w:hint="eastAsia"/>
          <w:sz w:val="24"/>
          <w:szCs w:val="24"/>
        </w:rPr>
        <w:t>；</w:t>
      </w:r>
      <w:r w:rsidRPr="001C6404">
        <w:rPr>
          <w:rFonts w:asciiTheme="minorEastAsia" w:hAnsiTheme="minorEastAsia" w:cs="Times New Roman"/>
          <w:sz w:val="24"/>
          <w:szCs w:val="24"/>
        </w:rPr>
        <w:t>张永瑞、王继顺等老师通过练习题在网上与学生互动及时反馈，随时掌握学生学习情况</w:t>
      </w:r>
      <w:r w:rsidRPr="001C6404">
        <w:rPr>
          <w:rFonts w:asciiTheme="minorEastAsia" w:hAnsiTheme="minorEastAsia" w:cs="Times New Roman" w:hint="eastAsia"/>
          <w:sz w:val="24"/>
          <w:szCs w:val="24"/>
        </w:rPr>
        <w:t>；</w:t>
      </w:r>
      <w:r w:rsidRPr="001C6404">
        <w:rPr>
          <w:rFonts w:asciiTheme="minorEastAsia" w:hAnsiTheme="minorEastAsia" w:cs="Times New Roman"/>
          <w:sz w:val="24"/>
          <w:szCs w:val="24"/>
        </w:rPr>
        <w:t>王珍、梁玉娴、李珅等老</w:t>
      </w:r>
      <w:bookmarkStart w:id="2" w:name="OLE_LINK25"/>
      <w:r w:rsidRPr="001C6404">
        <w:rPr>
          <w:rFonts w:asciiTheme="minorEastAsia" w:hAnsiTheme="minorEastAsia" w:cs="Times New Roman"/>
          <w:sz w:val="24"/>
          <w:szCs w:val="24"/>
        </w:rPr>
        <w:t>师</w:t>
      </w:r>
      <w:bookmarkEnd w:id="2"/>
      <w:r w:rsidRPr="001C6404">
        <w:rPr>
          <w:rFonts w:asciiTheme="minorEastAsia" w:hAnsiTheme="minorEastAsia" w:cs="Times New Roman"/>
          <w:sz w:val="24"/>
          <w:szCs w:val="24"/>
        </w:rPr>
        <w:t>利用QQ群建立群相册，收集学生作业随时回看、点评</w:t>
      </w:r>
      <w:r w:rsidRPr="001C6404">
        <w:rPr>
          <w:rFonts w:asciiTheme="minorEastAsia" w:hAnsiTheme="minorEastAsia" w:cs="Times New Roman" w:hint="eastAsia"/>
          <w:sz w:val="24"/>
          <w:szCs w:val="24"/>
        </w:rPr>
        <w:t>；</w:t>
      </w:r>
      <w:r w:rsidRPr="001C6404">
        <w:rPr>
          <w:rFonts w:asciiTheme="minorEastAsia" w:hAnsiTheme="minorEastAsia" w:cs="Times New Roman"/>
          <w:sz w:val="24"/>
          <w:szCs w:val="24"/>
        </w:rPr>
        <w:t>谢晓婵、张永瑞等老师的直播课，PPT制作精美，讲解细致，互动频发。</w:t>
      </w:r>
    </w:p>
    <w:p w:rsidR="001C6404" w:rsidRPr="00BF10D3" w:rsidRDefault="001C6404" w:rsidP="00BF10D3">
      <w:pPr>
        <w:spacing w:line="360" w:lineRule="auto"/>
        <w:ind w:firstLineChars="200" w:firstLine="482"/>
        <w:rPr>
          <w:rFonts w:asciiTheme="minorEastAsia" w:hAnsiTheme="minorEastAsia" w:cs="Times New Roman"/>
          <w:b/>
          <w:sz w:val="24"/>
          <w:szCs w:val="24"/>
        </w:rPr>
      </w:pPr>
      <w:r w:rsidRPr="00BF10D3">
        <w:rPr>
          <w:rFonts w:asciiTheme="minorEastAsia" w:hAnsiTheme="minorEastAsia" w:cs="Times New Roman"/>
          <w:b/>
          <w:sz w:val="24"/>
          <w:szCs w:val="24"/>
        </w:rPr>
        <w:t>4. 线上线下，相得益彰</w:t>
      </w:r>
    </w:p>
    <w:p w:rsidR="001C6404" w:rsidRPr="001C6404" w:rsidRDefault="001C6404" w:rsidP="001C6404">
      <w:pPr>
        <w:spacing w:line="360" w:lineRule="auto"/>
        <w:ind w:firstLineChars="200" w:firstLine="480"/>
        <w:rPr>
          <w:rFonts w:asciiTheme="minorEastAsia" w:hAnsiTheme="minorEastAsia" w:cs="Times New Roman"/>
          <w:sz w:val="24"/>
          <w:szCs w:val="24"/>
        </w:rPr>
      </w:pPr>
      <w:r w:rsidRPr="001C6404">
        <w:rPr>
          <w:rFonts w:asciiTheme="minorEastAsia" w:hAnsiTheme="minorEastAsia" w:cs="Times New Roman"/>
          <w:sz w:val="24"/>
          <w:szCs w:val="24"/>
        </w:rPr>
        <w:lastRenderedPageBreak/>
        <w:t>根据防疫实际情况和课程特点，各学院合理安排线上线下教学，能线上的尽量线上。线上不能安排的实践性课程，等待线下集中安排，线上线下教学工作做到有效衔接。美术学院技能实践课所占比例较多，完全靠线上完成技能教学有难度，学生到校后，根据需要，学院专门开设线下教学，以弥补前期线上教学的缺失。特别是线上课程已经结束的教师也申请开设了线下技能实践课。教学活动的调整，使得线下技能实践课与线上理论课形成有益补充</w:t>
      </w:r>
      <w:r w:rsidRPr="001C6404">
        <w:rPr>
          <w:rFonts w:asciiTheme="minorEastAsia" w:hAnsiTheme="minorEastAsia" w:cs="Times New Roman" w:hint="eastAsia"/>
          <w:sz w:val="24"/>
          <w:szCs w:val="24"/>
        </w:rPr>
        <w:t>；</w:t>
      </w:r>
      <w:r w:rsidRPr="001C6404">
        <w:rPr>
          <w:rFonts w:asciiTheme="minorEastAsia" w:hAnsiTheme="minorEastAsia" w:cs="Times New Roman"/>
          <w:sz w:val="24"/>
          <w:szCs w:val="24"/>
        </w:rPr>
        <w:t>数学与信息工程学院合理应用现代教育信息技术开展多种形式的教学活动，采取线上线下混合教学，线下查漏补缺与线上教学形成有益补充，不断提升在线教学效果。</w:t>
      </w:r>
    </w:p>
    <w:p w:rsidR="001C6404" w:rsidRPr="00BF10D3" w:rsidRDefault="001C6404" w:rsidP="00BF10D3">
      <w:pPr>
        <w:spacing w:line="360" w:lineRule="auto"/>
        <w:ind w:firstLineChars="200" w:firstLine="482"/>
        <w:rPr>
          <w:rFonts w:asciiTheme="minorEastAsia" w:hAnsiTheme="minorEastAsia" w:cs="Times New Roman"/>
          <w:b/>
          <w:sz w:val="24"/>
          <w:szCs w:val="24"/>
        </w:rPr>
      </w:pPr>
      <w:r w:rsidRPr="00BF10D3">
        <w:rPr>
          <w:rFonts w:asciiTheme="minorEastAsia" w:hAnsiTheme="minorEastAsia" w:cs="Times New Roman"/>
          <w:b/>
          <w:sz w:val="24"/>
          <w:szCs w:val="24"/>
        </w:rPr>
        <w:t>5. 防疫布控，确保安全</w:t>
      </w:r>
    </w:p>
    <w:p w:rsidR="001C6404" w:rsidRPr="001C6404" w:rsidRDefault="001C6404" w:rsidP="001C6404">
      <w:pPr>
        <w:spacing w:line="360" w:lineRule="auto"/>
        <w:ind w:firstLineChars="200" w:firstLine="480"/>
        <w:rPr>
          <w:rFonts w:asciiTheme="minorEastAsia" w:hAnsiTheme="minorEastAsia" w:cs="Times New Roman"/>
          <w:sz w:val="24"/>
          <w:szCs w:val="24"/>
        </w:rPr>
      </w:pPr>
      <w:r w:rsidRPr="001C6404">
        <w:rPr>
          <w:rFonts w:asciiTheme="minorEastAsia" w:hAnsiTheme="minorEastAsia" w:cs="Times New Roman"/>
          <w:sz w:val="24"/>
          <w:szCs w:val="24"/>
        </w:rPr>
        <w:t>随着线下课堂的开展，各学院认真组织防疫布控工作，全方位保护老师与学生的安全。</w:t>
      </w:r>
      <w:r w:rsidRPr="001C6404">
        <w:rPr>
          <w:rFonts w:asciiTheme="minorEastAsia" w:hAnsiTheme="minorEastAsia" w:cs="Times New Roman" w:hint="eastAsia"/>
          <w:sz w:val="24"/>
          <w:szCs w:val="24"/>
        </w:rPr>
        <w:t>数学与信息工程学</w:t>
      </w:r>
      <w:r w:rsidRPr="001C6404">
        <w:rPr>
          <w:rFonts w:asciiTheme="minorEastAsia" w:hAnsiTheme="minorEastAsia" w:cs="Times New Roman"/>
          <w:sz w:val="24"/>
          <w:szCs w:val="24"/>
        </w:rPr>
        <w:t>院时刻做好机房通风，严控上课学生数量和学生间距，老师、学生均佩戴口罩，还要求学生戴一次性手套进行电脑键盘操作，键盘也都用透明塑料布包好</w:t>
      </w:r>
      <w:r w:rsidRPr="001C6404">
        <w:rPr>
          <w:rFonts w:asciiTheme="minorEastAsia" w:hAnsiTheme="minorEastAsia" w:cs="Times New Roman" w:hint="eastAsia"/>
          <w:sz w:val="24"/>
          <w:szCs w:val="24"/>
        </w:rPr>
        <w:t>；</w:t>
      </w:r>
      <w:r w:rsidRPr="001C6404">
        <w:rPr>
          <w:rFonts w:asciiTheme="minorEastAsia" w:hAnsiTheme="minorEastAsia" w:cs="Times New Roman"/>
          <w:sz w:val="24"/>
          <w:szCs w:val="24"/>
        </w:rPr>
        <w:t>美术学院线下课堂教学中，为保持教学环境通风和学生间距，利用走廊上课</w:t>
      </w:r>
      <w:r w:rsidRPr="001C6404">
        <w:rPr>
          <w:rFonts w:asciiTheme="minorEastAsia" w:hAnsiTheme="minorEastAsia" w:cs="Times New Roman" w:hint="eastAsia"/>
          <w:sz w:val="24"/>
          <w:szCs w:val="24"/>
        </w:rPr>
        <w:t>；</w:t>
      </w:r>
      <w:r w:rsidRPr="001C6404">
        <w:rPr>
          <w:rFonts w:asciiTheme="minorEastAsia" w:hAnsiTheme="minorEastAsia" w:cs="Times New Roman"/>
          <w:sz w:val="24"/>
          <w:szCs w:val="24"/>
        </w:rPr>
        <w:t>大学体育课程都开设在室外通风场所，老师和学生都佩戴口罩。</w:t>
      </w:r>
    </w:p>
    <w:p w:rsidR="001C6404" w:rsidRPr="00176B31" w:rsidRDefault="001C6404" w:rsidP="00BF10D3">
      <w:pPr>
        <w:spacing w:line="360" w:lineRule="auto"/>
        <w:ind w:firstLineChars="200" w:firstLine="482"/>
        <w:rPr>
          <w:rFonts w:asciiTheme="majorEastAsia" w:eastAsiaTheme="majorEastAsia" w:hAnsiTheme="majorEastAsia" w:cs="Times New Roman"/>
          <w:b/>
          <w:sz w:val="24"/>
          <w:szCs w:val="24"/>
        </w:rPr>
      </w:pPr>
      <w:r w:rsidRPr="00176B31">
        <w:rPr>
          <w:rFonts w:asciiTheme="majorEastAsia" w:eastAsiaTheme="majorEastAsia" w:hAnsiTheme="majorEastAsia" w:cs="Times New Roman"/>
          <w:b/>
          <w:sz w:val="24"/>
          <w:szCs w:val="24"/>
        </w:rPr>
        <w:t>二、存在问题</w:t>
      </w:r>
    </w:p>
    <w:p w:rsidR="001C6404" w:rsidRPr="001C6404" w:rsidRDefault="001C6404" w:rsidP="001C6404">
      <w:pPr>
        <w:spacing w:line="360" w:lineRule="auto"/>
        <w:ind w:firstLineChars="200" w:firstLine="480"/>
        <w:rPr>
          <w:rFonts w:asciiTheme="minorEastAsia" w:hAnsiTheme="minorEastAsia" w:cs="Times New Roman"/>
          <w:sz w:val="24"/>
          <w:szCs w:val="24"/>
        </w:rPr>
      </w:pPr>
      <w:r w:rsidRPr="001C6404">
        <w:rPr>
          <w:rFonts w:asciiTheme="minorEastAsia" w:hAnsiTheme="minorEastAsia" w:cs="Times New Roman"/>
          <w:sz w:val="24"/>
          <w:szCs w:val="24"/>
        </w:rPr>
        <w:t>1. 我校信息化平台和教学资源建设还需进一步加强；</w:t>
      </w:r>
    </w:p>
    <w:p w:rsidR="001C6404" w:rsidRPr="001C6404" w:rsidRDefault="001C6404" w:rsidP="001C6404">
      <w:pPr>
        <w:spacing w:line="360" w:lineRule="auto"/>
        <w:ind w:firstLineChars="200" w:firstLine="480"/>
        <w:rPr>
          <w:rFonts w:asciiTheme="minorEastAsia" w:hAnsiTheme="minorEastAsia" w:cs="Times New Roman"/>
          <w:sz w:val="24"/>
          <w:szCs w:val="24"/>
        </w:rPr>
      </w:pPr>
      <w:r w:rsidRPr="001C6404">
        <w:rPr>
          <w:rFonts w:asciiTheme="minorEastAsia" w:hAnsiTheme="minorEastAsia" w:cs="Times New Roman"/>
          <w:sz w:val="24"/>
          <w:szCs w:val="24"/>
        </w:rPr>
        <w:t>2. 部分教师对在线教学理念和方法的认识存在盲区，没有及时把握线上教学的优势及特点，课堂缺乏精心设计，启发性、互动性和吸引力不足，教学效果不理想；</w:t>
      </w:r>
    </w:p>
    <w:p w:rsidR="001C6404" w:rsidRPr="001C6404" w:rsidRDefault="001C6404" w:rsidP="001C6404">
      <w:pPr>
        <w:spacing w:line="360" w:lineRule="auto"/>
        <w:ind w:firstLineChars="200" w:firstLine="480"/>
        <w:rPr>
          <w:rFonts w:asciiTheme="minorEastAsia" w:hAnsiTheme="minorEastAsia" w:cs="Times New Roman"/>
          <w:sz w:val="24"/>
          <w:szCs w:val="24"/>
        </w:rPr>
      </w:pPr>
      <w:r w:rsidRPr="001C6404">
        <w:rPr>
          <w:rFonts w:asciiTheme="minorEastAsia" w:hAnsiTheme="minorEastAsia" w:cs="Times New Roman"/>
          <w:sz w:val="24"/>
          <w:szCs w:val="24"/>
        </w:rPr>
        <w:t>3. 部分教师缺乏育人意识和课堂管理能力，对学生的听课状态不闻不问，对学生在课堂上的行为缺少干预，课堂秩序欠佳；</w:t>
      </w:r>
    </w:p>
    <w:p w:rsidR="001C6404" w:rsidRPr="001C6404" w:rsidRDefault="001C6404" w:rsidP="001C6404">
      <w:pPr>
        <w:spacing w:line="360" w:lineRule="auto"/>
        <w:ind w:firstLineChars="200" w:firstLine="480"/>
        <w:rPr>
          <w:rFonts w:asciiTheme="minorEastAsia" w:hAnsiTheme="minorEastAsia" w:cs="Times New Roman"/>
          <w:sz w:val="24"/>
          <w:szCs w:val="24"/>
        </w:rPr>
      </w:pPr>
      <w:r w:rsidRPr="001C6404">
        <w:rPr>
          <w:rFonts w:asciiTheme="minorEastAsia" w:hAnsiTheme="minorEastAsia" w:cs="Times New Roman"/>
          <w:sz w:val="24"/>
          <w:szCs w:val="24"/>
        </w:rPr>
        <w:t>4. 学风问题仍需改善，学生学习的主动性和积极性都有待加强。</w:t>
      </w:r>
    </w:p>
    <w:p w:rsidR="001C6404" w:rsidRPr="00176B31" w:rsidRDefault="001C6404" w:rsidP="00BB5982">
      <w:pPr>
        <w:spacing w:line="360" w:lineRule="auto"/>
        <w:ind w:firstLineChars="200" w:firstLine="482"/>
        <w:rPr>
          <w:rFonts w:asciiTheme="majorEastAsia" w:eastAsiaTheme="majorEastAsia" w:hAnsiTheme="majorEastAsia" w:cs="Times New Roman"/>
          <w:b/>
          <w:sz w:val="24"/>
          <w:szCs w:val="24"/>
        </w:rPr>
      </w:pPr>
      <w:r w:rsidRPr="00176B31">
        <w:rPr>
          <w:rFonts w:asciiTheme="majorEastAsia" w:eastAsiaTheme="majorEastAsia" w:hAnsiTheme="majorEastAsia" w:cs="Times New Roman"/>
          <w:b/>
          <w:sz w:val="24"/>
          <w:szCs w:val="24"/>
        </w:rPr>
        <w:t>三、</w:t>
      </w:r>
      <w:r w:rsidRPr="00176B31">
        <w:rPr>
          <w:rFonts w:asciiTheme="majorEastAsia" w:eastAsiaTheme="majorEastAsia" w:hAnsiTheme="majorEastAsia" w:cs="Times New Roman" w:hint="eastAsia"/>
          <w:b/>
          <w:sz w:val="24"/>
          <w:szCs w:val="24"/>
        </w:rPr>
        <w:t>督导</w:t>
      </w:r>
      <w:r w:rsidRPr="00176B31">
        <w:rPr>
          <w:rFonts w:asciiTheme="majorEastAsia" w:eastAsiaTheme="majorEastAsia" w:hAnsiTheme="majorEastAsia" w:cs="Times New Roman"/>
          <w:b/>
          <w:sz w:val="24"/>
          <w:szCs w:val="24"/>
        </w:rPr>
        <w:t>建议</w:t>
      </w:r>
      <w:bookmarkStart w:id="3" w:name="_GoBack"/>
      <w:bookmarkEnd w:id="3"/>
    </w:p>
    <w:p w:rsidR="001C6404" w:rsidRPr="004E3279" w:rsidRDefault="001C6404" w:rsidP="004E3279">
      <w:pPr>
        <w:spacing w:line="360" w:lineRule="auto"/>
        <w:ind w:firstLineChars="200" w:firstLine="482"/>
        <w:rPr>
          <w:rFonts w:asciiTheme="minorEastAsia" w:hAnsiTheme="minorEastAsia" w:cs="Times New Roman"/>
          <w:b/>
          <w:sz w:val="24"/>
          <w:szCs w:val="24"/>
        </w:rPr>
      </w:pPr>
      <w:r w:rsidRPr="004E3279">
        <w:rPr>
          <w:rFonts w:asciiTheme="minorEastAsia" w:hAnsiTheme="minorEastAsia" w:cs="Times New Roman"/>
          <w:b/>
          <w:sz w:val="24"/>
          <w:szCs w:val="24"/>
        </w:rPr>
        <w:t>1. 进一步加大线上教学资源的建设力度，推进信息化技术与课程教学的深度融合。</w:t>
      </w:r>
    </w:p>
    <w:p w:rsidR="001C6404" w:rsidRPr="001C6404" w:rsidRDefault="001C6404" w:rsidP="001C6404">
      <w:pPr>
        <w:spacing w:line="360" w:lineRule="auto"/>
        <w:ind w:firstLineChars="200" w:firstLine="480"/>
        <w:rPr>
          <w:rFonts w:asciiTheme="minorEastAsia" w:hAnsiTheme="minorEastAsia" w:cs="Times New Roman"/>
          <w:sz w:val="24"/>
          <w:szCs w:val="24"/>
        </w:rPr>
      </w:pPr>
      <w:r w:rsidRPr="001C6404">
        <w:rPr>
          <w:rFonts w:asciiTheme="minorEastAsia" w:hAnsiTheme="minorEastAsia" w:cs="Times New Roman"/>
          <w:sz w:val="24"/>
          <w:szCs w:val="24"/>
        </w:rPr>
        <w:t>采用顶层设计的教学资源建设理念，从学校的实际情况出发，对开发教学资源信息化的各方面、层次和要素进行统筹规划，制定需开发的内容、标准和格式，做到高水平且具有实用性的集中、统一、共享的信息化教学资源。</w:t>
      </w:r>
    </w:p>
    <w:p w:rsidR="001C6404" w:rsidRPr="001C6404" w:rsidRDefault="001C6404" w:rsidP="001C6404">
      <w:pPr>
        <w:spacing w:line="360" w:lineRule="auto"/>
        <w:ind w:firstLineChars="200" w:firstLine="480"/>
        <w:rPr>
          <w:rFonts w:asciiTheme="minorEastAsia" w:hAnsiTheme="minorEastAsia" w:cs="Times New Roman"/>
          <w:sz w:val="24"/>
          <w:szCs w:val="24"/>
        </w:rPr>
      </w:pPr>
      <w:r w:rsidRPr="001C6404">
        <w:rPr>
          <w:rFonts w:asciiTheme="minorEastAsia" w:hAnsiTheme="minorEastAsia" w:cs="Times New Roman"/>
          <w:sz w:val="24"/>
          <w:szCs w:val="24"/>
        </w:rPr>
        <w:lastRenderedPageBreak/>
        <w:t>注重专业课程资源建设，建成涵盖课程介绍、课程大纲、授课日历、PPT 课件、教学音视频、练习库、案例库、考试库等在内的专业课程资源库，这些库即可供教师在线上教学时使用，又可供学生在线自主学习。</w:t>
      </w:r>
    </w:p>
    <w:p w:rsidR="001C6404" w:rsidRPr="004E3279" w:rsidRDefault="001C6404" w:rsidP="004E3279">
      <w:pPr>
        <w:spacing w:line="360" w:lineRule="auto"/>
        <w:ind w:firstLineChars="200" w:firstLine="482"/>
        <w:rPr>
          <w:rFonts w:asciiTheme="minorEastAsia" w:hAnsiTheme="minorEastAsia" w:cs="Times New Roman"/>
          <w:b/>
          <w:sz w:val="24"/>
          <w:szCs w:val="24"/>
        </w:rPr>
      </w:pPr>
      <w:r w:rsidRPr="004E3279">
        <w:rPr>
          <w:rFonts w:asciiTheme="minorEastAsia" w:hAnsiTheme="minorEastAsia" w:cs="Times New Roman"/>
          <w:b/>
          <w:sz w:val="24"/>
          <w:szCs w:val="24"/>
        </w:rPr>
        <w:t xml:space="preserve">2. 开展多种形式的教研活动，重塑线上教学理念、完善教学设计、提高教学效果。 </w:t>
      </w:r>
      <w:bookmarkStart w:id="4" w:name="OLE_LINK28"/>
    </w:p>
    <w:p w:rsidR="001C6404" w:rsidRPr="001C6404" w:rsidRDefault="001C6404" w:rsidP="001C6404">
      <w:pPr>
        <w:spacing w:line="360" w:lineRule="auto"/>
        <w:ind w:firstLineChars="200" w:firstLine="480"/>
        <w:rPr>
          <w:rFonts w:asciiTheme="minorEastAsia" w:hAnsiTheme="minorEastAsia" w:cs="Times New Roman"/>
          <w:sz w:val="24"/>
          <w:szCs w:val="24"/>
        </w:rPr>
      </w:pPr>
      <w:r w:rsidRPr="001C6404">
        <w:rPr>
          <w:rFonts w:asciiTheme="minorEastAsia" w:hAnsiTheme="minorEastAsia" w:cs="Times New Roman"/>
          <w:sz w:val="24"/>
          <w:szCs w:val="24"/>
        </w:rPr>
        <w:t>有效的在线教学源于对师生分离状态下学习者独立自主学习的明确认识，从而以学生为中心进行课程设置、学习设计、学习材料准备和学习活动组织。在线教学设计过程和对设计决策的仔细考虑都将对其教学质量产生影响。各专业根据课程特点，组建线上课程教学团队，探索学生独立自主、终身学习、协同合作、创新能力的培养方法，以及改变传统教学和重构教学流程的方法。</w:t>
      </w:r>
    </w:p>
    <w:p w:rsidR="001C6404" w:rsidRPr="004E3279" w:rsidRDefault="001C6404" w:rsidP="004E3279">
      <w:pPr>
        <w:spacing w:line="360" w:lineRule="auto"/>
        <w:ind w:firstLineChars="200" w:firstLine="482"/>
        <w:rPr>
          <w:rFonts w:asciiTheme="minorEastAsia" w:hAnsiTheme="minorEastAsia" w:cs="Times New Roman"/>
          <w:b/>
          <w:sz w:val="24"/>
          <w:szCs w:val="24"/>
        </w:rPr>
      </w:pPr>
      <w:r w:rsidRPr="004E3279">
        <w:rPr>
          <w:rFonts w:asciiTheme="minorEastAsia" w:hAnsiTheme="minorEastAsia" w:cs="Times New Roman"/>
          <w:b/>
          <w:sz w:val="24"/>
          <w:szCs w:val="24"/>
        </w:rPr>
        <w:t>3. 完善教学质量监控机制，加强教师线上教学过程检查力度。</w:t>
      </w:r>
      <w:bookmarkEnd w:id="4"/>
    </w:p>
    <w:p w:rsidR="001C6404" w:rsidRPr="001C6404" w:rsidRDefault="001C6404" w:rsidP="001C6404">
      <w:pPr>
        <w:spacing w:line="360" w:lineRule="auto"/>
        <w:ind w:firstLineChars="200" w:firstLine="480"/>
        <w:rPr>
          <w:rFonts w:asciiTheme="minorEastAsia" w:hAnsiTheme="minorEastAsia" w:cs="Times New Roman"/>
          <w:sz w:val="24"/>
          <w:szCs w:val="24"/>
        </w:rPr>
      </w:pPr>
      <w:r w:rsidRPr="001C6404">
        <w:rPr>
          <w:rFonts w:asciiTheme="minorEastAsia" w:hAnsiTheme="minorEastAsia" w:cs="Times New Roman"/>
          <w:sz w:val="24"/>
          <w:szCs w:val="24"/>
        </w:rPr>
        <w:t>各学院应制定、完善自主学习评价制度，调动教师积极性，促进大学生自主学习。注重形成性评价，包括线上线下讨论参与度、自主学习时间、线上答题情况、教师抽查结果等方面，能够促进大学生提高自主学习能力。本学期各学院线上教学课程在考核时，应把记录的课堂签到、线上交流、作业完成等情况，作为成绩评定的重要依据。</w:t>
      </w:r>
    </w:p>
    <w:p w:rsidR="002E5D01" w:rsidRPr="00BB5982" w:rsidRDefault="001C6404" w:rsidP="00BB5982">
      <w:pPr>
        <w:rPr>
          <w:rFonts w:ascii="Times New Roman" w:eastAsia="宋体" w:hAnsi="Times New Roman" w:cs="Times New Roman"/>
          <w:sz w:val="28"/>
          <w:szCs w:val="28"/>
        </w:rPr>
      </w:pPr>
      <w:r w:rsidRPr="00B7735C">
        <w:rPr>
          <w:rFonts w:ascii="Times New Roman" w:eastAsia="宋体" w:hAnsi="Times New Roman" w:cs="Times New Roman"/>
          <w:sz w:val="28"/>
          <w:szCs w:val="28"/>
        </w:rPr>
        <w:t xml:space="preserve"> </w:t>
      </w:r>
      <w:r>
        <w:rPr>
          <w:rFonts w:ascii="Times New Roman" w:eastAsia="宋体" w:hAnsi="Times New Roman" w:cs="Times New Roman"/>
          <w:sz w:val="28"/>
          <w:szCs w:val="28"/>
        </w:rPr>
        <w:t xml:space="preserve">                         </w:t>
      </w:r>
    </w:p>
    <w:p w:rsidR="002E5D01" w:rsidRPr="001C6404" w:rsidRDefault="00E93B58">
      <w:pPr>
        <w:spacing w:line="360" w:lineRule="auto"/>
        <w:ind w:firstLineChars="700" w:firstLine="2052"/>
        <w:rPr>
          <w:rFonts w:asciiTheme="majorEastAsia" w:eastAsiaTheme="majorEastAsia" w:hAnsiTheme="majorEastAsia" w:cs="Times New Roman"/>
          <w:b/>
          <w:sz w:val="28"/>
          <w:szCs w:val="28"/>
        </w:rPr>
      </w:pPr>
      <w:r w:rsidRPr="001C6404">
        <w:rPr>
          <w:rFonts w:asciiTheme="majorEastAsia" w:eastAsiaTheme="majorEastAsia" w:hAnsiTheme="majorEastAsia" w:cs="Times New Roman"/>
          <w:b/>
          <w:color w:val="333333"/>
          <w:spacing w:val="6"/>
          <w:kern w:val="0"/>
          <w:sz w:val="28"/>
          <w:szCs w:val="28"/>
        </w:rPr>
        <w:t>本学期</w:t>
      </w:r>
      <w:r w:rsidR="00276B8C" w:rsidRPr="001C6404">
        <w:rPr>
          <w:rFonts w:asciiTheme="majorEastAsia" w:eastAsiaTheme="majorEastAsia" w:hAnsiTheme="majorEastAsia" w:cs="Times New Roman" w:hint="eastAsia"/>
          <w:b/>
          <w:sz w:val="28"/>
          <w:szCs w:val="28"/>
        </w:rPr>
        <w:t>第二</w:t>
      </w:r>
      <w:r w:rsidRPr="001C6404">
        <w:rPr>
          <w:rFonts w:asciiTheme="majorEastAsia" w:eastAsiaTheme="majorEastAsia" w:hAnsiTheme="majorEastAsia" w:cs="Times New Roman"/>
          <w:b/>
          <w:sz w:val="28"/>
          <w:szCs w:val="28"/>
        </w:rPr>
        <w:t>批线上教学优秀教学案例</w:t>
      </w:r>
    </w:p>
    <w:p w:rsidR="002E5D01" w:rsidRPr="001C6404" w:rsidRDefault="00276B8C" w:rsidP="005C6B92">
      <w:pPr>
        <w:spacing w:line="360" w:lineRule="auto"/>
        <w:ind w:firstLineChars="200" w:firstLine="480"/>
        <w:rPr>
          <w:rFonts w:asciiTheme="majorEastAsia" w:eastAsiaTheme="majorEastAsia" w:hAnsiTheme="majorEastAsia" w:cs="Times New Roman"/>
          <w:sz w:val="24"/>
          <w:szCs w:val="24"/>
        </w:rPr>
      </w:pPr>
      <w:r>
        <w:rPr>
          <w:rFonts w:ascii="Times New Roman" w:hAnsi="Times New Roman" w:cs="Times New Roman" w:hint="eastAsia"/>
          <w:sz w:val="24"/>
          <w:szCs w:val="24"/>
        </w:rPr>
        <w:t>第二</w:t>
      </w:r>
      <w:r w:rsidR="00E93B58">
        <w:rPr>
          <w:rFonts w:ascii="Times New Roman" w:hAnsi="Times New Roman" w:cs="Times New Roman" w:hint="eastAsia"/>
          <w:sz w:val="24"/>
          <w:szCs w:val="24"/>
        </w:rPr>
        <w:t>批向大家</w:t>
      </w:r>
      <w:r w:rsidR="00E93B58" w:rsidRPr="001C6404">
        <w:rPr>
          <w:rFonts w:asciiTheme="minorEastAsia" w:hAnsiTheme="minorEastAsia" w:cs="Times New Roman" w:hint="eastAsia"/>
          <w:sz w:val="24"/>
          <w:szCs w:val="24"/>
        </w:rPr>
        <w:t>推荐的</w:t>
      </w:r>
      <w:r w:rsidR="005C6B92" w:rsidRPr="001C6404">
        <w:rPr>
          <w:rFonts w:asciiTheme="minorEastAsia" w:hAnsiTheme="minorEastAsia" w:cs="Times New Roman"/>
          <w:sz w:val="24"/>
          <w:szCs w:val="24"/>
        </w:rPr>
        <w:t>线上教学优秀教学案例</w:t>
      </w:r>
      <w:r w:rsidR="00E93B58" w:rsidRPr="001C6404">
        <w:rPr>
          <w:rFonts w:asciiTheme="minorEastAsia" w:hAnsiTheme="minorEastAsia" w:cs="Times New Roman" w:hint="eastAsia"/>
          <w:sz w:val="24"/>
          <w:szCs w:val="24"/>
        </w:rPr>
        <w:t>是</w:t>
      </w:r>
      <w:r w:rsidRPr="001C6404">
        <w:rPr>
          <w:rFonts w:asciiTheme="minorEastAsia" w:hAnsiTheme="minorEastAsia" w:cs="Times New Roman" w:hint="eastAsia"/>
          <w:sz w:val="24"/>
          <w:szCs w:val="24"/>
        </w:rPr>
        <w:t>美术</w:t>
      </w:r>
      <w:r w:rsidR="00E93B58" w:rsidRPr="001C6404">
        <w:rPr>
          <w:rFonts w:asciiTheme="minorEastAsia" w:hAnsiTheme="minorEastAsia" w:cs="Times New Roman" w:hint="eastAsia"/>
          <w:sz w:val="24"/>
          <w:szCs w:val="24"/>
        </w:rPr>
        <w:t>学院、</w:t>
      </w:r>
      <w:r w:rsidR="005C6B92" w:rsidRPr="001C6404">
        <w:rPr>
          <w:rFonts w:asciiTheme="minorEastAsia" w:hAnsiTheme="minorEastAsia" w:cs="Times New Roman" w:hint="eastAsia"/>
          <w:sz w:val="24"/>
          <w:szCs w:val="24"/>
        </w:rPr>
        <w:t>学前教育学院（音乐学院）、</w:t>
      </w:r>
      <w:r w:rsidRPr="001C6404">
        <w:rPr>
          <w:rFonts w:asciiTheme="minorEastAsia" w:hAnsiTheme="minorEastAsia" w:cs="Times New Roman" w:hint="eastAsia"/>
          <w:sz w:val="24"/>
          <w:szCs w:val="24"/>
        </w:rPr>
        <w:t>文</w:t>
      </w:r>
      <w:r w:rsidR="005C6B92" w:rsidRPr="001C6404">
        <w:rPr>
          <w:rFonts w:asciiTheme="minorEastAsia" w:hAnsiTheme="minorEastAsia" w:cs="Times New Roman" w:hint="eastAsia"/>
          <w:sz w:val="24"/>
          <w:szCs w:val="24"/>
        </w:rPr>
        <w:t>学院</w:t>
      </w:r>
      <w:r w:rsidR="00E93B58" w:rsidRPr="001C6404">
        <w:rPr>
          <w:rFonts w:asciiTheme="minorEastAsia" w:hAnsiTheme="minorEastAsia" w:cs="Times New Roman" w:hint="eastAsia"/>
          <w:sz w:val="24"/>
          <w:szCs w:val="24"/>
        </w:rPr>
        <w:t>的</w:t>
      </w:r>
      <w:r w:rsidR="005C6B92" w:rsidRPr="001C6404">
        <w:rPr>
          <w:rFonts w:asciiTheme="minorEastAsia" w:hAnsiTheme="minorEastAsia" w:cs="Times New Roman" w:hint="eastAsia"/>
          <w:sz w:val="24"/>
          <w:szCs w:val="24"/>
        </w:rPr>
        <w:t>3</w:t>
      </w:r>
      <w:r w:rsidR="00E93B58" w:rsidRPr="001C6404">
        <w:rPr>
          <w:rFonts w:asciiTheme="minorEastAsia" w:hAnsiTheme="minorEastAsia" w:cs="Times New Roman" w:hint="eastAsia"/>
          <w:sz w:val="24"/>
          <w:szCs w:val="24"/>
        </w:rPr>
        <w:t>门课程。</w:t>
      </w:r>
    </w:p>
    <w:p w:rsidR="007F68A7" w:rsidRDefault="007F68A7" w:rsidP="007F68A7">
      <w:pPr>
        <w:jc w:val="center"/>
        <w:rPr>
          <w:rFonts w:asciiTheme="minorEastAsia" w:hAnsiTheme="minorEastAsia" w:cs="Times New Roman"/>
          <w:b/>
          <w:sz w:val="24"/>
          <w:szCs w:val="24"/>
        </w:rPr>
      </w:pPr>
    </w:p>
    <w:p w:rsidR="007F68A7" w:rsidRPr="001C6404" w:rsidRDefault="00E93B58" w:rsidP="00880F61">
      <w:pPr>
        <w:rPr>
          <w:rFonts w:asciiTheme="majorEastAsia" w:eastAsiaTheme="majorEastAsia" w:hAnsiTheme="majorEastAsia" w:cs="仿宋"/>
          <w:b/>
          <w:sz w:val="24"/>
          <w:szCs w:val="24"/>
        </w:rPr>
      </w:pPr>
      <w:r w:rsidRPr="001C6404">
        <w:rPr>
          <w:rFonts w:asciiTheme="majorEastAsia" w:eastAsiaTheme="majorEastAsia" w:hAnsiTheme="majorEastAsia" w:cs="Times New Roman" w:hint="eastAsia"/>
          <w:b/>
          <w:sz w:val="24"/>
          <w:szCs w:val="24"/>
        </w:rPr>
        <w:t>案例</w:t>
      </w:r>
      <w:r w:rsidRPr="001C6404">
        <w:rPr>
          <w:rFonts w:asciiTheme="majorEastAsia" w:eastAsiaTheme="majorEastAsia" w:hAnsiTheme="majorEastAsia" w:cs="Times New Roman"/>
          <w:b/>
          <w:sz w:val="24"/>
          <w:szCs w:val="24"/>
        </w:rPr>
        <w:t>一、</w:t>
      </w:r>
      <w:r w:rsidR="007F68A7" w:rsidRPr="001C6404">
        <w:rPr>
          <w:rFonts w:asciiTheme="majorEastAsia" w:eastAsiaTheme="majorEastAsia" w:hAnsiTheme="majorEastAsia" w:cs="宋体" w:hint="eastAsia"/>
          <w:b/>
          <w:bCs/>
          <w:sz w:val="24"/>
          <w:szCs w:val="24"/>
        </w:rPr>
        <w:t>显优势、保实践、重反馈</w:t>
      </w:r>
      <w:r w:rsidR="007F68A7" w:rsidRPr="001C6404">
        <w:rPr>
          <w:rFonts w:asciiTheme="majorEastAsia" w:eastAsiaTheme="majorEastAsia" w:hAnsiTheme="majorEastAsia" w:cs="仿宋" w:hint="eastAsia"/>
          <w:b/>
          <w:sz w:val="24"/>
          <w:szCs w:val="24"/>
        </w:rPr>
        <w:t>：提升《工笔花鸟》课程在线教学质量</w:t>
      </w:r>
    </w:p>
    <w:p w:rsidR="00A91AAC" w:rsidRPr="00816BA0" w:rsidRDefault="00E93B58" w:rsidP="00816BA0">
      <w:pPr>
        <w:pStyle w:val="a7"/>
        <w:spacing w:before="0" w:beforeAutospacing="0" w:after="0" w:afterAutospacing="0" w:line="480" w:lineRule="auto"/>
        <w:ind w:firstLineChars="1350" w:firstLine="3062"/>
        <w:jc w:val="both"/>
        <w:rPr>
          <w:rFonts w:asciiTheme="majorEastAsia" w:eastAsiaTheme="majorEastAsia" w:hAnsiTheme="majorEastAsia" w:cs="Times New Roman"/>
          <w:sz w:val="21"/>
          <w:szCs w:val="21"/>
        </w:rPr>
      </w:pPr>
      <w:r w:rsidRPr="001C6404">
        <w:rPr>
          <w:rFonts w:asciiTheme="majorEastAsia" w:eastAsiaTheme="majorEastAsia" w:hAnsiTheme="majorEastAsia" w:cs="Times New Roman"/>
          <w:b/>
          <w:bCs/>
          <w:color w:val="333333"/>
          <w:spacing w:val="8"/>
          <w:sz w:val="21"/>
          <w:szCs w:val="21"/>
          <w:shd w:val="clear" w:color="auto" w:fill="FFFFFF"/>
        </w:rPr>
        <w:t>——</w:t>
      </w:r>
      <w:r w:rsidR="00C47C5D" w:rsidRPr="001C6404">
        <w:rPr>
          <w:rFonts w:asciiTheme="majorEastAsia" w:eastAsiaTheme="majorEastAsia" w:hAnsiTheme="majorEastAsia" w:cs="Times New Roman" w:hint="eastAsia"/>
          <w:b/>
          <w:bCs/>
          <w:color w:val="333333"/>
          <w:spacing w:val="8"/>
          <w:sz w:val="21"/>
          <w:szCs w:val="21"/>
          <w:shd w:val="clear" w:color="auto" w:fill="FFFFFF"/>
        </w:rPr>
        <w:t>美术</w:t>
      </w:r>
      <w:r w:rsidRPr="001C6404">
        <w:rPr>
          <w:rFonts w:asciiTheme="majorEastAsia" w:eastAsiaTheme="majorEastAsia" w:hAnsiTheme="majorEastAsia" w:cs="Times New Roman"/>
          <w:b/>
          <w:bCs/>
          <w:color w:val="333333"/>
          <w:spacing w:val="8"/>
          <w:sz w:val="21"/>
          <w:szCs w:val="21"/>
          <w:shd w:val="clear" w:color="auto" w:fill="FFFFFF"/>
        </w:rPr>
        <w:t>学院《</w:t>
      </w:r>
      <w:r w:rsidR="007F68A7" w:rsidRPr="001C6404">
        <w:rPr>
          <w:rFonts w:asciiTheme="majorEastAsia" w:eastAsiaTheme="majorEastAsia" w:hAnsiTheme="majorEastAsia" w:cs="Times New Roman" w:hint="eastAsia"/>
          <w:b/>
          <w:bCs/>
          <w:color w:val="333333"/>
          <w:spacing w:val="8"/>
          <w:sz w:val="21"/>
          <w:szCs w:val="21"/>
          <w:shd w:val="clear" w:color="auto" w:fill="FFFFFF"/>
        </w:rPr>
        <w:t>工笔花鸟</w:t>
      </w:r>
      <w:r w:rsidRPr="001C6404">
        <w:rPr>
          <w:rFonts w:asciiTheme="majorEastAsia" w:eastAsiaTheme="majorEastAsia" w:hAnsiTheme="majorEastAsia" w:cs="Times New Roman"/>
          <w:b/>
          <w:bCs/>
          <w:color w:val="333333"/>
          <w:spacing w:val="8"/>
          <w:sz w:val="21"/>
          <w:szCs w:val="21"/>
          <w:shd w:val="clear" w:color="auto" w:fill="FFFFFF"/>
        </w:rPr>
        <w:t>》（任课教师：</w:t>
      </w:r>
      <w:r w:rsidR="007F68A7" w:rsidRPr="001C6404">
        <w:rPr>
          <w:rFonts w:asciiTheme="majorEastAsia" w:eastAsiaTheme="majorEastAsia" w:hAnsiTheme="majorEastAsia" w:cs="Times New Roman" w:hint="eastAsia"/>
          <w:b/>
          <w:bCs/>
          <w:color w:val="333333"/>
          <w:spacing w:val="8"/>
          <w:sz w:val="21"/>
          <w:szCs w:val="21"/>
          <w:shd w:val="clear" w:color="auto" w:fill="FFFFFF"/>
        </w:rPr>
        <w:t>王珍</w:t>
      </w:r>
      <w:r w:rsidRPr="001C6404">
        <w:rPr>
          <w:rFonts w:asciiTheme="majorEastAsia" w:eastAsiaTheme="majorEastAsia" w:hAnsiTheme="majorEastAsia" w:cs="Times New Roman"/>
          <w:b/>
          <w:bCs/>
          <w:color w:val="333333"/>
          <w:spacing w:val="8"/>
          <w:sz w:val="21"/>
          <w:szCs w:val="21"/>
          <w:shd w:val="clear" w:color="auto" w:fill="FFFFFF"/>
        </w:rPr>
        <w:t>）</w:t>
      </w:r>
    </w:p>
    <w:p w:rsidR="00675C80" w:rsidRPr="001C6404" w:rsidRDefault="00675C80" w:rsidP="00675C80">
      <w:pPr>
        <w:spacing w:line="360" w:lineRule="auto"/>
        <w:ind w:firstLineChars="200" w:firstLine="480"/>
        <w:rPr>
          <w:rFonts w:asciiTheme="minorEastAsia" w:hAnsiTheme="minorEastAsia" w:cs="宋体"/>
          <w:sz w:val="24"/>
          <w:szCs w:val="24"/>
        </w:rPr>
      </w:pPr>
      <w:r w:rsidRPr="001C6404">
        <w:rPr>
          <w:rFonts w:asciiTheme="minorEastAsia" w:hAnsiTheme="minorEastAsia" w:cs="宋体" w:hint="eastAsia"/>
          <w:sz w:val="24"/>
          <w:szCs w:val="24"/>
        </w:rPr>
        <w:t>《工笔花鸟》是美术教育专业核心课程。传统教学模式一般为“讲解+示范+学生实操”的单一课堂现场教学，强调以中国传统文化育人为目的，在理论与实践相结合基础上，侧重实际绘制技法掌握。疫情期间，在线课程教学对传统现场实践为主的课堂教学模式提出了挑战，为此本课程线上教学</w:t>
      </w:r>
      <w:r w:rsidRPr="001C6404">
        <w:rPr>
          <w:rFonts w:asciiTheme="minorEastAsia" w:hAnsiTheme="minorEastAsia" w:cs="宋体" w:hint="eastAsia"/>
          <w:bCs/>
          <w:sz w:val="24"/>
          <w:szCs w:val="24"/>
        </w:rPr>
        <w:t>注重</w:t>
      </w:r>
      <w:r w:rsidRPr="001C6404">
        <w:rPr>
          <w:rFonts w:asciiTheme="minorEastAsia" w:hAnsiTheme="minorEastAsia" w:cs="宋体" w:hint="eastAsia"/>
          <w:b/>
          <w:bCs/>
          <w:sz w:val="24"/>
          <w:szCs w:val="24"/>
        </w:rPr>
        <w:t>“凸显线上优势，强化理解认识，保证实践质量，重视反馈评价”</w:t>
      </w:r>
      <w:r w:rsidRPr="001C6404">
        <w:rPr>
          <w:rFonts w:asciiTheme="minorEastAsia" w:hAnsiTheme="minorEastAsia" w:cs="宋体" w:hint="eastAsia"/>
          <w:bCs/>
          <w:sz w:val="24"/>
          <w:szCs w:val="24"/>
        </w:rPr>
        <w:t>，并通过实施“</w:t>
      </w:r>
      <w:r w:rsidRPr="001C6404">
        <w:rPr>
          <w:rFonts w:asciiTheme="minorEastAsia" w:hAnsiTheme="minorEastAsia" w:cs="宋体" w:hint="eastAsia"/>
          <w:b/>
          <w:bCs/>
          <w:sz w:val="24"/>
          <w:szCs w:val="24"/>
        </w:rPr>
        <w:t>课程分解教学”</w:t>
      </w:r>
      <w:r w:rsidRPr="001C6404">
        <w:rPr>
          <w:rFonts w:asciiTheme="minorEastAsia" w:hAnsiTheme="minorEastAsia" w:cs="宋体" w:hint="eastAsia"/>
          <w:sz w:val="24"/>
          <w:szCs w:val="24"/>
        </w:rPr>
        <w:t>，</w:t>
      </w:r>
      <w:r w:rsidRPr="001C6404">
        <w:rPr>
          <w:rFonts w:asciiTheme="minorEastAsia" w:hAnsiTheme="minorEastAsia" w:cs="宋体" w:hint="eastAsia"/>
          <w:bCs/>
          <w:sz w:val="24"/>
          <w:szCs w:val="24"/>
        </w:rPr>
        <w:t>运用</w:t>
      </w:r>
      <w:r w:rsidRPr="001C6404">
        <w:rPr>
          <w:rFonts w:asciiTheme="minorEastAsia" w:hAnsiTheme="minorEastAsia" w:cs="宋体" w:hint="eastAsia"/>
          <w:b/>
          <w:bCs/>
          <w:sz w:val="24"/>
          <w:szCs w:val="24"/>
        </w:rPr>
        <w:t>“任务驱动教学法”</w:t>
      </w:r>
      <w:r w:rsidRPr="001C6404">
        <w:rPr>
          <w:rFonts w:asciiTheme="minorEastAsia" w:hAnsiTheme="minorEastAsia" w:cs="宋体" w:hint="eastAsia"/>
          <w:bCs/>
          <w:sz w:val="24"/>
          <w:szCs w:val="24"/>
        </w:rPr>
        <w:t>，</w:t>
      </w:r>
      <w:r w:rsidRPr="001C6404">
        <w:rPr>
          <w:rFonts w:asciiTheme="minorEastAsia" w:hAnsiTheme="minorEastAsia" w:cs="宋体" w:hint="eastAsia"/>
          <w:sz w:val="24"/>
          <w:szCs w:val="24"/>
        </w:rPr>
        <w:t>确保了《工笔画鸟》在线课程教学质量。</w:t>
      </w:r>
    </w:p>
    <w:p w:rsidR="00675C80" w:rsidRPr="00816BA0" w:rsidRDefault="00675C80" w:rsidP="00816BA0">
      <w:pPr>
        <w:spacing w:line="360" w:lineRule="auto"/>
        <w:ind w:firstLineChars="200" w:firstLine="482"/>
        <w:rPr>
          <w:rFonts w:asciiTheme="majorEastAsia" w:eastAsiaTheme="majorEastAsia" w:hAnsiTheme="majorEastAsia" w:cs="宋体"/>
          <w:b/>
          <w:bCs/>
          <w:sz w:val="24"/>
          <w:szCs w:val="24"/>
        </w:rPr>
      </w:pPr>
      <w:r w:rsidRPr="00816BA0">
        <w:rPr>
          <w:rFonts w:asciiTheme="majorEastAsia" w:eastAsiaTheme="majorEastAsia" w:hAnsiTheme="majorEastAsia" w:cs="宋体" w:hint="eastAsia"/>
          <w:b/>
          <w:bCs/>
          <w:sz w:val="24"/>
          <w:szCs w:val="24"/>
        </w:rPr>
        <w:lastRenderedPageBreak/>
        <w:t>1 在线课程教学设计：显优势，保实践，重反馈</w:t>
      </w:r>
    </w:p>
    <w:p w:rsidR="00675C80" w:rsidRPr="005340A9" w:rsidRDefault="00675C80" w:rsidP="00675C80">
      <w:pPr>
        <w:spacing w:line="360" w:lineRule="auto"/>
        <w:ind w:firstLineChars="200" w:firstLine="480"/>
        <w:rPr>
          <w:rFonts w:ascii="宋体" w:eastAsia="宋体" w:hAnsi="宋体" w:cs="宋体"/>
          <w:bCs/>
          <w:sz w:val="24"/>
          <w:szCs w:val="24"/>
        </w:rPr>
      </w:pPr>
      <w:r>
        <w:rPr>
          <w:rFonts w:ascii="宋体" w:eastAsia="宋体" w:hAnsi="宋体" w:cs="宋体" w:hint="eastAsia"/>
          <w:bCs/>
          <w:sz w:val="24"/>
          <w:szCs w:val="24"/>
        </w:rPr>
        <w:t>线上教学优势为：在线资源丰富且可根据需要随时学习，师生随时交流反馈。不足为：学生实践以自主练习为主，教师无法现场指导修改。因此，《工笔花鸟》在线教学必须做到“凸显线上优势，保证实践质量，重视反馈评价”。</w:t>
      </w:r>
    </w:p>
    <w:p w:rsidR="00675C80" w:rsidRDefault="00675C80" w:rsidP="00675C80">
      <w:pPr>
        <w:spacing w:line="360" w:lineRule="auto"/>
        <w:ind w:firstLineChars="200" w:firstLine="482"/>
        <w:rPr>
          <w:rFonts w:ascii="宋体" w:eastAsia="宋体" w:hAnsi="宋体" w:cs="宋体"/>
          <w:sz w:val="24"/>
          <w:szCs w:val="24"/>
        </w:rPr>
      </w:pPr>
      <w:r>
        <w:rPr>
          <w:rFonts w:ascii="宋体" w:eastAsia="宋体" w:hAnsi="宋体" w:cs="宋体" w:hint="eastAsia"/>
          <w:b/>
          <w:bCs/>
          <w:sz w:val="24"/>
          <w:szCs w:val="24"/>
        </w:rPr>
        <w:t>在线教学软件运用</w:t>
      </w:r>
      <w:r>
        <w:rPr>
          <w:rFonts w:ascii="宋体" w:eastAsia="宋体" w:hAnsi="宋体" w:cs="宋体" w:hint="eastAsia"/>
          <w:sz w:val="24"/>
          <w:szCs w:val="24"/>
        </w:rPr>
        <w:t>：</w:t>
      </w:r>
      <w:bookmarkStart w:id="5" w:name="_Hlk40962330"/>
      <w:bookmarkStart w:id="6" w:name="_Hlk41166774"/>
      <w:r>
        <w:rPr>
          <w:rFonts w:ascii="宋体" w:eastAsia="宋体" w:hAnsi="宋体" w:cs="宋体" w:hint="eastAsia"/>
          <w:sz w:val="24"/>
          <w:szCs w:val="24"/>
        </w:rPr>
        <w:t>MOOC</w:t>
      </w:r>
      <w:bookmarkEnd w:id="5"/>
      <w:bookmarkEnd w:id="6"/>
      <w:r>
        <w:rPr>
          <w:rFonts w:ascii="宋体" w:eastAsia="宋体" w:hAnsi="宋体" w:cs="宋体" w:hint="eastAsia"/>
          <w:sz w:val="24"/>
          <w:szCs w:val="24"/>
        </w:rPr>
        <w:t>《工笔画鸟》课程+</w:t>
      </w:r>
      <w:bookmarkStart w:id="7" w:name="_Hlk41167145"/>
      <w:r>
        <w:rPr>
          <w:rFonts w:ascii="宋体" w:eastAsia="宋体" w:hAnsi="宋体" w:cs="宋体" w:hint="eastAsia"/>
          <w:sz w:val="24"/>
          <w:szCs w:val="24"/>
        </w:rPr>
        <w:t>QQ“屏幕分享”+QQ群相册+QQ群聊天</w:t>
      </w:r>
      <w:bookmarkEnd w:id="7"/>
      <w:r>
        <w:rPr>
          <w:rFonts w:ascii="宋体" w:eastAsia="宋体" w:hAnsi="宋体" w:cs="宋体" w:hint="eastAsia"/>
          <w:sz w:val="24"/>
          <w:szCs w:val="24"/>
        </w:rPr>
        <w:t>，有效规避网络“卡顿”，保证直观高效。</w:t>
      </w:r>
    </w:p>
    <w:p w:rsidR="00675C80" w:rsidRDefault="00675C80" w:rsidP="00675C80">
      <w:pPr>
        <w:spacing w:line="360" w:lineRule="auto"/>
        <w:jc w:val="center"/>
        <w:rPr>
          <w:rFonts w:ascii="宋体" w:eastAsia="宋体" w:hAnsi="宋体" w:cs="宋体"/>
          <w:sz w:val="24"/>
          <w:szCs w:val="24"/>
        </w:rPr>
      </w:pPr>
      <w:r>
        <w:rPr>
          <w:rFonts w:ascii="宋体" w:eastAsia="宋体" w:hAnsi="宋体" w:cs="宋体"/>
          <w:noProof/>
          <w:sz w:val="24"/>
          <w:szCs w:val="24"/>
        </w:rPr>
        <w:drawing>
          <wp:inline distT="0" distB="0" distL="0" distR="0">
            <wp:extent cx="2110154" cy="2135505"/>
            <wp:effectExtent l="0" t="0" r="4445" b="0"/>
            <wp:docPr id="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10154" cy="2135505"/>
                    </a:xfrm>
                    <a:prstGeom prst="rect">
                      <a:avLst/>
                    </a:prstGeom>
                  </pic:spPr>
                </pic:pic>
              </a:graphicData>
            </a:graphic>
          </wp:inline>
        </w:drawing>
      </w:r>
      <w:r>
        <w:rPr>
          <w:rFonts w:ascii="宋体" w:eastAsia="宋体" w:hAnsi="宋体" w:cs="宋体"/>
          <w:noProof/>
          <w:sz w:val="24"/>
          <w:szCs w:val="24"/>
        </w:rPr>
        <w:t xml:space="preserve">      </w:t>
      </w:r>
      <w:r>
        <w:rPr>
          <w:rFonts w:ascii="宋体" w:eastAsia="宋体" w:hAnsi="宋体" w:cs="宋体" w:hint="eastAsia"/>
          <w:noProof/>
          <w:sz w:val="24"/>
          <w:szCs w:val="24"/>
        </w:rPr>
        <w:drawing>
          <wp:inline distT="0" distB="0" distL="0" distR="0">
            <wp:extent cx="1600200" cy="2113320"/>
            <wp:effectExtent l="0" t="0" r="0" b="127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6035.PNG"/>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24506"/>
                    <a:stretch/>
                  </pic:blipFill>
                  <pic:spPr bwMode="auto">
                    <a:xfrm>
                      <a:off x="0" y="0"/>
                      <a:ext cx="1600200" cy="21133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75C80" w:rsidRPr="003F54F7" w:rsidRDefault="00675C80" w:rsidP="00675C80">
      <w:pPr>
        <w:spacing w:line="360" w:lineRule="auto"/>
        <w:ind w:firstLineChars="700" w:firstLine="1265"/>
        <w:rPr>
          <w:rFonts w:ascii="宋体" w:eastAsia="宋体" w:hAnsi="宋体" w:cs="宋体"/>
          <w:b/>
          <w:sz w:val="18"/>
          <w:szCs w:val="18"/>
        </w:rPr>
      </w:pPr>
      <w:r w:rsidRPr="003F54F7">
        <w:rPr>
          <w:rFonts w:ascii="宋体" w:eastAsia="宋体" w:hAnsi="宋体" w:cs="宋体" w:hint="eastAsia"/>
          <w:b/>
          <w:sz w:val="18"/>
          <w:szCs w:val="18"/>
        </w:rPr>
        <w:t>图1</w:t>
      </w:r>
      <w:r w:rsidRPr="003F54F7">
        <w:rPr>
          <w:rFonts w:ascii="宋体" w:eastAsia="宋体" w:hAnsi="宋体" w:cs="宋体"/>
          <w:b/>
          <w:sz w:val="18"/>
          <w:szCs w:val="18"/>
        </w:rPr>
        <w:t xml:space="preserve"> </w:t>
      </w:r>
      <w:r w:rsidRPr="003F54F7">
        <w:rPr>
          <w:rFonts w:ascii="宋体" w:eastAsia="宋体" w:hAnsi="宋体" w:cs="宋体" w:hint="eastAsia"/>
          <w:b/>
          <w:sz w:val="18"/>
          <w:szCs w:val="18"/>
        </w:rPr>
        <w:t>《工笔花鸟》</w:t>
      </w:r>
      <w:r w:rsidRPr="003F54F7">
        <w:rPr>
          <w:rFonts w:ascii="宋体" w:eastAsia="宋体" w:hAnsi="宋体" w:cs="宋体"/>
          <w:b/>
          <w:sz w:val="18"/>
          <w:szCs w:val="18"/>
        </w:rPr>
        <w:t xml:space="preserve">M00C </w:t>
      </w:r>
      <w:r w:rsidRPr="003F54F7">
        <w:rPr>
          <w:rFonts w:ascii="宋体" w:eastAsia="宋体" w:hAnsi="宋体" w:cs="宋体" w:hint="eastAsia"/>
          <w:b/>
          <w:sz w:val="18"/>
          <w:szCs w:val="18"/>
        </w:rPr>
        <w:t>在线课程</w:t>
      </w:r>
      <w:r w:rsidRPr="003F54F7">
        <w:rPr>
          <w:rFonts w:ascii="宋体" w:eastAsia="宋体" w:hAnsi="宋体" w:cs="宋体"/>
          <w:b/>
          <w:sz w:val="18"/>
          <w:szCs w:val="18"/>
        </w:rPr>
        <w:t xml:space="preserve">     </w:t>
      </w:r>
      <w:r>
        <w:rPr>
          <w:rFonts w:ascii="宋体" w:eastAsia="宋体" w:hAnsi="宋体" w:cs="宋体"/>
          <w:b/>
          <w:sz w:val="18"/>
          <w:szCs w:val="18"/>
        </w:rPr>
        <w:t xml:space="preserve"> </w:t>
      </w:r>
      <w:r w:rsidRPr="003F54F7">
        <w:rPr>
          <w:rFonts w:ascii="宋体" w:eastAsia="宋体" w:hAnsi="宋体" w:cs="宋体"/>
          <w:b/>
          <w:sz w:val="18"/>
          <w:szCs w:val="18"/>
        </w:rPr>
        <w:t xml:space="preserve">        </w:t>
      </w:r>
      <w:bookmarkStart w:id="8" w:name="_Hlk41243890"/>
      <w:r w:rsidRPr="003F54F7">
        <w:rPr>
          <w:rFonts w:ascii="宋体" w:eastAsia="宋体" w:hAnsi="宋体" w:cs="宋体" w:hint="eastAsia"/>
          <w:b/>
          <w:sz w:val="18"/>
          <w:szCs w:val="18"/>
        </w:rPr>
        <w:t>图2</w:t>
      </w:r>
      <w:r w:rsidRPr="003F54F7">
        <w:rPr>
          <w:rFonts w:ascii="宋体" w:eastAsia="宋体" w:hAnsi="宋体" w:cs="宋体"/>
          <w:b/>
          <w:sz w:val="18"/>
          <w:szCs w:val="18"/>
        </w:rPr>
        <w:t xml:space="preserve"> </w:t>
      </w:r>
      <w:r>
        <w:rPr>
          <w:rFonts w:ascii="宋体" w:eastAsia="宋体" w:hAnsi="宋体" w:cs="宋体"/>
          <w:b/>
          <w:sz w:val="18"/>
          <w:szCs w:val="18"/>
        </w:rPr>
        <w:t xml:space="preserve"> </w:t>
      </w:r>
      <w:r w:rsidRPr="003F54F7">
        <w:rPr>
          <w:rFonts w:ascii="宋体" w:eastAsia="宋体" w:hAnsi="宋体" w:cs="宋体" w:hint="eastAsia"/>
          <w:b/>
          <w:sz w:val="18"/>
          <w:szCs w:val="18"/>
        </w:rPr>
        <w:t>班级</w:t>
      </w:r>
      <w:r>
        <w:rPr>
          <w:rFonts w:ascii="宋体" w:eastAsia="宋体" w:hAnsi="宋体" w:cs="宋体" w:hint="eastAsia"/>
          <w:b/>
          <w:sz w:val="18"/>
          <w:szCs w:val="18"/>
        </w:rPr>
        <w:t>Q</w:t>
      </w:r>
      <w:r>
        <w:rPr>
          <w:rFonts w:ascii="宋体" w:eastAsia="宋体" w:hAnsi="宋体" w:cs="宋体"/>
          <w:b/>
          <w:sz w:val="18"/>
          <w:szCs w:val="18"/>
        </w:rPr>
        <w:t>Q</w:t>
      </w:r>
      <w:r w:rsidRPr="003F54F7">
        <w:rPr>
          <w:rFonts w:ascii="宋体" w:eastAsia="宋体" w:hAnsi="宋体" w:cs="宋体" w:hint="eastAsia"/>
          <w:b/>
          <w:sz w:val="18"/>
          <w:szCs w:val="18"/>
        </w:rPr>
        <w:t>课程群</w:t>
      </w:r>
      <w:bookmarkEnd w:id="8"/>
    </w:p>
    <w:p w:rsidR="00675C80" w:rsidRDefault="00675C80" w:rsidP="00675C80">
      <w:pPr>
        <w:spacing w:line="360" w:lineRule="auto"/>
        <w:ind w:firstLineChars="200" w:firstLine="482"/>
        <w:rPr>
          <w:rFonts w:ascii="宋体" w:eastAsia="宋体" w:hAnsi="宋体" w:cs="宋体"/>
          <w:sz w:val="24"/>
          <w:szCs w:val="24"/>
        </w:rPr>
      </w:pPr>
      <w:r w:rsidRPr="00142A52">
        <w:rPr>
          <w:rFonts w:ascii="宋体" w:eastAsia="宋体" w:hAnsi="宋体" w:cs="宋体" w:hint="eastAsia"/>
          <w:b/>
          <w:sz w:val="24"/>
          <w:szCs w:val="24"/>
        </w:rPr>
        <w:t>分解式教学设计</w:t>
      </w:r>
      <w:r>
        <w:rPr>
          <w:rFonts w:ascii="宋体" w:eastAsia="宋体" w:hAnsi="宋体" w:cs="宋体" w:hint="eastAsia"/>
          <w:b/>
          <w:sz w:val="24"/>
          <w:szCs w:val="24"/>
        </w:rPr>
        <w:t>：</w:t>
      </w:r>
      <w:bookmarkStart w:id="9" w:name="_Hlk41171006"/>
      <w:r>
        <w:rPr>
          <w:rFonts w:ascii="宋体" w:eastAsia="宋体" w:hAnsi="宋体" w:cs="宋体" w:hint="eastAsia"/>
          <w:sz w:val="24"/>
          <w:szCs w:val="24"/>
        </w:rPr>
        <w:t>课前：任务发布</w:t>
      </w:r>
      <w:bookmarkEnd w:id="9"/>
      <w:r>
        <w:rPr>
          <w:rFonts w:ascii="宋体" w:eastAsia="宋体" w:hAnsi="宋体" w:cs="宋体" w:hint="eastAsia"/>
          <w:sz w:val="24"/>
          <w:szCs w:val="24"/>
        </w:rPr>
        <w:t>；</w:t>
      </w:r>
      <w:bookmarkStart w:id="10" w:name="_Hlk41171193"/>
      <w:r>
        <w:rPr>
          <w:rFonts w:ascii="宋体" w:eastAsia="宋体" w:hAnsi="宋体" w:cs="宋体" w:hint="eastAsia"/>
          <w:sz w:val="24"/>
          <w:szCs w:val="24"/>
        </w:rPr>
        <w:t>课中：任务教学</w:t>
      </w:r>
      <w:bookmarkEnd w:id="10"/>
      <w:r>
        <w:rPr>
          <w:rFonts w:ascii="宋体" w:eastAsia="宋体" w:hAnsi="宋体" w:cs="宋体" w:hint="eastAsia"/>
          <w:sz w:val="24"/>
          <w:szCs w:val="24"/>
        </w:rPr>
        <w:t>；</w:t>
      </w:r>
      <w:bookmarkStart w:id="11" w:name="_Hlk41171357"/>
      <w:r>
        <w:rPr>
          <w:rFonts w:ascii="宋体" w:eastAsia="宋体" w:hAnsi="宋体" w:cs="宋体" w:hint="eastAsia"/>
          <w:sz w:val="24"/>
          <w:szCs w:val="24"/>
        </w:rPr>
        <w:t>课后：任务</w:t>
      </w:r>
      <w:bookmarkEnd w:id="11"/>
      <w:r>
        <w:rPr>
          <w:rFonts w:ascii="宋体" w:eastAsia="宋体" w:hAnsi="宋体" w:cs="宋体" w:hint="eastAsia"/>
          <w:sz w:val="24"/>
          <w:szCs w:val="24"/>
        </w:rPr>
        <w:t>保证。</w:t>
      </w:r>
    </w:p>
    <w:p w:rsidR="00675C80" w:rsidRPr="00816BA0" w:rsidRDefault="00675C80" w:rsidP="00816BA0">
      <w:pPr>
        <w:spacing w:line="360" w:lineRule="auto"/>
        <w:ind w:firstLineChars="200" w:firstLine="482"/>
        <w:rPr>
          <w:rFonts w:asciiTheme="majorEastAsia" w:eastAsiaTheme="majorEastAsia" w:hAnsiTheme="majorEastAsia" w:cs="宋体"/>
          <w:b/>
          <w:bCs/>
          <w:sz w:val="24"/>
          <w:szCs w:val="24"/>
        </w:rPr>
      </w:pPr>
      <w:r w:rsidRPr="00816BA0">
        <w:rPr>
          <w:rFonts w:asciiTheme="majorEastAsia" w:eastAsiaTheme="majorEastAsia" w:hAnsiTheme="majorEastAsia" w:cs="宋体" w:hint="eastAsia"/>
          <w:b/>
          <w:bCs/>
          <w:sz w:val="24"/>
          <w:szCs w:val="24"/>
        </w:rPr>
        <w:t>2</w:t>
      </w:r>
      <w:r w:rsidRPr="00816BA0">
        <w:rPr>
          <w:rFonts w:asciiTheme="majorEastAsia" w:eastAsiaTheme="majorEastAsia" w:hAnsiTheme="majorEastAsia" w:cs="宋体"/>
          <w:b/>
          <w:bCs/>
          <w:sz w:val="24"/>
          <w:szCs w:val="24"/>
        </w:rPr>
        <w:t xml:space="preserve"> </w:t>
      </w:r>
      <w:r w:rsidRPr="00816BA0">
        <w:rPr>
          <w:rFonts w:asciiTheme="majorEastAsia" w:eastAsiaTheme="majorEastAsia" w:hAnsiTheme="majorEastAsia" w:cs="宋体" w:hint="eastAsia"/>
          <w:b/>
          <w:bCs/>
          <w:sz w:val="24"/>
          <w:szCs w:val="24"/>
        </w:rPr>
        <w:t>教学过程实施：</w:t>
      </w:r>
      <w:r w:rsidRPr="00816BA0">
        <w:rPr>
          <w:rFonts w:asciiTheme="majorEastAsia" w:eastAsiaTheme="majorEastAsia" w:hAnsiTheme="majorEastAsia" w:cs="宋体"/>
          <w:b/>
          <w:bCs/>
          <w:sz w:val="24"/>
          <w:szCs w:val="24"/>
        </w:rPr>
        <w:t xml:space="preserve"> </w:t>
      </w:r>
    </w:p>
    <w:p w:rsidR="00675C80" w:rsidRPr="009666C7" w:rsidRDefault="00675C80" w:rsidP="00675C80">
      <w:pPr>
        <w:spacing w:line="360" w:lineRule="auto"/>
        <w:ind w:firstLineChars="200" w:firstLine="482"/>
        <w:rPr>
          <w:rFonts w:asciiTheme="majorEastAsia" w:eastAsiaTheme="majorEastAsia" w:hAnsiTheme="majorEastAsia" w:cs="宋体"/>
          <w:b/>
          <w:bCs/>
          <w:sz w:val="24"/>
          <w:szCs w:val="24"/>
        </w:rPr>
      </w:pPr>
      <w:r w:rsidRPr="009666C7">
        <w:rPr>
          <w:rFonts w:asciiTheme="majorEastAsia" w:eastAsiaTheme="majorEastAsia" w:hAnsiTheme="majorEastAsia" w:cs="宋体"/>
          <w:b/>
          <w:bCs/>
          <w:sz w:val="24"/>
          <w:szCs w:val="24"/>
        </w:rPr>
        <w:t>2.1</w:t>
      </w:r>
      <w:r w:rsidRPr="009666C7">
        <w:rPr>
          <w:rFonts w:asciiTheme="majorEastAsia" w:eastAsiaTheme="majorEastAsia" w:hAnsiTheme="majorEastAsia" w:cs="宋体" w:hint="eastAsia"/>
          <w:b/>
          <w:bCs/>
          <w:sz w:val="24"/>
          <w:szCs w:val="24"/>
        </w:rPr>
        <w:t>课前：任务发布</w:t>
      </w:r>
    </w:p>
    <w:p w:rsidR="00675C80" w:rsidRPr="009666C7" w:rsidRDefault="00675C80" w:rsidP="00675C80">
      <w:pPr>
        <w:spacing w:line="360" w:lineRule="auto"/>
        <w:ind w:firstLineChars="200" w:firstLine="482"/>
        <w:rPr>
          <w:rFonts w:asciiTheme="minorEastAsia" w:hAnsiTheme="minorEastAsia" w:cs="宋体"/>
          <w:b/>
          <w:bCs/>
          <w:sz w:val="24"/>
          <w:szCs w:val="24"/>
        </w:rPr>
      </w:pPr>
      <w:r w:rsidRPr="009666C7">
        <w:rPr>
          <w:rFonts w:asciiTheme="minorEastAsia" w:hAnsiTheme="minorEastAsia" w:cs="宋体" w:hint="eastAsia"/>
          <w:b/>
          <w:bCs/>
          <w:sz w:val="24"/>
          <w:szCs w:val="24"/>
        </w:rPr>
        <w:t>教师预先制作完成课程教学视频，通过M</w:t>
      </w:r>
      <w:r w:rsidRPr="009666C7">
        <w:rPr>
          <w:rFonts w:asciiTheme="minorEastAsia" w:hAnsiTheme="minorEastAsia" w:cs="宋体"/>
          <w:b/>
          <w:bCs/>
          <w:sz w:val="24"/>
          <w:szCs w:val="24"/>
        </w:rPr>
        <w:t>OOC</w:t>
      </w:r>
      <w:r w:rsidRPr="009666C7">
        <w:rPr>
          <w:rFonts w:asciiTheme="minorEastAsia" w:hAnsiTheme="minorEastAsia" w:cs="宋体" w:hint="eastAsia"/>
          <w:b/>
          <w:bCs/>
          <w:sz w:val="24"/>
          <w:szCs w:val="24"/>
        </w:rPr>
        <w:t>平台按教学进度发布，并在平台进行课前任务发布。</w:t>
      </w:r>
    </w:p>
    <w:p w:rsidR="00675C80" w:rsidRDefault="00675C80" w:rsidP="00675C8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教学视频内容制作包括：工笔花鸟画历史概述、宋人工笔花鸟小品临摹、写生与创作的绘制步骤视频等，要求学生课前查看预习，完成课前任务。课程内容设置根据所授年级、学生水平和教学课时安排灵活运用，如对于美术教育一年级的学生，完成赏析、临摹与写生的环节即可；对于毕业班毕业创作而言，课程的创作内容正好对应学生创作环节。</w:t>
      </w:r>
    </w:p>
    <w:p w:rsidR="00675C80" w:rsidRPr="009666C7" w:rsidRDefault="00675C80" w:rsidP="00675C80">
      <w:pPr>
        <w:spacing w:line="360" w:lineRule="auto"/>
        <w:ind w:firstLineChars="200" w:firstLine="482"/>
        <w:rPr>
          <w:rFonts w:asciiTheme="majorEastAsia" w:eastAsiaTheme="majorEastAsia" w:hAnsiTheme="majorEastAsia" w:cs="宋体"/>
          <w:b/>
          <w:sz w:val="24"/>
          <w:szCs w:val="24"/>
        </w:rPr>
      </w:pPr>
      <w:r w:rsidRPr="009666C7">
        <w:rPr>
          <w:rFonts w:asciiTheme="majorEastAsia" w:eastAsiaTheme="majorEastAsia" w:hAnsiTheme="majorEastAsia" w:cs="宋体" w:hint="eastAsia"/>
          <w:b/>
          <w:sz w:val="24"/>
          <w:szCs w:val="24"/>
        </w:rPr>
        <w:t>2</w:t>
      </w:r>
      <w:r w:rsidRPr="009666C7">
        <w:rPr>
          <w:rFonts w:asciiTheme="majorEastAsia" w:eastAsiaTheme="majorEastAsia" w:hAnsiTheme="majorEastAsia" w:cs="宋体"/>
          <w:b/>
          <w:sz w:val="24"/>
          <w:szCs w:val="24"/>
        </w:rPr>
        <w:t>.2</w:t>
      </w:r>
      <w:r w:rsidRPr="009666C7">
        <w:rPr>
          <w:rFonts w:asciiTheme="majorEastAsia" w:eastAsiaTheme="majorEastAsia" w:hAnsiTheme="majorEastAsia" w:cs="宋体" w:hint="eastAsia"/>
          <w:b/>
          <w:sz w:val="24"/>
          <w:szCs w:val="24"/>
        </w:rPr>
        <w:t>课中：任务教学</w:t>
      </w:r>
    </w:p>
    <w:p w:rsidR="00675C80" w:rsidRPr="009666C7" w:rsidRDefault="00675C80" w:rsidP="00675C80">
      <w:pPr>
        <w:spacing w:line="360" w:lineRule="auto"/>
        <w:ind w:firstLineChars="200" w:firstLine="482"/>
        <w:rPr>
          <w:rFonts w:asciiTheme="minorEastAsia" w:hAnsiTheme="minorEastAsia" w:cs="宋体"/>
          <w:b/>
          <w:sz w:val="24"/>
          <w:szCs w:val="24"/>
        </w:rPr>
      </w:pPr>
      <w:r w:rsidRPr="009666C7">
        <w:rPr>
          <w:rFonts w:asciiTheme="minorEastAsia" w:hAnsiTheme="minorEastAsia" w:cs="宋体" w:hint="eastAsia"/>
          <w:b/>
          <w:sz w:val="24"/>
          <w:szCs w:val="24"/>
        </w:rPr>
        <w:t>在线授课环节，通过“QQ群屏幕分享”进行打卡、授课和语音交流讨论；“QQ群聊天”功能进行文字交流和个别交流；“QQ群相册”上传高品质教学图片，以此完成在线课程教学。</w:t>
      </w:r>
      <w:r w:rsidRPr="009666C7">
        <w:rPr>
          <w:rFonts w:asciiTheme="minorEastAsia" w:hAnsiTheme="minorEastAsia" w:cs="宋体"/>
          <w:b/>
          <w:sz w:val="24"/>
          <w:szCs w:val="24"/>
        </w:rPr>
        <w:t xml:space="preserve"> </w:t>
      </w:r>
    </w:p>
    <w:p w:rsidR="00675C80" w:rsidRDefault="00675C80" w:rsidP="00675C8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为了方便实时监测授课质量，课上教师笔记本电脑与手机应同时在线。一是</w:t>
      </w:r>
      <w:r>
        <w:rPr>
          <w:rFonts w:ascii="宋体" w:eastAsia="宋体" w:hAnsi="宋体" w:cs="宋体" w:hint="eastAsia"/>
          <w:sz w:val="24"/>
          <w:szCs w:val="24"/>
        </w:rPr>
        <w:lastRenderedPageBreak/>
        <w:t>方便随时查看、提问和交流；二是“屏幕分享”功能确保学生与教师同步进行PPT和视频学习；三是掌握学生是否在线，随时督促；四是课上点击麦克风就可以语音对话，师生互动交流。关于线上教学“互动”问题，建议：(1)要多设计提问环节，随时掌握学生不理解的知识点。(2)问题设计：结合讲授内容，要设计有深度、启发性的问题，引导学生思考后回答。(3)问题回答方式：文字回复和语音回答结合，其他同学补充。教师相应点评，不能厚此薄彼，以激励学生积极性；对于个别内向不喜欢在线交流的学生，可采用私聊方式进行。</w:t>
      </w:r>
    </w:p>
    <w:p w:rsidR="00675C80" w:rsidRDefault="00675C80" w:rsidP="00675C80">
      <w:pPr>
        <w:spacing w:line="360" w:lineRule="auto"/>
        <w:rPr>
          <w:rFonts w:ascii="宋体" w:eastAsia="宋体" w:hAnsi="宋体" w:cs="宋体"/>
          <w:sz w:val="24"/>
          <w:szCs w:val="24"/>
        </w:rPr>
      </w:pPr>
      <w:r>
        <w:rPr>
          <w:rFonts w:ascii="宋体" w:eastAsia="宋体" w:hAnsi="宋体" w:cs="宋体"/>
          <w:sz w:val="24"/>
          <w:szCs w:val="24"/>
        </w:rPr>
        <w:t xml:space="preserve">  </w:t>
      </w:r>
      <w:r>
        <w:rPr>
          <w:rFonts w:ascii="宋体" w:eastAsia="宋体" w:hAnsi="宋体" w:cs="宋体"/>
          <w:noProof/>
          <w:sz w:val="24"/>
          <w:szCs w:val="24"/>
        </w:rPr>
        <w:drawing>
          <wp:inline distT="0" distB="0" distL="0" distR="0">
            <wp:extent cx="1550011" cy="2611352"/>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68912" cy="2643196"/>
                    </a:xfrm>
                    <a:prstGeom prst="rect">
                      <a:avLst/>
                    </a:prstGeom>
                  </pic:spPr>
                </pic:pic>
              </a:graphicData>
            </a:graphic>
          </wp:inline>
        </w:drawing>
      </w:r>
      <w:r>
        <w:rPr>
          <w:rFonts w:ascii="宋体" w:eastAsia="宋体" w:hAnsi="宋体" w:cs="宋体"/>
          <w:sz w:val="24"/>
          <w:szCs w:val="24"/>
        </w:rPr>
        <w:t xml:space="preserve">   </w:t>
      </w:r>
      <w:r>
        <w:rPr>
          <w:rFonts w:ascii="宋体" w:eastAsia="宋体" w:hAnsi="宋体" w:cs="宋体"/>
          <w:noProof/>
          <w:sz w:val="24"/>
          <w:szCs w:val="24"/>
        </w:rPr>
        <w:drawing>
          <wp:inline distT="0" distB="0" distL="0" distR="0">
            <wp:extent cx="1591980" cy="2648634"/>
            <wp:effectExtent l="0" t="0" r="8255" b="0"/>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pn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05140" cy="2670529"/>
                    </a:xfrm>
                    <a:prstGeom prst="rect">
                      <a:avLst/>
                    </a:prstGeom>
                  </pic:spPr>
                </pic:pic>
              </a:graphicData>
            </a:graphic>
          </wp:inline>
        </w:drawing>
      </w:r>
      <w:r>
        <w:rPr>
          <w:rFonts w:ascii="宋体" w:eastAsia="宋体" w:hAnsi="宋体" w:cs="宋体"/>
          <w:sz w:val="24"/>
          <w:szCs w:val="24"/>
        </w:rPr>
        <w:t xml:space="preserve">   </w:t>
      </w:r>
      <w:r>
        <w:rPr>
          <w:rFonts w:ascii="宋体" w:eastAsia="宋体" w:hAnsi="宋体" w:cs="宋体"/>
          <w:noProof/>
          <w:sz w:val="24"/>
          <w:szCs w:val="24"/>
        </w:rPr>
        <w:drawing>
          <wp:inline distT="0" distB="0" distL="0" distR="0">
            <wp:extent cx="1466535" cy="2607297"/>
            <wp:effectExtent l="0" t="0" r="635" b="3175"/>
            <wp:docPr id="1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77097" cy="2626074"/>
                    </a:xfrm>
                    <a:prstGeom prst="rect">
                      <a:avLst/>
                    </a:prstGeom>
                  </pic:spPr>
                </pic:pic>
              </a:graphicData>
            </a:graphic>
          </wp:inline>
        </w:drawing>
      </w:r>
    </w:p>
    <w:p w:rsidR="00675C80" w:rsidRDefault="00675C80" w:rsidP="00675C80">
      <w:pPr>
        <w:spacing w:line="360" w:lineRule="auto"/>
        <w:ind w:firstLineChars="200" w:firstLine="361"/>
        <w:jc w:val="center"/>
        <w:rPr>
          <w:rFonts w:ascii="宋体" w:eastAsia="宋体" w:hAnsi="宋体" w:cs="宋体"/>
          <w:sz w:val="24"/>
          <w:szCs w:val="24"/>
        </w:rPr>
      </w:pPr>
      <w:r w:rsidRPr="003F54F7">
        <w:rPr>
          <w:rFonts w:ascii="宋体" w:eastAsia="宋体" w:hAnsi="宋体" w:cs="宋体" w:hint="eastAsia"/>
          <w:b/>
          <w:sz w:val="18"/>
          <w:szCs w:val="18"/>
        </w:rPr>
        <w:t>图</w:t>
      </w:r>
      <w:r>
        <w:rPr>
          <w:rFonts w:ascii="宋体" w:eastAsia="宋体" w:hAnsi="宋体" w:cs="宋体" w:hint="eastAsia"/>
          <w:b/>
          <w:sz w:val="18"/>
          <w:szCs w:val="18"/>
        </w:rPr>
        <w:t>3-5</w:t>
      </w:r>
      <w:r w:rsidRPr="003F54F7">
        <w:rPr>
          <w:rFonts w:ascii="宋体" w:eastAsia="宋体" w:hAnsi="宋体" w:cs="宋体"/>
          <w:b/>
          <w:sz w:val="18"/>
          <w:szCs w:val="18"/>
        </w:rPr>
        <w:t xml:space="preserve"> </w:t>
      </w:r>
      <w:r>
        <w:rPr>
          <w:rFonts w:ascii="宋体" w:eastAsia="宋体" w:hAnsi="宋体" w:cs="宋体"/>
          <w:b/>
          <w:sz w:val="18"/>
          <w:szCs w:val="18"/>
        </w:rPr>
        <w:t xml:space="preserve"> </w:t>
      </w:r>
      <w:r w:rsidRPr="003F54F7">
        <w:rPr>
          <w:rFonts w:ascii="宋体" w:eastAsia="宋体" w:hAnsi="宋体" w:cs="宋体" w:hint="eastAsia"/>
          <w:b/>
          <w:sz w:val="18"/>
          <w:szCs w:val="18"/>
        </w:rPr>
        <w:t>班级</w:t>
      </w:r>
      <w:r>
        <w:rPr>
          <w:rFonts w:ascii="宋体" w:eastAsia="宋体" w:hAnsi="宋体" w:cs="宋体" w:hint="eastAsia"/>
          <w:b/>
          <w:sz w:val="18"/>
          <w:szCs w:val="18"/>
        </w:rPr>
        <w:t>Q</w:t>
      </w:r>
      <w:r>
        <w:rPr>
          <w:rFonts w:ascii="宋体" w:eastAsia="宋体" w:hAnsi="宋体" w:cs="宋体"/>
          <w:b/>
          <w:sz w:val="18"/>
          <w:szCs w:val="18"/>
        </w:rPr>
        <w:t>Q</w:t>
      </w:r>
      <w:r w:rsidRPr="003F54F7">
        <w:rPr>
          <w:rFonts w:ascii="宋体" w:eastAsia="宋体" w:hAnsi="宋体" w:cs="宋体" w:hint="eastAsia"/>
          <w:b/>
          <w:sz w:val="18"/>
          <w:szCs w:val="18"/>
        </w:rPr>
        <w:t>课程群</w:t>
      </w:r>
    </w:p>
    <w:p w:rsidR="00675C80" w:rsidRPr="009666C7" w:rsidRDefault="00675C80" w:rsidP="00675C80">
      <w:pPr>
        <w:spacing w:line="360" w:lineRule="auto"/>
        <w:ind w:firstLineChars="200" w:firstLine="482"/>
        <w:rPr>
          <w:rFonts w:asciiTheme="majorEastAsia" w:eastAsiaTheme="majorEastAsia" w:hAnsiTheme="majorEastAsia" w:cs="宋体"/>
          <w:b/>
          <w:sz w:val="24"/>
          <w:szCs w:val="24"/>
        </w:rPr>
      </w:pPr>
      <w:r w:rsidRPr="009666C7">
        <w:rPr>
          <w:rFonts w:asciiTheme="majorEastAsia" w:eastAsiaTheme="majorEastAsia" w:hAnsiTheme="majorEastAsia" w:cs="宋体" w:hint="eastAsia"/>
          <w:b/>
          <w:sz w:val="24"/>
          <w:szCs w:val="24"/>
        </w:rPr>
        <w:t>2.3课后：任务保证</w:t>
      </w:r>
    </w:p>
    <w:p w:rsidR="00675C80" w:rsidRPr="00A44B0E" w:rsidRDefault="00675C80" w:rsidP="00675C80">
      <w:pPr>
        <w:spacing w:line="360" w:lineRule="auto"/>
        <w:ind w:firstLineChars="200" w:firstLine="482"/>
        <w:rPr>
          <w:rFonts w:asciiTheme="minorEastAsia" w:hAnsiTheme="minorEastAsia" w:cs="宋体"/>
          <w:b/>
          <w:sz w:val="24"/>
          <w:szCs w:val="24"/>
        </w:rPr>
      </w:pPr>
      <w:r w:rsidRPr="00A44B0E">
        <w:rPr>
          <w:rFonts w:asciiTheme="minorEastAsia" w:hAnsiTheme="minorEastAsia" w:cs="宋体" w:hint="eastAsia"/>
          <w:b/>
          <w:sz w:val="24"/>
          <w:szCs w:val="24"/>
        </w:rPr>
        <w:t>本环节通过MOOC平台和QQ群相册进行作业发布评价及学生课程复习，并通过QQ群聊天功能进行师生实时交流反馈及评价，以保证学生技能掌握。</w:t>
      </w:r>
    </w:p>
    <w:p w:rsidR="00675C80" w:rsidRDefault="00675C80" w:rsidP="00675C8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在M</w:t>
      </w:r>
      <w:r>
        <w:rPr>
          <w:rFonts w:ascii="宋体" w:eastAsia="宋体" w:hAnsi="宋体" w:cs="宋体"/>
          <w:sz w:val="24"/>
          <w:szCs w:val="24"/>
        </w:rPr>
        <w:t>OOC</w:t>
      </w:r>
      <w:r>
        <w:rPr>
          <w:rFonts w:ascii="宋体" w:eastAsia="宋体" w:hAnsi="宋体" w:cs="宋体" w:hint="eastAsia"/>
          <w:sz w:val="24"/>
          <w:szCs w:val="24"/>
        </w:rPr>
        <w:t>和Q</w:t>
      </w:r>
      <w:r>
        <w:rPr>
          <w:rFonts w:ascii="宋体" w:eastAsia="宋体" w:hAnsi="宋体" w:cs="宋体"/>
          <w:sz w:val="24"/>
          <w:szCs w:val="24"/>
        </w:rPr>
        <w:t>Q</w:t>
      </w:r>
      <w:r>
        <w:rPr>
          <w:rFonts w:ascii="宋体" w:eastAsia="宋体" w:hAnsi="宋体" w:cs="宋体" w:hint="eastAsia"/>
          <w:sz w:val="24"/>
          <w:szCs w:val="24"/>
        </w:rPr>
        <w:t>群相册，明确每节课学习目标任务，学生按照教学要求完成练习并上传，教师第一时间反馈并及时交流，师生、生生之间互相督促查看并点评。另外，对于掌握不扎实内容可在线复习，直至独立完成工笔花鸟画学习。</w:t>
      </w:r>
    </w:p>
    <w:p w:rsidR="00675C80" w:rsidRDefault="00675C80" w:rsidP="00675C80">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对于学生课后练习及时点评非常必要，一来可以针对性指出共性问题和个别学生的特殊状况，互相吸收优点去除不足；二来体现教师的严谨态度以及对学生练习的重视，调动学生积极性。如对传统工笔花鸟画格调意境的体会，白描勾线墨色浓淡、水份干湿的把握等，这些都需要学生反复练习积累。教师应及时指出画面中存在的优缺点，批评与鼓励结合，一分为二地切中要害点评。</w:t>
      </w:r>
    </w:p>
    <w:p w:rsidR="00675C80" w:rsidRPr="00A44B0E" w:rsidRDefault="00675C80" w:rsidP="00A44B0E">
      <w:pPr>
        <w:spacing w:line="360" w:lineRule="auto"/>
        <w:ind w:firstLineChars="200" w:firstLine="482"/>
        <w:rPr>
          <w:rFonts w:asciiTheme="majorEastAsia" w:eastAsiaTheme="majorEastAsia" w:hAnsiTheme="majorEastAsia" w:cs="宋体"/>
          <w:b/>
          <w:sz w:val="24"/>
          <w:szCs w:val="24"/>
        </w:rPr>
      </w:pPr>
      <w:r w:rsidRPr="00A44B0E">
        <w:rPr>
          <w:rFonts w:asciiTheme="majorEastAsia" w:eastAsiaTheme="majorEastAsia" w:hAnsiTheme="majorEastAsia" w:cs="宋体" w:hint="eastAsia"/>
          <w:b/>
          <w:sz w:val="24"/>
          <w:szCs w:val="24"/>
        </w:rPr>
        <w:t>3</w:t>
      </w:r>
      <w:r w:rsidRPr="00A44B0E">
        <w:rPr>
          <w:rFonts w:asciiTheme="majorEastAsia" w:eastAsiaTheme="majorEastAsia" w:hAnsiTheme="majorEastAsia" w:cs="宋体"/>
          <w:b/>
          <w:sz w:val="24"/>
          <w:szCs w:val="24"/>
        </w:rPr>
        <w:t xml:space="preserve"> </w:t>
      </w:r>
      <w:r w:rsidRPr="00A44B0E">
        <w:rPr>
          <w:rFonts w:asciiTheme="majorEastAsia" w:eastAsiaTheme="majorEastAsia" w:hAnsiTheme="majorEastAsia" w:cs="宋体" w:hint="eastAsia"/>
          <w:b/>
          <w:sz w:val="24"/>
          <w:szCs w:val="24"/>
        </w:rPr>
        <w:t>课程教学评价反馈</w:t>
      </w:r>
    </w:p>
    <w:p w:rsidR="00675C80" w:rsidRDefault="00675C80" w:rsidP="00675C80">
      <w:pPr>
        <w:spacing w:line="360" w:lineRule="auto"/>
        <w:ind w:firstLineChars="200" w:firstLine="480"/>
        <w:jc w:val="left"/>
        <w:rPr>
          <w:rFonts w:ascii="宋体" w:eastAsia="宋体" w:hAnsi="宋体" w:cs="宋体"/>
          <w:sz w:val="24"/>
          <w:szCs w:val="24"/>
        </w:rPr>
      </w:pPr>
      <w:r>
        <w:rPr>
          <w:rFonts w:ascii="宋体" w:eastAsia="宋体" w:hAnsi="宋体" w:cs="宋体" w:hint="eastAsia"/>
          <w:sz w:val="24"/>
          <w:szCs w:val="24"/>
        </w:rPr>
        <w:lastRenderedPageBreak/>
        <w:t>从实际教学效果来看，将在线开放教学运用到工笔花鸟画教学中，打破了视野窄、指导不全面的状况，提升了课程教学效果。将传统工笔花鸟画教学结合信息化手段后，通过课程的学习让学生不仅学习了工笔花鸟画理论知识，提高了审美，也掌握了白描、设色、写生、创作的基本技法和绘制步骤，让学生更好的体验到画工笔花鸟画的乐趣，同时提升了课堂效率。在实践绘画技法水平得到了提高的同时也提升了创新能力和审美素养。</w:t>
      </w:r>
    </w:p>
    <w:p w:rsidR="00675C80" w:rsidRDefault="00675C80" w:rsidP="00675C80">
      <w:pPr>
        <w:spacing w:line="360" w:lineRule="auto"/>
        <w:jc w:val="center"/>
        <w:rPr>
          <w:rFonts w:ascii="宋体" w:eastAsia="宋体" w:hAnsi="宋体" w:cs="宋体"/>
          <w:sz w:val="24"/>
          <w:szCs w:val="24"/>
        </w:rPr>
      </w:pPr>
      <w:r>
        <w:rPr>
          <w:rFonts w:ascii="宋体" w:eastAsia="宋体" w:hAnsi="宋体" w:cs="宋体"/>
          <w:noProof/>
          <w:sz w:val="24"/>
          <w:szCs w:val="24"/>
        </w:rPr>
        <w:drawing>
          <wp:inline distT="0" distB="0" distL="0" distR="0">
            <wp:extent cx="2584939" cy="2336280"/>
            <wp:effectExtent l="0" t="0" r="6350" b="6985"/>
            <wp:docPr id="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pn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87277" cy="2338393"/>
                    </a:xfrm>
                    <a:prstGeom prst="rect">
                      <a:avLst/>
                    </a:prstGeom>
                  </pic:spPr>
                </pic:pic>
              </a:graphicData>
            </a:graphic>
          </wp:inline>
        </w:drawing>
      </w:r>
      <w:r>
        <w:rPr>
          <w:rFonts w:ascii="宋体" w:eastAsia="宋体" w:hAnsi="宋体" w:cs="宋体" w:hint="eastAsia"/>
          <w:sz w:val="24"/>
          <w:szCs w:val="24"/>
        </w:rPr>
        <w:t xml:space="preserve"> </w:t>
      </w:r>
      <w:r>
        <w:rPr>
          <w:rFonts w:ascii="宋体" w:eastAsia="宋体" w:hAnsi="宋体" w:cs="宋体"/>
          <w:sz w:val="24"/>
          <w:szCs w:val="24"/>
        </w:rPr>
        <w:t xml:space="preserve">  </w:t>
      </w:r>
      <w:r>
        <w:rPr>
          <w:rFonts w:ascii="宋体" w:eastAsia="宋体" w:hAnsi="宋体" w:cs="宋体"/>
          <w:noProof/>
          <w:sz w:val="24"/>
          <w:szCs w:val="24"/>
        </w:rPr>
        <w:drawing>
          <wp:inline distT="0" distB="0" distL="0" distR="0">
            <wp:extent cx="2385646" cy="2341989"/>
            <wp:effectExtent l="0" t="0" r="0" b="1270"/>
            <wp:docPr id="2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17938" cy="2373690"/>
                    </a:xfrm>
                    <a:prstGeom prst="rect">
                      <a:avLst/>
                    </a:prstGeom>
                  </pic:spPr>
                </pic:pic>
              </a:graphicData>
            </a:graphic>
          </wp:inline>
        </w:drawing>
      </w:r>
    </w:p>
    <w:p w:rsidR="00675C80" w:rsidRDefault="00675C80" w:rsidP="00675C80">
      <w:pPr>
        <w:spacing w:line="360" w:lineRule="auto"/>
        <w:ind w:firstLineChars="550" w:firstLine="994"/>
        <w:jc w:val="left"/>
        <w:rPr>
          <w:rFonts w:ascii="宋体" w:eastAsia="宋体" w:hAnsi="宋体" w:cs="宋体"/>
          <w:sz w:val="24"/>
          <w:szCs w:val="24"/>
        </w:rPr>
      </w:pPr>
      <w:bookmarkStart w:id="12" w:name="_Hlk41206835"/>
      <w:r w:rsidRPr="003F54F7">
        <w:rPr>
          <w:rFonts w:ascii="宋体" w:eastAsia="宋体" w:hAnsi="宋体" w:cs="宋体" w:hint="eastAsia"/>
          <w:b/>
          <w:sz w:val="18"/>
          <w:szCs w:val="18"/>
        </w:rPr>
        <w:t>图</w:t>
      </w:r>
      <w:r>
        <w:rPr>
          <w:rFonts w:ascii="宋体" w:eastAsia="宋体" w:hAnsi="宋体" w:cs="宋体" w:hint="eastAsia"/>
          <w:b/>
          <w:sz w:val="18"/>
          <w:szCs w:val="18"/>
        </w:rPr>
        <w:t>6</w:t>
      </w:r>
      <w:r>
        <w:rPr>
          <w:rFonts w:ascii="宋体" w:eastAsia="宋体" w:hAnsi="宋体" w:cs="宋体"/>
          <w:b/>
          <w:sz w:val="18"/>
          <w:szCs w:val="18"/>
        </w:rPr>
        <w:t xml:space="preserve"> </w:t>
      </w:r>
      <w:r w:rsidRPr="003F54F7">
        <w:rPr>
          <w:rFonts w:ascii="宋体" w:eastAsia="宋体" w:hAnsi="宋体" w:cs="宋体" w:hint="eastAsia"/>
          <w:b/>
          <w:sz w:val="18"/>
          <w:szCs w:val="18"/>
        </w:rPr>
        <w:t>学生M</w:t>
      </w:r>
      <w:r w:rsidRPr="003F54F7">
        <w:rPr>
          <w:rFonts w:ascii="宋体" w:eastAsia="宋体" w:hAnsi="宋体" w:cs="宋体"/>
          <w:b/>
          <w:sz w:val="18"/>
          <w:szCs w:val="18"/>
        </w:rPr>
        <w:t>OOC</w:t>
      </w:r>
      <w:r w:rsidRPr="003F54F7">
        <w:rPr>
          <w:rFonts w:ascii="宋体" w:eastAsia="宋体" w:hAnsi="宋体" w:cs="宋体" w:hint="eastAsia"/>
          <w:b/>
          <w:sz w:val="18"/>
          <w:szCs w:val="18"/>
        </w:rPr>
        <w:t>平台课程学习考核</w:t>
      </w:r>
      <w:bookmarkEnd w:id="12"/>
      <w:r>
        <w:rPr>
          <w:rFonts w:ascii="宋体" w:eastAsia="宋体" w:hAnsi="宋体" w:cs="宋体" w:hint="eastAsia"/>
          <w:b/>
          <w:sz w:val="18"/>
          <w:szCs w:val="18"/>
        </w:rPr>
        <w:t xml:space="preserve"> </w:t>
      </w:r>
      <w:r>
        <w:rPr>
          <w:rFonts w:ascii="宋体" w:eastAsia="宋体" w:hAnsi="宋体" w:cs="宋体"/>
          <w:b/>
          <w:sz w:val="18"/>
          <w:szCs w:val="18"/>
        </w:rPr>
        <w:t xml:space="preserve">           </w:t>
      </w:r>
      <w:r w:rsidRPr="003F54F7">
        <w:rPr>
          <w:rFonts w:ascii="宋体" w:eastAsia="宋体" w:hAnsi="宋体" w:cs="宋体" w:hint="eastAsia"/>
          <w:b/>
          <w:sz w:val="18"/>
          <w:szCs w:val="18"/>
        </w:rPr>
        <w:t>图</w:t>
      </w:r>
      <w:r>
        <w:rPr>
          <w:rFonts w:ascii="宋体" w:eastAsia="宋体" w:hAnsi="宋体" w:cs="宋体" w:hint="eastAsia"/>
          <w:b/>
          <w:sz w:val="18"/>
          <w:szCs w:val="18"/>
        </w:rPr>
        <w:t>7</w:t>
      </w:r>
      <w:r>
        <w:rPr>
          <w:rFonts w:ascii="宋体" w:eastAsia="宋体" w:hAnsi="宋体" w:cs="宋体"/>
          <w:b/>
          <w:sz w:val="18"/>
          <w:szCs w:val="18"/>
        </w:rPr>
        <w:t xml:space="preserve">  </w:t>
      </w:r>
      <w:r>
        <w:rPr>
          <w:rFonts w:ascii="宋体" w:eastAsia="宋体" w:hAnsi="宋体" w:cs="宋体" w:hint="eastAsia"/>
          <w:b/>
          <w:sz w:val="18"/>
          <w:szCs w:val="18"/>
        </w:rPr>
        <w:t>大</w:t>
      </w:r>
      <w:r w:rsidRPr="003F54F7">
        <w:rPr>
          <w:rFonts w:ascii="宋体" w:eastAsia="宋体" w:hAnsi="宋体" w:cs="宋体" w:hint="eastAsia"/>
          <w:b/>
          <w:sz w:val="18"/>
          <w:szCs w:val="18"/>
        </w:rPr>
        <w:t>学生M</w:t>
      </w:r>
      <w:r w:rsidRPr="003F54F7">
        <w:rPr>
          <w:rFonts w:ascii="宋体" w:eastAsia="宋体" w:hAnsi="宋体" w:cs="宋体"/>
          <w:b/>
          <w:sz w:val="18"/>
          <w:szCs w:val="18"/>
        </w:rPr>
        <w:t>OOC</w:t>
      </w:r>
      <w:r w:rsidRPr="003F54F7">
        <w:rPr>
          <w:rFonts w:ascii="宋体" w:eastAsia="宋体" w:hAnsi="宋体" w:cs="宋体" w:hint="eastAsia"/>
          <w:b/>
          <w:sz w:val="18"/>
          <w:szCs w:val="18"/>
        </w:rPr>
        <w:t>平台课程</w:t>
      </w:r>
      <w:r>
        <w:rPr>
          <w:rFonts w:ascii="宋体" w:eastAsia="宋体" w:hAnsi="宋体" w:cs="宋体" w:hint="eastAsia"/>
          <w:b/>
          <w:sz w:val="18"/>
          <w:szCs w:val="18"/>
        </w:rPr>
        <w:t>选课学习情况</w:t>
      </w:r>
    </w:p>
    <w:p w:rsidR="00A91AAC" w:rsidRDefault="00A91AAC" w:rsidP="00A91AAC">
      <w:pPr>
        <w:spacing w:line="360" w:lineRule="auto"/>
        <w:ind w:firstLineChars="200" w:firstLine="480"/>
        <w:rPr>
          <w:rFonts w:ascii="Times New Roman" w:hAnsi="Times New Roman" w:cs="Times New Roman"/>
          <w:sz w:val="24"/>
          <w:szCs w:val="24"/>
        </w:rPr>
      </w:pPr>
    </w:p>
    <w:p w:rsidR="008113E5" w:rsidRDefault="008113E5" w:rsidP="00880F61">
      <w:pPr>
        <w:rPr>
          <w:rFonts w:asciiTheme="minorEastAsia" w:hAnsiTheme="minorEastAsia" w:cs="Times New Roman"/>
          <w:b/>
          <w:sz w:val="24"/>
          <w:szCs w:val="24"/>
        </w:rPr>
      </w:pPr>
    </w:p>
    <w:p w:rsidR="008113E5" w:rsidRDefault="008113E5" w:rsidP="00880F61">
      <w:pPr>
        <w:rPr>
          <w:rFonts w:asciiTheme="minorEastAsia" w:hAnsiTheme="minorEastAsia" w:cs="Times New Roman"/>
          <w:b/>
          <w:sz w:val="24"/>
          <w:szCs w:val="24"/>
        </w:rPr>
      </w:pPr>
    </w:p>
    <w:p w:rsidR="00880F61" w:rsidRPr="00937469" w:rsidRDefault="00880F61" w:rsidP="00880F61">
      <w:pPr>
        <w:rPr>
          <w:rFonts w:asciiTheme="majorEastAsia" w:eastAsiaTheme="majorEastAsia" w:hAnsiTheme="majorEastAsia" w:cs="Times New Roman"/>
          <w:b/>
          <w:sz w:val="24"/>
          <w:szCs w:val="24"/>
        </w:rPr>
      </w:pPr>
      <w:r w:rsidRPr="00937469">
        <w:rPr>
          <w:rFonts w:asciiTheme="majorEastAsia" w:eastAsiaTheme="majorEastAsia" w:hAnsiTheme="majorEastAsia" w:cs="Times New Roman" w:hint="eastAsia"/>
          <w:b/>
          <w:sz w:val="24"/>
          <w:szCs w:val="24"/>
        </w:rPr>
        <w:t>案例二</w:t>
      </w:r>
      <w:r w:rsidRPr="00937469">
        <w:rPr>
          <w:rFonts w:asciiTheme="majorEastAsia" w:eastAsiaTheme="majorEastAsia" w:hAnsiTheme="majorEastAsia" w:cs="Times New Roman"/>
          <w:b/>
          <w:sz w:val="24"/>
          <w:szCs w:val="24"/>
        </w:rPr>
        <w:t>、</w:t>
      </w:r>
      <w:r w:rsidRPr="00937469">
        <w:rPr>
          <w:rFonts w:asciiTheme="majorEastAsia" w:eastAsiaTheme="majorEastAsia" w:hAnsiTheme="majorEastAsia" w:cs="Times New Roman" w:hint="eastAsia"/>
          <w:b/>
          <w:sz w:val="24"/>
          <w:szCs w:val="24"/>
        </w:rPr>
        <w:t>整合资源、精心设计，</w:t>
      </w:r>
      <w:r w:rsidR="00784555" w:rsidRPr="00937469">
        <w:rPr>
          <w:rFonts w:asciiTheme="majorEastAsia" w:eastAsiaTheme="majorEastAsia" w:hAnsiTheme="majorEastAsia" w:cs="Times New Roman" w:hint="eastAsia"/>
          <w:b/>
          <w:sz w:val="24"/>
          <w:szCs w:val="24"/>
        </w:rPr>
        <w:t>有效保证</w:t>
      </w:r>
      <w:r w:rsidR="00724F14" w:rsidRPr="00937469">
        <w:rPr>
          <w:rFonts w:asciiTheme="majorEastAsia" w:eastAsiaTheme="majorEastAsia" w:hAnsiTheme="majorEastAsia" w:cs="Times New Roman" w:hint="eastAsia"/>
          <w:b/>
          <w:sz w:val="24"/>
          <w:szCs w:val="24"/>
        </w:rPr>
        <w:t>师生互动</w:t>
      </w:r>
    </w:p>
    <w:p w:rsidR="00880F61" w:rsidRPr="00937469" w:rsidRDefault="0042491F" w:rsidP="00937469">
      <w:pPr>
        <w:pStyle w:val="a7"/>
        <w:spacing w:before="0" w:beforeAutospacing="0" w:after="0" w:afterAutospacing="0" w:line="480" w:lineRule="auto"/>
        <w:ind w:firstLineChars="200" w:firstLine="454"/>
        <w:jc w:val="both"/>
        <w:rPr>
          <w:rFonts w:asciiTheme="majorEastAsia" w:eastAsiaTheme="majorEastAsia" w:hAnsiTheme="majorEastAsia" w:cs="Times New Roman"/>
          <w:b/>
          <w:bCs/>
          <w:color w:val="333333"/>
          <w:spacing w:val="8"/>
          <w:sz w:val="21"/>
          <w:szCs w:val="21"/>
          <w:shd w:val="clear" w:color="auto" w:fill="FFFFFF"/>
        </w:rPr>
      </w:pPr>
      <w:r w:rsidRPr="001C6404">
        <w:rPr>
          <w:rFonts w:asciiTheme="majorEastAsia" w:eastAsiaTheme="majorEastAsia" w:hAnsiTheme="majorEastAsia" w:cs="Times New Roman"/>
          <w:b/>
          <w:bCs/>
          <w:color w:val="333333"/>
          <w:spacing w:val="8"/>
          <w:sz w:val="21"/>
          <w:szCs w:val="21"/>
          <w:shd w:val="clear" w:color="auto" w:fill="FFFFFF"/>
        </w:rPr>
        <w:t>——</w:t>
      </w:r>
      <w:r w:rsidR="00DE33EA" w:rsidRPr="00937469">
        <w:rPr>
          <w:rFonts w:asciiTheme="majorEastAsia" w:eastAsiaTheme="majorEastAsia" w:hAnsiTheme="majorEastAsia" w:cs="Times New Roman" w:hint="eastAsia"/>
          <w:b/>
          <w:bCs/>
          <w:color w:val="333333"/>
          <w:spacing w:val="8"/>
          <w:sz w:val="21"/>
          <w:szCs w:val="21"/>
          <w:shd w:val="clear" w:color="auto" w:fill="FFFFFF"/>
        </w:rPr>
        <w:t>学前教育学院（音乐学院）《幼儿行为观察与分析》（任课教师：王永洁）</w:t>
      </w:r>
    </w:p>
    <w:p w:rsidR="00880F61" w:rsidRPr="00880F61" w:rsidRDefault="00880F61" w:rsidP="003B2D04">
      <w:pPr>
        <w:spacing w:line="360" w:lineRule="auto"/>
        <w:ind w:firstLineChars="200" w:firstLine="480"/>
        <w:rPr>
          <w:rFonts w:asciiTheme="minorEastAsia" w:hAnsiTheme="minorEastAsia"/>
          <w:sz w:val="24"/>
          <w:szCs w:val="24"/>
        </w:rPr>
      </w:pPr>
      <w:r w:rsidRPr="00880F61">
        <w:rPr>
          <w:rFonts w:asciiTheme="minorEastAsia" w:hAnsiTheme="minorEastAsia" w:hint="eastAsia"/>
          <w:sz w:val="24"/>
          <w:szCs w:val="24"/>
        </w:rPr>
        <w:t>《幼儿行为观察与分析》是学前教育专业学生必修的一门专业实课程，是适应幼儿园课程改革的需要而新增的课程，以培养学生的专业实践能力为重要目标。疫情期间，无法进行线下教学，如何在线上教学中保证学生的参与度、提高师生的互动性，以完成教学目标，王老师做了以下探索。</w:t>
      </w:r>
    </w:p>
    <w:p w:rsidR="00880F61" w:rsidRPr="00880F61" w:rsidRDefault="00880F61" w:rsidP="006B1A94">
      <w:pPr>
        <w:spacing w:line="360" w:lineRule="auto"/>
        <w:ind w:firstLineChars="200" w:firstLine="482"/>
        <w:rPr>
          <w:rFonts w:asciiTheme="minorEastAsia" w:hAnsiTheme="minorEastAsia"/>
          <w:sz w:val="24"/>
          <w:szCs w:val="24"/>
        </w:rPr>
      </w:pPr>
      <w:r w:rsidRPr="006B1A94">
        <w:rPr>
          <w:rFonts w:asciiTheme="minorEastAsia" w:hAnsiTheme="minorEastAsia" w:hint="eastAsia"/>
          <w:b/>
          <w:sz w:val="24"/>
          <w:szCs w:val="24"/>
        </w:rPr>
        <w:t>一、采用多种形式组织教学。</w:t>
      </w:r>
      <w:r w:rsidRPr="00880F61">
        <w:rPr>
          <w:rFonts w:asciiTheme="minorEastAsia" w:hAnsiTheme="minorEastAsia" w:hint="eastAsia"/>
          <w:sz w:val="24"/>
          <w:szCs w:val="24"/>
        </w:rPr>
        <w:t>在理论学习部分，根据本课程学习要求，适当选取优质在线共享课程，增加理论学习的趣味性，调动学生参与学习的积极性。同时注意搜集和整理与幼儿行为观察相关的线上专家讲座信息，借助班级QQ群及时分享给学生。在组织学生讨论专家讲座时，允许学生使用群匿名聊天的功能，使学生无负担地加入到讨论中来。在观察方法练习阶段，采用钉钉课堂直播，以“讲评上周作业+答疑本周自学内容+观察方法练习+思考讨论+布置作业”的流程</w:t>
      </w:r>
      <w:r w:rsidRPr="00880F61">
        <w:rPr>
          <w:rFonts w:asciiTheme="minorEastAsia" w:hAnsiTheme="minorEastAsia" w:hint="eastAsia"/>
          <w:sz w:val="24"/>
          <w:szCs w:val="24"/>
        </w:rPr>
        <w:lastRenderedPageBreak/>
        <w:t>展开，各环节安排紧凑，学习任务明确，学生参与度较高。</w:t>
      </w:r>
    </w:p>
    <w:p w:rsidR="00880F61" w:rsidRPr="00880F61" w:rsidRDefault="00880F61" w:rsidP="006B1A94">
      <w:pPr>
        <w:spacing w:line="360" w:lineRule="auto"/>
        <w:ind w:firstLineChars="200" w:firstLine="482"/>
        <w:rPr>
          <w:rFonts w:asciiTheme="minorEastAsia" w:hAnsiTheme="minorEastAsia"/>
          <w:sz w:val="24"/>
          <w:szCs w:val="24"/>
        </w:rPr>
      </w:pPr>
      <w:r w:rsidRPr="006B1A94">
        <w:rPr>
          <w:rFonts w:asciiTheme="minorEastAsia" w:hAnsiTheme="minorEastAsia" w:hint="eastAsia"/>
          <w:b/>
          <w:sz w:val="24"/>
          <w:szCs w:val="24"/>
        </w:rPr>
        <w:t>二、循序渐进地安排互动过程。</w:t>
      </w:r>
      <w:r w:rsidRPr="00880F61">
        <w:rPr>
          <w:rFonts w:asciiTheme="minorEastAsia" w:hAnsiTheme="minorEastAsia" w:hint="eastAsia"/>
          <w:sz w:val="24"/>
          <w:szCs w:val="24"/>
        </w:rPr>
        <w:t>直播课互动过程中，总会有学生拒绝连麦，不愿意参与。王老师一般会采用如下方法：一是提出封闭式问题让全体学生在公屏上打出“1”或“2”；二是让全体学生在公屏上打出某一个小问题的答案。经过多次互动之后，才会和学生连麦，让学生出镜回答比较复杂的问题。这样既保证了大多数的学生参与到课堂中来，改善了互动较少的情况，给予更多学生表达自我的机会，又可以促使学生进入学习状态，愿意出镜表达观点。</w:t>
      </w:r>
    </w:p>
    <w:p w:rsidR="00880F61" w:rsidRPr="00880F61" w:rsidRDefault="00880F61" w:rsidP="006B1A94">
      <w:pPr>
        <w:spacing w:line="360" w:lineRule="auto"/>
        <w:ind w:firstLineChars="200" w:firstLine="482"/>
        <w:rPr>
          <w:rFonts w:asciiTheme="minorEastAsia" w:hAnsiTheme="minorEastAsia"/>
          <w:sz w:val="24"/>
          <w:szCs w:val="24"/>
        </w:rPr>
      </w:pPr>
      <w:r w:rsidRPr="006B1A94">
        <w:rPr>
          <w:rFonts w:asciiTheme="minorEastAsia" w:hAnsiTheme="minorEastAsia" w:hint="eastAsia"/>
          <w:b/>
          <w:sz w:val="24"/>
          <w:szCs w:val="24"/>
        </w:rPr>
        <w:t>三、作业布置遵循由易到难。</w:t>
      </w:r>
      <w:r w:rsidRPr="00880F61">
        <w:rPr>
          <w:rFonts w:asciiTheme="minorEastAsia" w:hAnsiTheme="minorEastAsia" w:hint="eastAsia"/>
          <w:sz w:val="24"/>
          <w:szCs w:val="24"/>
        </w:rPr>
        <w:t>如果在观察方法学习的初期，要求学生独立记录并且分析幼儿的行为，会发现学生作业完成度不高，即使完成，作业质量也有待提升。基于此，在学习每一种观察记录方法时，王老师都会先让学生修改别人的观察记录，然后小组合作完成一篇观察记录，到最后自己独立完成一篇观察记录。帮助学生真正参与到作业环节中去，通过作业的反馈，了解学生的学习效果，以便改进以后的教学。</w:t>
      </w:r>
    </w:p>
    <w:p w:rsidR="00F8342C" w:rsidRPr="00880F61" w:rsidRDefault="00123A67" w:rsidP="00880F61">
      <w:pPr>
        <w:spacing w:after="240" w:line="360" w:lineRule="auto"/>
        <w:rPr>
          <w:rFonts w:asciiTheme="minorEastAsia" w:hAnsiTheme="minorEastAsia" w:cs="宋体"/>
          <w:sz w:val="24"/>
          <w:szCs w:val="24"/>
        </w:rPr>
      </w:pPr>
      <w:r w:rsidRPr="00123A67">
        <w:rPr>
          <w:rFonts w:asciiTheme="minorEastAsia" w:hAnsiTheme="minorEastAsia" w:cs="宋体" w:hint="eastAsia"/>
          <w:noProof/>
          <w:sz w:val="24"/>
          <w:szCs w:val="24"/>
        </w:rPr>
        <w:drawing>
          <wp:inline distT="0" distB="0" distL="114300" distR="114300">
            <wp:extent cx="1912696" cy="2888535"/>
            <wp:effectExtent l="19050" t="0" r="0" b="0"/>
            <wp:docPr id="12" name="图片 12" descr="QQ图片20200521070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QQ图片20200521070356"/>
                    <pic:cNvPicPr>
                      <a:picLocks noChangeAspect="1"/>
                    </pic:cNvPicPr>
                  </pic:nvPicPr>
                  <pic:blipFill>
                    <a:blip r:embed="rId17" cstate="print"/>
                    <a:stretch>
                      <a:fillRect/>
                    </a:stretch>
                  </pic:blipFill>
                  <pic:spPr>
                    <a:xfrm>
                      <a:off x="0" y="0"/>
                      <a:ext cx="1913663" cy="2889995"/>
                    </a:xfrm>
                    <a:prstGeom prst="rect">
                      <a:avLst/>
                    </a:prstGeom>
                  </pic:spPr>
                </pic:pic>
              </a:graphicData>
            </a:graphic>
          </wp:inline>
        </w:drawing>
      </w:r>
      <w:r w:rsidRPr="00123A67">
        <w:rPr>
          <w:rFonts w:asciiTheme="minorEastAsia" w:hAnsiTheme="minorEastAsia" w:cs="宋体" w:hint="eastAsia"/>
          <w:noProof/>
          <w:sz w:val="24"/>
          <w:szCs w:val="24"/>
        </w:rPr>
        <w:drawing>
          <wp:inline distT="0" distB="0" distL="114300" distR="114300">
            <wp:extent cx="2953886" cy="2888535"/>
            <wp:effectExtent l="19050" t="0" r="0" b="0"/>
            <wp:docPr id="4" name="图片 14" descr="DBD897F5C1026EC2E702BAC3F1555E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BD897F5C1026EC2E702BAC3F1555EA8"/>
                    <pic:cNvPicPr>
                      <a:picLocks noChangeAspect="1"/>
                    </pic:cNvPicPr>
                  </pic:nvPicPr>
                  <pic:blipFill>
                    <a:blip r:embed="rId18" cstate="print"/>
                    <a:stretch>
                      <a:fillRect/>
                    </a:stretch>
                  </pic:blipFill>
                  <pic:spPr>
                    <a:xfrm>
                      <a:off x="0" y="0"/>
                      <a:ext cx="2955290" cy="2889908"/>
                    </a:xfrm>
                    <a:prstGeom prst="rect">
                      <a:avLst/>
                    </a:prstGeom>
                  </pic:spPr>
                </pic:pic>
              </a:graphicData>
            </a:graphic>
          </wp:inline>
        </w:drawing>
      </w:r>
    </w:p>
    <w:p w:rsidR="00F97868" w:rsidRDefault="00F97868" w:rsidP="00F97868">
      <w:pPr>
        <w:rPr>
          <w:rFonts w:asciiTheme="minorEastAsia" w:hAnsiTheme="minorEastAsia" w:cs="Times New Roman"/>
          <w:b/>
          <w:sz w:val="24"/>
          <w:szCs w:val="24"/>
        </w:rPr>
      </w:pPr>
    </w:p>
    <w:p w:rsidR="00EC0B5B" w:rsidRPr="00937469" w:rsidRDefault="00F97868" w:rsidP="00EC0B5B">
      <w:pPr>
        <w:spacing w:after="240"/>
        <w:rPr>
          <w:rFonts w:asciiTheme="majorEastAsia" w:eastAsiaTheme="majorEastAsia" w:hAnsiTheme="majorEastAsia" w:cs="宋体"/>
          <w:b/>
          <w:bCs/>
          <w:sz w:val="24"/>
          <w:szCs w:val="24"/>
        </w:rPr>
      </w:pPr>
      <w:r w:rsidRPr="00937469">
        <w:rPr>
          <w:rFonts w:asciiTheme="majorEastAsia" w:eastAsiaTheme="majorEastAsia" w:hAnsiTheme="majorEastAsia" w:cs="Times New Roman" w:hint="eastAsia"/>
          <w:b/>
          <w:sz w:val="24"/>
          <w:szCs w:val="24"/>
        </w:rPr>
        <w:t>案例三</w:t>
      </w:r>
      <w:r w:rsidRPr="00937469">
        <w:rPr>
          <w:rFonts w:asciiTheme="majorEastAsia" w:eastAsiaTheme="majorEastAsia" w:hAnsiTheme="majorEastAsia" w:cs="Times New Roman"/>
          <w:b/>
          <w:sz w:val="24"/>
          <w:szCs w:val="24"/>
        </w:rPr>
        <w:t>、</w:t>
      </w:r>
      <w:r w:rsidR="00A90E51" w:rsidRPr="00937469">
        <w:rPr>
          <w:rFonts w:asciiTheme="majorEastAsia" w:eastAsiaTheme="majorEastAsia" w:hAnsiTheme="majorEastAsia" w:cs="Times New Roman" w:hint="eastAsia"/>
          <w:b/>
          <w:sz w:val="24"/>
          <w:szCs w:val="24"/>
        </w:rPr>
        <w:t>以生为本</w:t>
      </w:r>
      <w:r w:rsidR="00E42CCA">
        <w:rPr>
          <w:rFonts w:asciiTheme="majorEastAsia" w:eastAsiaTheme="majorEastAsia" w:hAnsiTheme="majorEastAsia" w:cs="Times New Roman" w:hint="eastAsia"/>
          <w:b/>
          <w:sz w:val="24"/>
          <w:szCs w:val="24"/>
        </w:rPr>
        <w:t>、强化互动，</w:t>
      </w:r>
      <w:r w:rsidR="00A90E51" w:rsidRPr="00937469">
        <w:rPr>
          <w:rFonts w:asciiTheme="majorEastAsia" w:eastAsiaTheme="majorEastAsia" w:hAnsiTheme="majorEastAsia" w:cs="Times New Roman" w:hint="eastAsia"/>
          <w:b/>
          <w:sz w:val="24"/>
          <w:szCs w:val="24"/>
        </w:rPr>
        <w:t xml:space="preserve"> </w:t>
      </w:r>
      <w:r w:rsidR="00EC0B5B" w:rsidRPr="00937469">
        <w:rPr>
          <w:rFonts w:asciiTheme="majorEastAsia" w:eastAsiaTheme="majorEastAsia" w:hAnsiTheme="majorEastAsia" w:cs="宋体" w:hint="eastAsia"/>
          <w:b/>
          <w:bCs/>
          <w:sz w:val="24"/>
          <w:szCs w:val="24"/>
        </w:rPr>
        <w:t>注重网络课程实效</w:t>
      </w:r>
    </w:p>
    <w:p w:rsidR="00F97868" w:rsidRPr="00937469" w:rsidRDefault="00F97868" w:rsidP="00937469">
      <w:pPr>
        <w:spacing w:after="240"/>
        <w:ind w:firstLineChars="800" w:firstLine="1815"/>
        <w:rPr>
          <w:rFonts w:asciiTheme="majorEastAsia" w:eastAsiaTheme="majorEastAsia" w:hAnsiTheme="majorEastAsia" w:cs="宋体"/>
          <w:b/>
          <w:bCs/>
          <w:szCs w:val="21"/>
        </w:rPr>
      </w:pPr>
      <w:r w:rsidRPr="00937469">
        <w:rPr>
          <w:rFonts w:asciiTheme="majorEastAsia" w:eastAsiaTheme="majorEastAsia" w:hAnsiTheme="majorEastAsia" w:cs="Times New Roman"/>
          <w:b/>
          <w:bCs/>
          <w:color w:val="333333"/>
          <w:spacing w:val="8"/>
          <w:szCs w:val="21"/>
          <w:shd w:val="clear" w:color="auto" w:fill="FFFFFF"/>
        </w:rPr>
        <w:t>——</w:t>
      </w:r>
      <w:r w:rsidRPr="00937469">
        <w:rPr>
          <w:rFonts w:asciiTheme="majorEastAsia" w:eastAsiaTheme="majorEastAsia" w:hAnsiTheme="majorEastAsia" w:cs="Times New Roman" w:hint="eastAsia"/>
          <w:b/>
          <w:bCs/>
          <w:color w:val="333333"/>
          <w:spacing w:val="8"/>
          <w:szCs w:val="21"/>
          <w:shd w:val="clear" w:color="auto" w:fill="FFFFFF"/>
        </w:rPr>
        <w:t>文学院《</w:t>
      </w:r>
      <w:r w:rsidR="00EC0B5B" w:rsidRPr="00937469">
        <w:rPr>
          <w:rFonts w:asciiTheme="majorEastAsia" w:eastAsiaTheme="majorEastAsia" w:hAnsiTheme="majorEastAsia"/>
          <w:szCs w:val="21"/>
        </w:rPr>
        <w:t>新媒体编辑</w:t>
      </w:r>
      <w:r w:rsidRPr="00937469">
        <w:rPr>
          <w:rFonts w:asciiTheme="majorEastAsia" w:eastAsiaTheme="majorEastAsia" w:hAnsiTheme="majorEastAsia" w:cs="Times New Roman" w:hint="eastAsia"/>
          <w:b/>
          <w:bCs/>
          <w:color w:val="333333"/>
          <w:spacing w:val="8"/>
          <w:szCs w:val="21"/>
          <w:shd w:val="clear" w:color="auto" w:fill="FFFFFF"/>
        </w:rPr>
        <w:t>》（任课教师：茹田）</w:t>
      </w:r>
    </w:p>
    <w:p w:rsidR="00EC0B5B" w:rsidRPr="003A1BC9" w:rsidRDefault="00481B1D" w:rsidP="00EC0B5B">
      <w:pPr>
        <w:spacing w:line="360" w:lineRule="auto"/>
        <w:ind w:firstLineChars="200" w:firstLine="482"/>
        <w:jc w:val="left"/>
        <w:rPr>
          <w:rFonts w:asciiTheme="majorEastAsia" w:eastAsiaTheme="majorEastAsia" w:hAnsiTheme="majorEastAsia"/>
          <w:sz w:val="24"/>
          <w:szCs w:val="24"/>
        </w:rPr>
      </w:pPr>
      <w:r w:rsidRPr="003A1BC9">
        <w:rPr>
          <w:rFonts w:asciiTheme="majorEastAsia" w:eastAsiaTheme="majorEastAsia" w:hAnsiTheme="majorEastAsia" w:hint="eastAsia"/>
          <w:b/>
          <w:bCs/>
          <w:sz w:val="24"/>
          <w:szCs w:val="24"/>
        </w:rPr>
        <w:t>充分调查学情，调整课程内容</w:t>
      </w:r>
    </w:p>
    <w:p w:rsidR="00481B1D" w:rsidRPr="006130F1" w:rsidRDefault="00481B1D" w:rsidP="006130F1">
      <w:pPr>
        <w:spacing w:line="360" w:lineRule="auto"/>
        <w:ind w:firstLineChars="200" w:firstLine="480"/>
        <w:jc w:val="left"/>
        <w:rPr>
          <w:sz w:val="24"/>
          <w:szCs w:val="24"/>
        </w:rPr>
      </w:pPr>
      <w:r>
        <w:rPr>
          <w:sz w:val="24"/>
          <w:szCs w:val="24"/>
        </w:rPr>
        <w:t>《新媒体编辑》课程授课对象为</w:t>
      </w:r>
      <w:r>
        <w:rPr>
          <w:sz w:val="24"/>
          <w:szCs w:val="24"/>
        </w:rPr>
        <w:t>18</w:t>
      </w:r>
      <w:r>
        <w:rPr>
          <w:sz w:val="24"/>
          <w:szCs w:val="24"/>
        </w:rPr>
        <w:t>汉语班，该课程为机房</w:t>
      </w:r>
      <w:r>
        <w:rPr>
          <w:rFonts w:hint="eastAsia"/>
          <w:sz w:val="24"/>
          <w:szCs w:val="24"/>
        </w:rPr>
        <w:t>实训</w:t>
      </w:r>
      <w:r>
        <w:rPr>
          <w:sz w:val="24"/>
          <w:szCs w:val="24"/>
        </w:rPr>
        <w:t>授课，需要进行电脑操作。</w:t>
      </w:r>
      <w:r>
        <w:rPr>
          <w:rFonts w:hint="eastAsia"/>
          <w:sz w:val="24"/>
          <w:szCs w:val="24"/>
        </w:rPr>
        <w:t>课</w:t>
      </w:r>
      <w:r>
        <w:rPr>
          <w:sz w:val="24"/>
          <w:szCs w:val="24"/>
        </w:rPr>
        <w:t>前通过</w:t>
      </w:r>
      <w:r>
        <w:rPr>
          <w:rFonts w:hint="eastAsia"/>
          <w:sz w:val="24"/>
          <w:szCs w:val="24"/>
        </w:rPr>
        <w:t>问卷</w:t>
      </w:r>
      <w:r>
        <w:rPr>
          <w:sz w:val="24"/>
          <w:szCs w:val="24"/>
        </w:rPr>
        <w:t>调查</w:t>
      </w:r>
      <w:r>
        <w:rPr>
          <w:rFonts w:hint="eastAsia"/>
          <w:sz w:val="24"/>
          <w:szCs w:val="24"/>
        </w:rPr>
        <w:t>形式充分了解学情，</w:t>
      </w:r>
      <w:r>
        <w:rPr>
          <w:sz w:val="24"/>
          <w:szCs w:val="24"/>
        </w:rPr>
        <w:t>发现</w:t>
      </w:r>
      <w:r>
        <w:rPr>
          <w:rFonts w:hint="eastAsia"/>
          <w:sz w:val="24"/>
          <w:szCs w:val="24"/>
        </w:rPr>
        <w:t>并不是所有学生都有</w:t>
      </w:r>
      <w:r>
        <w:rPr>
          <w:rFonts w:hint="eastAsia"/>
          <w:sz w:val="24"/>
          <w:szCs w:val="24"/>
        </w:rPr>
        <w:lastRenderedPageBreak/>
        <w:t>电脑，</w:t>
      </w:r>
      <w:r>
        <w:rPr>
          <w:sz w:val="24"/>
          <w:szCs w:val="24"/>
        </w:rPr>
        <w:t>有一半学生</w:t>
      </w:r>
      <w:r>
        <w:rPr>
          <w:rFonts w:hint="eastAsia"/>
          <w:sz w:val="24"/>
          <w:szCs w:val="24"/>
        </w:rPr>
        <w:t>无电脑或</w:t>
      </w:r>
      <w:r>
        <w:rPr>
          <w:sz w:val="24"/>
          <w:szCs w:val="24"/>
        </w:rPr>
        <w:t>在家无法实现电脑操作，因此，</w:t>
      </w:r>
      <w:r>
        <w:rPr>
          <w:rFonts w:hint="eastAsia"/>
          <w:sz w:val="24"/>
          <w:szCs w:val="24"/>
        </w:rPr>
        <w:t>为正常开展网上教学，</w:t>
      </w:r>
      <w:r>
        <w:rPr>
          <w:sz w:val="24"/>
          <w:szCs w:val="24"/>
        </w:rPr>
        <w:t>在开课前</w:t>
      </w:r>
      <w:r>
        <w:rPr>
          <w:rFonts w:hint="eastAsia"/>
          <w:sz w:val="24"/>
          <w:szCs w:val="24"/>
        </w:rPr>
        <w:t>调整</w:t>
      </w:r>
      <w:r>
        <w:rPr>
          <w:sz w:val="24"/>
          <w:szCs w:val="24"/>
        </w:rPr>
        <w:t>教学策略</w:t>
      </w:r>
      <w:r>
        <w:rPr>
          <w:rFonts w:hint="eastAsia"/>
          <w:sz w:val="24"/>
          <w:szCs w:val="24"/>
        </w:rPr>
        <w:t>与课程内容，</w:t>
      </w:r>
      <w:r>
        <w:rPr>
          <w:sz w:val="24"/>
          <w:szCs w:val="24"/>
        </w:rPr>
        <w:t>通过手机端寻找替代工具来完成，实现学生</w:t>
      </w:r>
      <w:r w:rsidR="00AF354A">
        <w:rPr>
          <w:noProof/>
          <w:sz w:val="24"/>
          <w:szCs w:val="24"/>
        </w:rPr>
        <w:drawing>
          <wp:anchor distT="0" distB="0" distL="114300" distR="114300" simplePos="0" relativeHeight="251661312" behindDoc="1" locked="0" layoutInCell="1" allowOverlap="1">
            <wp:simplePos x="0" y="0"/>
            <wp:positionH relativeFrom="column">
              <wp:posOffset>74930</wp:posOffset>
            </wp:positionH>
            <wp:positionV relativeFrom="paragraph">
              <wp:posOffset>980440</wp:posOffset>
            </wp:positionV>
            <wp:extent cx="5272405" cy="2458085"/>
            <wp:effectExtent l="19050" t="0" r="4445" b="0"/>
            <wp:wrapTight wrapText="bothSides">
              <wp:wrapPolygon edited="0">
                <wp:start x="-78" y="0"/>
                <wp:lineTo x="-78" y="21427"/>
                <wp:lineTo x="21618" y="21427"/>
                <wp:lineTo x="21618" y="0"/>
                <wp:lineTo x="-78" y="0"/>
              </wp:wrapPolygon>
            </wp:wrapTight>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srcRect/>
                    <a:stretch>
                      <a:fillRect/>
                    </a:stretch>
                  </pic:blipFill>
                  <pic:spPr bwMode="auto">
                    <a:xfrm>
                      <a:off x="0" y="0"/>
                      <a:ext cx="5272405" cy="2458085"/>
                    </a:xfrm>
                    <a:prstGeom prst="rect">
                      <a:avLst/>
                    </a:prstGeom>
                    <a:noFill/>
                    <a:ln w="9525">
                      <a:noFill/>
                      <a:miter lim="800000"/>
                      <a:headEnd/>
                      <a:tailEnd/>
                    </a:ln>
                  </pic:spPr>
                </pic:pic>
              </a:graphicData>
            </a:graphic>
          </wp:anchor>
        </w:drawing>
      </w:r>
      <w:r>
        <w:rPr>
          <w:sz w:val="24"/>
          <w:szCs w:val="24"/>
        </w:rPr>
        <w:t>参与到教学全过程。</w:t>
      </w:r>
      <w:r>
        <w:rPr>
          <w:sz w:val="24"/>
          <w:szCs w:val="24"/>
        </w:rPr>
        <w:t> </w:t>
      </w:r>
    </w:p>
    <w:p w:rsidR="00EC0B5B" w:rsidRPr="00F61120" w:rsidRDefault="00481B1D" w:rsidP="00EC0B5B">
      <w:pPr>
        <w:spacing w:line="360" w:lineRule="auto"/>
        <w:ind w:leftChars="50" w:left="105" w:firstLineChars="150" w:firstLine="361"/>
        <w:rPr>
          <w:rFonts w:asciiTheme="majorEastAsia" w:eastAsiaTheme="majorEastAsia" w:hAnsiTheme="majorEastAsia"/>
          <w:sz w:val="24"/>
          <w:szCs w:val="24"/>
        </w:rPr>
      </w:pPr>
      <w:r w:rsidRPr="00F61120">
        <w:rPr>
          <w:rFonts w:asciiTheme="majorEastAsia" w:eastAsiaTheme="majorEastAsia" w:hAnsiTheme="majorEastAsia" w:hint="eastAsia"/>
          <w:b/>
          <w:bCs/>
          <w:sz w:val="24"/>
          <w:szCs w:val="24"/>
        </w:rPr>
        <w:t>开展线上互动，掌握学习情况</w:t>
      </w:r>
    </w:p>
    <w:p w:rsidR="00481B1D" w:rsidRDefault="00481B1D" w:rsidP="00EC0B5B">
      <w:pPr>
        <w:spacing w:line="360" w:lineRule="auto"/>
        <w:ind w:leftChars="50" w:left="105" w:firstLineChars="200" w:firstLine="480"/>
        <w:jc w:val="left"/>
        <w:rPr>
          <w:sz w:val="24"/>
          <w:szCs w:val="24"/>
        </w:rPr>
      </w:pPr>
      <w:r>
        <w:rPr>
          <w:rFonts w:hint="eastAsia"/>
          <w:sz w:val="24"/>
          <w:szCs w:val="24"/>
        </w:rPr>
        <w:t>课前，通过发布通知，提前不知作业，让学生做好预习工作。课中，采用讨论区讨论形式，发布讨论主题，针对课上所学内容开展讨论，巩固知识，同时在直播时，采用直播实时互动来了解学生对知识的掌握情况，通过互动发现，学生在线上学习时提交讨论踊跃积极，超过线下。课后，通过发作业，检测学生学习情况，以便调整下一步策略。</w:t>
      </w:r>
    </w:p>
    <w:p w:rsidR="00EC0B5B" w:rsidRPr="00A12EC8" w:rsidRDefault="006C0799" w:rsidP="00A12EC8">
      <w:r w:rsidRPr="006C0799">
        <w:rPr>
          <w:rFonts w:asciiTheme="majorEastAsia" w:eastAsiaTheme="majorEastAsia" w:hAnsiTheme="majorEastAsia"/>
          <w:b/>
          <w:bCs/>
          <w:sz w:val="24"/>
          <w:szCs w:val="24"/>
        </w:rPr>
        <w:pict>
          <v:group id="组合 6" o:spid="_x0000_s1027" style="position:absolute;left:0;text-align:left;margin-left:14.4pt;margin-top:21.6pt;width:393.4pt;height:231pt;z-index:-251654144" coordorigin="6172,19433" coordsize="8615,6069" wrapcoords="14517 0 0 107 0 21461 14367 21461 21512 21461 21512 0 14517 0" o:gfxdata="UEsDBAoAAAAAAIdO4kAAAAAAAAAAAAAAAAAEAAAAZHJzL1BLAwQUAAAACACHTuJAEeXkodoAAAAK&#10;AQAADwAAAGRycy9kb3ducmV2LnhtbE2PUWvCMBSF3wf7D+EO9qZJrHZSm8qQbU8ymA6Gb7G5tsXm&#10;pjSx1X+/7Gk+Xs7HOd/N11fbsgF73zhSIKcCGFLpTEOVgu/9+2QJzAdNRreOUMENPayLx4dcZ8aN&#10;9IXDLlQslpDPtII6hC7j3Jc1Wu2nrkOK2cn1Vod49hU3vR5juW35TIiUW91QXKh1h5say/PuYhV8&#10;jHp8TeTbsD2fNrfDfvH5s5Wo1POTFCtgAa/hH4Y//agORXQ6ugsZz1oFk0TOIxqDlxRYBJaJkMCO&#10;CtLZfAG8yPn9C8UvUEsDBBQAAAAIAIdO4kBZ58gqpQIAAAgJAAAOAAAAZHJzL2Uyb0RvYy54bWzd&#10;Vt1q2zAUvh/sHYTuV9tJ4zgmSRnrGgrdFvZzPVRZtsVsS0jKT+8H2+52v0cZ7G1KX2NHku02aWFQ&#10;ukF3EUVHRzr6znc+SZ4ebesKrZnSXDQzHB2EGLGGiow3xQx/eH/yLMFIG9JkpBINm+ELpvHR/OmT&#10;6UambCBKUWVMIQjS6HQjZ7g0RqZBoGnJaqIPhGQNOHOhamLAVEWQKbKB6HUVDMIwDjZCZVIJyrSG&#10;0WPvxHMXP88ZNW/yXDODqhkGbMa1yrXntg3mU5IWisiS0xYGuQeKmvAGNu1DHRND0ErxW6FqTpXQ&#10;IjcHVNSByHNOmcsBsonCvWwWSqyky6VIN4XsaQJq93i6d1j6er1UiGczHGPUkBpKdPXz8+X3ryi2&#10;3GxkkcKUhZLv5FK1A4W3bLrbXNX2HxJBW8fqRc8q2xpEYXB0OA5HgxFGFHzDZDRMopHnnZZQHLsu&#10;jsYDjMAdTQ6Hw875sg2QxLDArY7DeGK9QbdzYAH2eCSnKfxanqB3i6c/6wlWmZViwLqN1qyXnC6V&#10;N665Ouy4uvzx6+rbFwR2xjQFXZ2+WnwMk2FiUdoAdo2PQCy0M0E/adSIFyVpCvZcSxAoZO1y2p0e&#10;WHNn+/OKyxNeVZZv22/ThE33xHBHkl5ox4KuatYYf3IUq4iBY6tLLjVGKmX1OQMhqNPMASKpNooZ&#10;WtoNc9j4LYD15PcOh/IamMWsQSh3SGMSjqOuxPHYl7hTyGA8nnQF9troCwysKW0WTNTIdgAdgIDi&#10;kJSsz3QLp5sCwrhG4Lpg+jpA5+/LAlTqj1ArC7B3ZeHythAfpywGvmx99R9AFhFc4lD73aP/v+li&#10;uKcLsHd14e7Dx6uL9sZ+SF3cfBESd5uS9B/Jwr0p8Ny6Z6b9NLDv+U0b+jc/YOa/AVBLAwQKAAAA&#10;AACHTuJAAAAAAAAAAAAAAAAACgAAAGRycy9tZWRpYS9QSwMEFAAAAAgAh07iQC6n2fi/VwEAVWIB&#10;ABQAAABkcnMvbWVkaWEvaW1hZ2UzLnBuZ+x9ZVtcTbRsEoK7u7szBIfg7hrcncHdCe4QJEBwCTa4&#10;u7u7u7u738l77vl8/8DlebAZZHp379W1qmqtDleUl0CEw4P79OkTopSkqPKnT5+LP32CSIaBAj+S&#10;2dNeAf701UlYShUG/OYNYxIG/h7WXlLT6dMn0rl/75+/ptdmfPpE8klKVEjVPf20TTOBcsjl4IH3&#10;HNWhQQdYcdyGv/apEQEbAcZeVNmMID53SHSHLywVkMrmGSdl9vzlGeUZ6obk+4kQXnQ0RXcRLixe&#10;RE+fqJFlLr4g52S0HnCkdPUcLfJlKtCLgfNbSfLwV028pwkGpT8P/dFnuW/EB+kdxNiCUhRo4aLb&#10;tL2vulmCZHGSFGix5OGq/77I1IqXpPz3XDHl/3/g/3E9Xlr4/Xs/Gv7I9r9uCTxJ6HS4QqpFV9Dp&#10;YRojGH3FSO03FP31mHeMaozy9Wv3h8WLg6ASRjfWGa878X0JXEDImWqLccOHa9bROO250stGSwbS&#10;PSr/hm1hkXrrc2PWZTOIjOwTDnkYjugnwNVgEBCZOeQGtctsS6ChwHaQNTJskz0zNMiJUG8ERe1y&#10;fUtN6aKTt/WGb3kD4gIlzt6vzCAKeWAhqtnyU+VS2JBJQB3uA9H51f6DX2es3+vnutBWHENZ/kZo&#10;tHLqTC+vvOUaNIBJ/+VJxz196+sreymNUffDFAPypGc4I+PDBf921kffCUPJc8I7c6KkN5nUXzRs&#10;I1bcm9iPnY2dugU98TZoWJE/6rFVDiSuRBe16DTGXy90qY3KNIqtqJmOvwtSO6JAWUVDmOMsBLq7&#10;X/R0lkfcEKGyCFPTKE1d6indXb3WYgPyV2JvELPX6kERTkoY3h9L9lQBdVjGso0/Ely+JJhyi8s2&#10;chjTRnwBMkY+EQAZd66+HugucpL0Z6+H+nhtwAaAct2/5tvqoMgdTBZ0cw90vZOf+z6SjszFx/K/&#10;puyBzFiJvqXaVglUPK6n2V3frwgUOAjpWJvREiaq9Vi88BjbCfq4lZX1wlP5Yi+v2eSi4KNG4SA9&#10;3D9OfKR9BEiRphD0arxu/+xB3jAoWdwcu/DuJPY5GaNQDoePE6VzAGCkwweWxdHQ5IbhhHRFAEhr&#10;GK6+gQDLykf9nYZfScloTlCDJd3XXvit0Nj47ugf7xNbJcSeBQV5MnIjO2YDBwWLjFbnz/y+W13j&#10;kQMEUMQ6vWLrsEoMqjmU2dbYTf5AVmngk5UMWWORCxHHkusuUhsNlgqpFQ/Hv735EPG5C2r+Npmv&#10;1upai724buNsn9C26xDRnNNIU5of9q7avbwMa7ZiERe0boSufVD7BD1r0Qq91WJfm7u6Xn6J+fQ+&#10;yyYeuhUhomqe2PLw0Ojml7Wg5wGVEHzxbaOxu+5Ab29dYd2AG9QzI0zm8BkcF5iitj9vQFFkkyKa&#10;bZMcjT/JpmWy9vcP0iKk9ezqKGLP54MmaMopv6gZOTt5ymIIGstm46n4GhYev8DkKjw9nT/wn0Hj&#10;iOmGOddOydNQOgnZ+zxWcfRoQWD9QokjSeqnldMF6DNwcXPnWPLNm6mqjbW9PHjsjF3cnLcI5IAw&#10;geJcB00fm5+JvcEzaxpuICTHt0GSqhdoQFI2CJfCsHpxP3I4Z3FGFVH/sIysJ0BPo/di14ceLP0V&#10;NV9pz4JfopqgSrHiR+vDOnTr27326tvld9/bnViNJNoIaZ2of5OZ6+7CtbGZISIr6bclAjciClDO&#10;96qGZuknK4g2IeGrh0eD3ng8WJ7EUza0VTSzgqQMSwdd3GNbybddelQAc2fz5xVVA6NCDpkQ5jJg&#10;wr8QAUgRsXsby0pox2nV1Lbn+lFXlZKoT88ubgIb1venuj7374aNcf1hftx8i3W/eHv4Q8wM4IAw&#10;dhifYUM6yPtUh/oD4UOVUkfMLZMpwlFwm1vGKzabt+MR04W99l07r2JBCuW1fH+W6nn5glJcba3/&#10;7EQ8hTmZSw00fHV4mSLw1OA3hLzxDguyb8UJ8ya7CqKIk9aBqRh2bPpq0KTDSqQAMBKWk/4e1ucV&#10;G3YWhW5xiWPBi0KuS4e4/ZPe2bLB9adaRVHkSnEA7Ar3RYAgkthYqHNqFZSoce3CfD4GqpjPDD5j&#10;r+jVtCJ1giInuj/Iyr3Wb5D3onVkwO1ii428BjdyL+LF7cH9IxD5CTy+SzwrlfVApyRQxDYhc1Es&#10;jjGcHEGuS6mt5aI4oZ6PW9bsCcndUuSwx6Gg8/g3/XRK8VybiB+UcD/wpe6hp+0934BXeoREhK51&#10;ddUM3Pz8OZYBcd2IVsDw3oR48P1HOqw2JPBB/IHd/lK28JSv/y6W6XeuWe9aH0hCyoWNAD3/9SBt&#10;Giu0G72Zzt0lQ0PIvlUqrSaiLp8D82AOktwfpn/lslmFJQIHHVqBGNolFiTkw8K8OEoyrTjHPiAB&#10;T8S/am73gVqiFj4mwaBOifyA9HgVu7FHfdE+sNUF0OT/grAHMuLXZ9VnyF0SepbMww8nlET/4Kjl&#10;QLERyWDf+iWvGlo+eNmBFxzpTkDoiyCEoovNIOBe4cJ035WQPlXHBB9xNIq2tVlI79/zsN3UR7gg&#10;17OVB6EqolsNotu/EePyIlxPFt0ekiL73YiyTo9MRFCZrv46dmLncPaMxNx6yaD/sqzusdV3UMVR&#10;0Ncq0mssG1bU6pZB28XODqeRIJYQIMG23Ljij9r3xCPKGYLyx9A+uhCEj1WCSX3DfdNHYIywzisv&#10;j7Xa1jARSry+t77mRUBMlKdnf6zJqLC4IWB4cZky5xgcIQaTu9BocDFfvz8zbTrxfBQsUrFV+bPA&#10;hrK8hr7cdAEnZpPORqvKx2/zkUsOe7OWbCFSuuStrbXOsr2xrNZSUDAPAQT+E+dh906eCZLJEn+j&#10;vXsy5+Dldrh5aJVYW5mLhyNAdC8qck3tvZS//s2oqEHige733fM16NW3R6IKvwcv7zt13/CPTTe/&#10;tCuLIJwzMpIKqr/XGCz8fyGiSaga936UYO6ButmRDvAwup5C2tq+n6/5dAZCIy+trJircasiuqxd&#10;Hm4GeT0Q23+8Q+jM9KZGKnJWre8QHPMdUyDUT2/64LhriwQHGfI8I4yPqx/b4PWgRSOs4/4dWH4U&#10;XRCLrvMplfhxcPqW/kJINvvjsPlJyUaO2XYmRMmGLV8PQIaRh5r3uDPHqh/AFrO8P3sX4fiendx2&#10;z9Y8M1tXYo2Xb4Ug/22W3lRtelYuGZ9PF1qGIjMIHHAic8CL3CU9Be+YG1eCmr79KvoDIi36aW3j&#10;Tdd7ZpKNcj6J64D7z0TgIh+fgd3Hz2oGVHBUj5F4gV59eST1eonl4nIPcupSXgcPT3OGLWYO9Nch&#10;Z98w6mgUdRwy0v0i+7Ds9IyP4VfKca6MXV03Bpr5tBjNtCfO8hg3I/VJMU8zueRDYallhuuFTIcU&#10;gmLIDzvNkhHUA6ohQW9RhHm86tVfBx619fT9MPj4aautHgkrDbZOO8fs4g78C+dzwNVGj8iVBrvr&#10;qyGqjxk3xlB2BquJdbd3yIf3644BICF5WRclIgLuViauKqTxjca3QPCrs7VKZCgAhI53gdez5L/1&#10;HLENioe6nF7gFA1axm2/GtgwabcHx2bkRrcL/huPcPakfnaGZPqYWPofIzyjdcqhqSmrTs6oMQ/L&#10;+VlG13Si3GhyKJLUFONSbNTp5aefHAScaZk9e4RLAX/uQcswJiQUax0iEP61Ta2PWqrpOeHk8mk8&#10;mNyI0142zhSkqaNyWK6UVQUHfGnaaavNLpEl6uWsaXJDkQFkE0ury5tPB1lb+cn62/13J7IFKl9p&#10;IgKGTLqdeYx5/vxaQk1imVqyVBzveFSSe/MVr2Fd7I+Tc0Ul7nPaRDrN8AvEyKeDkkkyJ+kyxR2l&#10;p/IlE1MOHyENV902oukS1lVnq1pHl0XKJrq/R3oy/zjtMK6z6oTPMRZKx1qWt5j7YYKhsPJEIs+F&#10;KTRLXvUDLVQkpLxj3H5yzmdZP4QQ4/mQyiTvb8WZoPmkxYEq5BWenoU+rTJUQZCQlkwubM6KfodU&#10;WET6xXR43lRY2ZlNPUcDTuyASVVCz1yJ+uP1xCtDg93G/v5YWlQ/eTUDeDCVTU19+/tU2tppJh7y&#10;M2wwwxbxd0qJMNFOi4tJxeUnLJSdX0fa6rDwM6Jqws1ZMau7Hd0RylNzUwNnbwP+3jLyhwIoqiBC&#10;XdFrdK0nMJh8vr/9keSj/YcPhf1N1XbSC52Xm55aVXQgRqp3TaY2QSEcSMOl4QrH7chqGpyfawPT&#10;pdNYjwviM1+CyuE4GhpBnLy107Ok5nJQPZ+K3vK/54YH2tgjIo3CVHmJrzhKRbHgRv+RM5MtMI5C&#10;hEIxZqw5SmRuv4fM9LrHLT89d7VsWrIOTGuwc3h7RqxvqKcR5+aoV2Kl6tHCz40fh5mCr1KPBeKV&#10;AnLcskNugGJHh4cpZ2U277tpHyFebhfGpXsCTz0Cn664mKsmMg21NMptYPU9lB733fB8VWMtTYKm&#10;MMnKefWSc3VaziIWoIDhM5+yXbf0pOzYZSmYZNGKe4MV1eR/UKbuJY5PzSId8K0L6fIeL0/NOviq&#10;RNFYXbykjnJDQf6sX1BCibuBGqprhAII60UVpZmWUop967r01/t7MY3eQ0rKER7dD0GszYjpMe6s&#10;/MscC4DF5lzT4nlHx9zxyrpQrmvORxRaq53kYOoWap7lFZK2YFdZ1yYCwHM7i43oVsbg9tAzyA1U&#10;CppMtif5axPEma5RoqfJgCVrPmMR8UkpkrZ5WM2cJ85CdqgmClTqcfIisP07Wc/wYlPJjUDtMpq8&#10;JknJFpDIImAoGsOpMhvTibvMT9rjtT7xG45TsVeFk1KPMPphNJleGZPOYekfnkAILnAttVI4w1xw&#10;b71pFA8sKXeoilaQ7Qo/gtoqBwa4Ks8gB9iwUaB9pS7Yng8CyUz4gxTLrUQR52sBaeGB/Lse8nom&#10;pKZFQhRlY4tL6/vg12Li5QUPRFgPtcWZ4HcKVdf3+YPfYAseYiQMDqp4HiAtLS1qAL3aSNTsW1Tc&#10;YuSEkPXociGWj6SCOHRI+MLGvM8zvOVH1BcsTB9NJjBy5HwcVm9Hy010/27DKC/bmNY1gRLTSidT&#10;rru0i/y+iczFx7W9/4pDDnXwu6DYMhXq2x+WIcRI4wH8uYA5ugEz3HmTTfkWJC/epyPo4KchWLmZ&#10;zTbzKp3e9pCCkUwqNGxwfrzdzcVcegy14I53EFi3Eoona18YfABEV5HY/m4llwXMI5yVYxNtVDlv&#10;QBkqosklMu40w2JzRYhijxtyH43G52ysbhtzZ4uwHAg5MumeeD1NfprG1jd+kJZsqjtLM8P/ZrvR&#10;3NffD/WnTqPqZ3h/6CadKu5smVZOIkmATS920Kyr+rQ8P1KukaXp4qdyBkAegZHqHJ5cNnbWPFcV&#10;IO36rsIvul7EQxtwQmeyDBJqHNDMBIMGl6+GB8tIvAuuwgsed0qD3ocw23weZkVWIycvxkkyMhzj&#10;VQVdYqHGnIVW0Tm3NKHQ8KkForNCO89Yco6eK/8buOFU1cQ057veywyFaTIXFRSO+GCWm08QpjVh&#10;smU8ikmUA90MGDhqTm2tAWm2m63Vjpg/ErH13WMqfO9KWq+HsSs95s/M+XBvTr9NOJ48I3KY4TuM&#10;FRhkX64bs+KreJXlMYtbGUHXwwjPkgeQcnTYkFc79a/6siSVW4qj0BKnh4wbzhqw4h/LrpP/Mfzo&#10;Eom4Coqmb6kKFMH3u/OBF8PohTbEElGzNP+lKLHANLTor8tXwK2G+ZvKWoDNLazSr3ICfEnjbTZ1&#10;5POxDjB5hwHiV9MLH8+es5steI+XCjEiybAlMX3eMf1YGj0T4Gn+F7mFaSYbU/ZV8nWJFfOAFTWe&#10;DTu/kS3577os5/mLFQpU8ILV2y8jubKUEqpqmrr83rLe+T8uF3xxq0LEc8t0YE64wiEBXc9EebSf&#10;Wz/3KUUG4EUBFvkuvsqsJOKhJESZj+FMxVMftH5wAeskUyato4Xw7eV6tk2Q1msAaXHREmH+RulO&#10;O/OIRGt+MO5fZ+a8osKr4i38YgJpSmyEaj8uUVdWVnY9iIigcrtE1TTTZ6P6VazNLHbKf7BEkB3s&#10;j2m7XxR/LyqpilfZjSkbo4UWE6qJcjtqPSG45RE1aC/9w4zf38SqzySyax3PRckU+y8RytHj1pwn&#10;7cMekW/HZRqfEpfaYg68ZweliOPHfnt/r2jt/7h5fln1PeMcPEXSVPqlbVj9QrBzhqtWZzQrT2CT&#10;Nh3hHPyM8oAQg/MhoWrEGCpvvZw1z78ePpetAoHgR6hVOaFg6qK7IFakjolEiY95GlUeUCsT1iup&#10;/BmeicnMvfkPUH9m+vxinAM5TCNiisro+nyxbNDjYmmF9y/O3GorO/zFyTPRSTPZCKto4oa7S3DG&#10;rs7amIa3c+jHvQJ1q9uir+kBrBovM0Npqbe3s7DmDw3hVM6wBRZWcKQW/y9SJ/YH3/6iFlfkl4+P&#10;EJ7GfDEcSzyYM4bhOF4ygzq+8u3deHlKfrwGuj2WdLyTDgzQWwVr5VRS/d3n6RDTEbhfjVP0NGRF&#10;O5EonfNSfWaveJ5AmNEJDBPcVQldZZH4ofmDct7sFzSAw2YNtBYI+yBlpCtnXITLmmeTRt7h+0oT&#10;YOj4TbWOHIhnneQCPAw5P8m8Mvn60wmxpDq3WCf9U3qgcOaeIaRxxes7s1yRT7RnozqHLDUp5XI2&#10;cAaiWRvtQt/L7OF8LQ8kI94UVOFNsmvJarfN+h+cEkdIOEqZy+XfU0IK9F5BXJHpYPM+2FM5Suob&#10;tJaPoeyxf9Hqmmhl3Q/dKFn0u4Rhazxu9exdvHsepI4JDJRqnY784RWT5Qejm2bq8r6Cx9MT2z8l&#10;vp6PEEoMHzdnwgY35qoG3cDkvMiimxyhR98rafGJPnONXgWDZ8RbxxgV1dDJadSCFemoZzivPfx8&#10;mCRMzzhaPmgnVmB3fUXAMBL2qYYzbjRbHApIWi7h4UMJEK2lvkFvdeKiZis/Oo6VykZLFvs3OTDo&#10;KuYM+y9TFKRh0SWDz5VsTbUJer9ZPqGRxSgaA7iQS6qPySI4N95/SkB7rfo0CjdYa/jXOxjm9AqJ&#10;GsN8fwxBl89ROMmgnHeFqqjNWHzxd0vZT9gKKbT+VPiwMR8dsGO/eNV6kSXk5g0ZcfUVRQeDUq2P&#10;HKAc9SDnjDJLe4y4Hiw13WcRxA6Ai/Qar466opHwr9Yx/DbizEE5IVySX6nVaiBHlKyIWr7+kTK2&#10;VsI3C8xRMMJof0zpunQdXFbDWW73UdNVWbibhHCiQvm/OB+etJ8lzeZa8P6oVnh7cz6/7DBzVExT&#10;O0ddCdR/tf5CnAdTUr0fGAsk4vsElIiSxQwRMa7k4E1whI+bKiz9RO9oVvndPO88qjnu/gZtwlAV&#10;Qwij1g01JC3X4pI1CAlXEymlMvNH6RFuXhGwEmY+ZGLw8oYIiYjR49FCXglj1cMsbVXYK1Bsc2Xj&#10;HV/P88ijPwE1lyhtRd5DQV4+ZSIZQ6zLur7r9Jl91O4dSmIkwmrPUmcmMrFW4dMJ7dS5UV5fezlQ&#10;p86gTudeCeSt5cgW92idorBBEefOR/ZrDy1Z9wK6wDXlgiyCXUXYfYo31I5Pbu3ycp3ggmFkj1RP&#10;Bk9lxoSdfmET4FBt3ZKylZB3qaJ5YKHRNVwdwDAC3U0b9DE7/+EELw69oDmk9rvA8XWz5cLhg5r6&#10;Md+ZlkcMEE+KljSYIsdZ5SqrO/dWTR308jY9wqyIQR6FU81wewdvKaqQdCBL9S2qqkgw/1JdoH2i&#10;zSPkRtdLN7Eec3Ynn4qPT+OaIa8cP7X/7oh/7hsyBpgy+C/BbH0gICJ2+XHDgTY1b0Rd4OZdFq1p&#10;czzmr75/EwHSUmJELvqpBXnQhT6GhqaFF5yo0XBuKwlZv4YNxerRnuJTDyPV8kPuIFITaGKHvxYy&#10;ct6A2G2wEFRydjiuWAub0dPyitNtpXQzjrx/6pd4c/UQW4RUwnT95azXs45OxFPOxlktJBhGG9tA&#10;TS1wpxeoTnOdvmQ92t+PQS8csvX8WxclFm6XAx7JMUemzHf7TdGUNUO5HLR4Wd82kd7hQ3bFLXXU&#10;3ht8ue7k7Nxa76pY+hG6IfaMsMwSEF7e4frb4QBMGJT+gFY1AiTotnri6f6Eirs5ZgnKJ2nWkuMl&#10;qS+AIaJW7BHxy6R+nen3V3n/tYX6UglAOvepLxUoFLKR/i43IxjXZ4NpzMir7nqlKd5OjlHDR/Rr&#10;3MCwzJCP1n5chRPxV8WZGyuTsNvqTAOpuO0AtVNplSyVyuXwXxoNNSShoTztSeRjt+oked0Oty16&#10;FoYfapWqks46XwqxpqUpMsP+bTBbbea+1Z3AWnnkltQG9ugfhcufW94a8CUw74jUQrHzm1yin+ad&#10;UuIMd3YarpCssRjm++stWfc2p0hXeHPOJhRliJLNpgfaX1LOvMa4a6jn9MJCvJCBen1IFw4ttlVi&#10;uLb07geWqamlOG5e9X8uV+mNz/mSlaJYZ2/ZaS0FDgjVcFMfbG3kJ/QiOxXRQ5VJ+zd1Ugawnk9p&#10;ByQQQyUw1V3DMuZEkiMG3ASJTxWyy62SRtRqNx+w4hLPZXSg/iU3ZM7JYdEqK80wt0azS218uhHM&#10;GIyHL+N9PHE8pSaz0V0Tv/mgAUmgclo4WCVVZ9gIuoEBJzP8tN2m6IEZBfv7siwnXn1QS4j7PvD+&#10;qNyDESKY8PQg/c0TkX4HdJH3613wK3nwPazIfJDgkATuRJszIqAcu44DL/qONg33GJRjiQHgIFBZ&#10;Mb57MPQ5StDARTc09+JNL1EvHfojy2p1oBgNVCjjxg2MvGC42pUdc9R0cHeeZZReaq84ce0U3Q7/&#10;b6sQCoCiJVquct+0Qt8eRvbpM1o8YJrV4dMjHWFY6vEySUg9xYnodqrWqAaMwRKi1Dq1rjU6BOcO&#10;CmuTEM30m9snnVA/epTbb0ofFozXV9e3r7gKl9+U16y4tRyJ0p52PRngDVmQ/673sNHIixgHTkci&#10;d/bvB+0Z+UuPu6cLnT5AKy6wh0KHnp6eG0XnpFEQlN1bVEYyY8Ob1cj14tQ3FIre8CYcsa3LBAqY&#10;Pz2MV2/ANpn7ffx88o55iOht7xLHkY2Sp8hM/8egzKRSbJOsRijqV+srCNX5JxIfh9BJQxFFHIcB&#10;YkrHBfsJiDLtfdzSKjlUps6KcKInKvayeOqy4AqljYBhlSDp6ysYm2hoEbEYcyyquea6jNqQCBKN&#10;CIRpW0MhIdKJrfmMyWvJqMiV0AJFF0KsbAxIUEgzA8AjBkPTzXYeByuScuaISo9wpiqHhoObP9Xp&#10;7dnlkWA712ppY8McoB+QKt8aapOBFh75L+I48OUUH05iA9xb6OWK7UL1W+PkR4WxGEX1OO10A/kk&#10;CN3ZVX/vXF7izBG2qrRyGogETRbUysMHZ3IHKhhmc9iwOXvamb/zYxrUZVlOFKYzD+WF9UMpZXwW&#10;MrJSZmdbtnmYglO2yNv1kjBwO5yEGU6ZdBHOaxOCou3lo690/arn7vxBGowdcYYoa5b3R7j4JHVs&#10;LLoRVBHERHQ8VB2VQb+gNPR5QUxGZMRX4E9zxwg0MrESM75wBzVPXtiR5yMlmoI8eGves7disEP3&#10;KuMWNmkrnTFbXSaVZf8bAc5R4J6w3MplO2EvBDSqNYLOl112BiMaQXZpeLx2KNbIi4QHM1DDE6wp&#10;mY51LiAKYEVdcd2cUZ914UcKmhzmNHwqKmlsXE79yAzysB4rH5IPcti9XXgd2V0bN6VoZU5sLu6e&#10;yVIYHk4aP4/jePAOKKRIiiHA6NvI+G96EqzZPiAwbadcl0+EetTrwqeTJvJEF7cZ5lfdjRxFZlQi&#10;m7zOl4OFwOV5LlLFOKY2t0yKMLo/NHvXMMUxj20bzT0C72/JS2uDNOqYICZRNN3h09fgYWaepYeb&#10;SXHFk/Hn+THs2aLIFK1w3Feb6HwczIzKz+7ELzegzbbJxsrWJDceFkcL6jBWRSG1LhzSEUSjoIyT&#10;BdwLaxVuiZ3n8VsJiQE+70rs1NF+57+xqGvWPJEjwZ8CJYuwR1yKRcFU5INFrmI9XZrnAyVTJIYU&#10;JZOoXTzO3y6or3KwM3o9Ad54WZ0vOeVl+ntG7gcSdlUeeZt+j8kbpjypl5uGciob3cuo3Z2ki8X6&#10;XjrfuO53jArf/1hzcd4N9atoRkY0q+dJ7mmGRDuFqIpED84hRrsZopWNCadRB6daEFw5j9hkG/7x&#10;wMRHgCUTKqJkC7E524kQaoMGdE0bIqys4HMd2B+zGC0urZ1n+MLNLLE1AqJhEa3UADTzNHkO8xLC&#10;Nru8KBnl84t43y8ZsGR6dfqeWNTpcKjGCwzRw6n/ZUvbODNjyJ6jg21U+HQiOXAfYcJmDA8XPrJq&#10;rZ3IGyv742WwAyPcv7YyNtOpVWJBRxnG5l8KJ5LrvVi1/D11ZqlkOc0SRzBnhoJG8RQVdNlLhzH7&#10;ccTFhAB4/nU4sD7Pqc3i23/3lJQMrK03rbrT6SuGt7o+D0hQz0Zf+/ncKDxtY3eMlui7x5WouwaQ&#10;/+L/dExEZLRfVrZlY2v9lTSRpWmBV0Hlx6xWPKahkb36RWSD9S8Xvt/C7GFVJpriKmoQkDL94b17&#10;/25ZQx0VcpzSKoeo+Jz3W6aOw8RfHGLz73KPCziGAAHDH0TVbTesnFl/rs9bqA037zObywclsIzH&#10;DKDPHIR5Tu2oR2p9T5P4+/KjOPt7f8Jgny0+WQvz4z9kRYlDQZAMbw2hJhwlPmx8Z35D+18vwEvY&#10;gX7jGJvtCtKDOOMANPXrFfEHsNUsPb308Ubghb79JWPhaeL9SMCQJ/Onezo8FHxtNBp0gMjhlpu7&#10;e+/+PNU6O8HHru6+wDtqswvm3XQkQRbFty2iIrg8I+GkPUXE82ApFQ/0ZBEQeLHJWsw5eWYU3ul5&#10;npG7PwgS8aLXEgHU8pUHQLYs8TOqATyficmK6rG2fXSoCIXVgx5v3Jksi2ZnBK5G+waIz3yjfpoI&#10;/8CRxWoxSWGxx0dfmGRte+pB4VfBwDVt2r4/046SyDuEsR6D2ZLnvxn9lmjaxyvgmVy2BCbcYJnb&#10;Hsl2ppztc68yp/G5Qy4sa9sb5uHdLnRXWyoSCAWES0APGb0Wbrq2niKih7kwM0tRUxYEC89wltLf&#10;SpMp0bBJwGwqPDmZtY2Ng7ez9zPh8nKv/fqsJwmZbtlf1xgdQ44Vs6pS94eMl92nRPBgvuxc0dSe&#10;TlkcnMd0cXcgZnX48gTm2z/nziNTH+BJ76o2iSvCjvcXlHtUNkzs92Olae/4ywCCMiOqGx5+NTOB&#10;GcFXiPP1tpGuLtSVNN7Z38ZscHUkahZ4oWPL97Jvu9pqg9Xp9OrlQdCw1Do+dweLzdU9jrVSb2UL&#10;LTDWKdNR/B1dLrcncmNm+Bh9XPNTowZGjuBA2vdPzOH60qJebu/trfX30ErVPBOk8JuR4v6N3nr8&#10;/JxJ4obS9GzQerxrCM2G7vqq0Y07PVVktgC3Zb/CvKVTD89HxO1p9dltnmMD6W247kS9ydE0OS8v&#10;r3KTdOrnJ3cXGntHx153tm39txK76pqayE+hEl6NzaLi6Bj27VtvDxdXpzWcg9Uk84Z1G75NG4ov&#10;yul0A30pF8TddUBI4RB2w5yh+preZkXEcsrMJ2ce8olrg03FFZs0SR0o2rXkRhbx7m6fac2kF7as&#10;UkRgYBdhjm6mcG82jPz3nXBDL3Ppsy5aNhovCXorap/Y74gZk2nLW3ihnkVAbOvlyqQf3gSsj09s&#10;y0W5H+HysRNTey12lBSFSAwZ6h+Xl784190D8/LIYxRyNwcelvtV1r3q3TiemD9K/MA83rVpFOPT&#10;84Jf3JJ4yk98pnWnu2OmfgzBw8rz2T5dyJdmJ35x2SQG5kbPNygO+kt+V76L6T9ZrcOAn3UBFtF9&#10;hqItJ/jluelgepo2XloHjtjH3o7Lo8Avj/A0CpbeFuHH4Zn4W9c3z0ztCCWszGulrxN5O+h0hSZy&#10;gUU5OLitcBKhA7IF6OLBpDVVl3msp9ov7vzGiXPS55sB/DMH/LxtiMTB0dGIGKYcGVMP3y8gz8cz&#10;zB+Hmenzqi6D1fV395L1jXjSco+7v1PVKnzZerQY79+P6mdnK+8XNY5EOTY+46OvCgEVB3L3aD1L&#10;hPP/QIxbWKp5AIFZNt3gCzo2NI6sp88kcY9s/yR40bS26QHZ8mBfHhViXX87dQa0GZsEbO4/jEUg&#10;tDm82k9gnIW6/8bVlfpjMgj8klo90x9w0hBLF5Kdba5VmN6zhrPkqNDTnXTaPBHTcFObc4iPRTLk&#10;MMFOgkHHpu1gbP3dtI1XKv3naWwltfbHPuZgOcykEUpx1lIAW3S1VtngTTrDiCDkgc5C/rrWyP4+&#10;FglGHsBDT1FdrUizzEVUvxBzEqz0MNSVsNeroD7TjoITroR/sZSiINT75Cu6H9UmDOMP49lPFrJL&#10;Li+fSnFAoP33N68i5u4Qoh8laMYIYkqiofqL6kma6dil7IVUf/QuPfltIL7rZjyVEvNdGLQ19WqN&#10;eLf3ckLrtDlgdvX7PI/nFx57NLp18l7wbdrpfaDiaxsT8bv3nvFyBuz3sa0U2bTTZ065ywKYuuk6&#10;8ciKJF4kPllf2JIbFdFRTsBTJeB6ZCotTAvo3mKv6x6CA4ljk1HTJzX8UXSo5rkD9HD4eCtwuEGH&#10;6lvM4CtYFhYJawwSXy1vgKmF0MjCgDuimPDmP3h7EICpQyVevmt8tJuZZSuHLYBFNGLPYvajy9va&#10;ySu6Tx8rzqphaq/PvNHUsSUjbaYdiY89Xzfm1neRODnP/gk62D0MeguNBYtenzce8/zGVuw6etza&#10;376jBHrag5M8d5ReYYLeJOX5EGf9Ga6YmJgdNyjJMfAP+Jz71g7MzyPtXJ2OPmVkNK6uQxQNRzSD&#10;Wm4SNTASE29ldL78S1bIY4RMNafpZhW/hTgVNj/xH2DMYm6TtG3vPqKobbjcYzl2bqYPtPieUagN&#10;nmG8ue1+9Htk7rTtjOj7/h6a/TkLiF6O9FsrbXT7QJWAzuRtaO9caH8Gvu5l+aW9te1slqJXchw0&#10;HWQZmpuTrwLRRxnLIKot8UDDcQc2gctR2PqPXxKGqGqiGTnMVqb2FYiP6jrEnzeCE57Sq0EsDoDi&#10;lBQ+9Wb08ImRDvwPF+r380lXx6JYrIN6FpNxcZRnqZ4fixJ1WsrM96jEL7OaIj8wuBCoiI1PaU4l&#10;lm8XLsPbXIanPhBiOE8X3Lpk9uNd50jJcIDuZ5EVcdhQVVTyUdHqWMj1LV6/N17H9I3rKU/1ljbL&#10;Gnx7J95eJ1jxYr0GiAys8QPvUJGDaMz5mNz39g5wo6mvcnI2xzNOdNrqR2iI4w5y4CbXK+6aOn3Y&#10;GAB17o6shcU7oHayqoptj6Nu0e2bBPDyiMz7ZYr7VBSGqvbAOhkRVu4S8svJehsU0RziEJdgilXR&#10;9Z3KSPM3pra2sY7KDFLz+osKumxLG7KvfIcv7O3TiMpNSKazH0AOKxp6mRvlLzo1JiRmlEbBTMDJ&#10;AufjFe/GgfpHl3rlj8fp5HYcYjjZhfiijDWMC1+36flui3S3IQ1g8E4Cd18RyQgiRyR6wQoQDytb&#10;fg61qyZl4srzLp3ye+ZtCAXa938rQSKbxrFg5ihVssw4d6MTuqQ6HOLKgBpvDZmzfMOIjUilpdJZ&#10;7IxPYmBgtbF97nuZWxbaDNJR+vrOMqzv9obC4JHgVfgDH4b/zVq4TY+6WJPDDc/HZYNf4NmZDWva&#10;1XiLwNbzmG5vL+woXO+TIrAMBOXqht1SFBq28I1IjlYcV1Iu8wBAWeJAlxY+f+1Urp/DYAxiZnRM&#10;eaT9B7Zod8W6LNjwWnMDNzBQN9oKen6/ZaMXshDBgcntR4ZC5xxy4TO+WCJCMs/IamucaJGsToaR&#10;IrpQIN7fyjclP88xKn5IbkrOrGgOxaMdgRlcmAlnbXX3m2jiywO/e5tMn3tuazOPmzHOp7KNZ8T2&#10;Z/oO2SIoWjwvIi38A3kXWgGw4cgLORYc28bOaNc9IuJIR3qOm/uDanOoR6OPx/ALK4bd4jasOXrq&#10;b2opCugSLCiZ/MHZp0wXTuDY+EeHSgtDM0LSgQX1KhKQFxQx5ggChZDJ7rkcW3r3TF2lr+I5J4b6&#10;kLlXaAAr/0CO67tf2cVST7ggvhzfeeGtZne198IgE63vHPhtRWIsJe7sUAqPz9Fz5qYE6/mYaiqr&#10;YYJFLzaXQCdETSYcY/v2Lm5TIG+ezc3L4RR/n8ZSSvTR/D7e4nqP5i1QuY/PAEPZsL5JSJd5oYL3&#10;DkxX/IsAyQFumceqoApM6jPhgMm7lYF5bk9PXkj2EIkXr6izb7+iAV/kf+ftUMKYeAjcB1epXo4b&#10;Q/sc8YdTKwy9MaIojCJDfdw0ut5hgdn1juAHaTMnV7fyBGwPHXN66wTTpOrTE9doHp09HIV+jKat&#10;4TnEdKBgGP0Vns6OPZPJvXf6C8evgrD7j97wxQBDL6fIt0DM8hdl5od5ivcPGUdw7hPcXK7JlFy4&#10;P4OAiFCVm4s3rAT80WIhtcCS48YxUlWwVZecaaplkuI9OgQiQigiHa7s3/SpzW9Ir14LFskgNHM5&#10;Wx2PKTrTKWfPWz4QNAaNzjCTfng8/PRcFoP/3V4YipNDA1dKqJKUOQfaZv7Yrjiajjaq1AQTo2Ew&#10;YpnfCGNZpsJI+1nxMKOodzbpMEhHCPph5k0aG2e9X9iDi2e2+F3cZJelvuIlgTbW+he7RosSj2R0&#10;0P5DEC4qO60vt4jQEO9anjLdgjRkpwKtE2augcn6Hkkn+t7hocREyuyxywqIUN2TQy+yCk3z0UQc&#10;+jKMrgNAv6kaP2fmI8q/KMZBi3dbLwQt+BRPAYoWhyMNLS0j3r69yX77F0pzMVZ1MAWhHB7YL0fh&#10;sC60c1AVma2DLyeo0TIr0IB0OQl3KDl7Y3O4jbW0eyP5l5du4M4VRelvyp5g6gRpSqZ/KXv+Jp6E&#10;yA0sYY02pwhBeZ3P8UXZVEAfOyI1dOhgf7oXNDyVwAMfcscHEfN4ta2ASJUSIYMQqv7pTFjWVi+x&#10;unRzYutmsb2RvVEzlhT/PsE2sY0o+U+34akpAH4avoXK1emYtrWt3dUqfEMlR96VS0orEGHPsc+C&#10;LZfm2sAwdFyLf5ZQFDfWCY+56OHNDcepcutHOrZ8yEIvjEecGISs96Lk/U0v5T8LpdRX9MCD2s8k&#10;SOUZPhNGrfjO+SxrJDRw24Q3jkLlIXZ+J4iZWcya3/ly3Le4RSGxEXGosB4GdsjwWEMCst+4+cSL&#10;m9nj+cWGnusS/y6UqZiFEHHfNL2fI9RPqjD7fllrlgc0o26e6L+8eL8BO6ISUJoitEQRpUUqM/Gr&#10;R+PtxjvT3O/5M/24ioA6GI8IAKwETWtyLrUII+dz9q+yD2vBv8NEblXZEaObfZnSYaSK0ZKF/qVQ&#10;0ADrUY4dPqrD0J76V4psqGUP+UDqp3NaXcy7yVlM/ASAW7ncY8/GK6SrREAcAV+V3jSzrQZGVQ1n&#10;zozQI65zO5dXLrDDLQSR0jvpnVqWqiBNtfSsoyp5c8fP2/pk9uPxXl/gcapeHnv9wrf5YQfUDDfN&#10;RFAc4cak1SOnjq1MYFR78pxDN1snclWq2SUiIgD2qYH5Iy7ZpPqkIZNhinLvVkBaRrOxyJZmRwWe&#10;vp+zu+AZnlZJ3yW9PAWTcAR4NxDv/YnHwcmhkSiTfuJkSoen/idaKZK9CNmSd6uUVgiTdaixqiVS&#10;aW8qMDQbsaTvi7pXL1RNUB1AmCWIZluWcLdWcqj4QUO79UF2dlLM6I24MJmcG98CAWsEb/8QJmCa&#10;0Z04ueqXBjqcTX4ud3egkSDmwXc5RBe1Ki21UmkJNfarxhB1vaZxdxOH6J3Nqc8J4DTPHU5QbR5M&#10;mUyMpbVwLRhUB4BsB2sQjIOiyxh/lKi58edAJhiJLq6t7XmHc+Pj1lWkjx64q1Wfe85cX/2Pv6b7&#10;K3Qq6x95gNcBgux0yKn0xouEMH3HtxW6p8HqlpZAO4QV7TQwBtg+fAzaMR2zMBq0XvnLwVRBdGpW&#10;CwHkPXRtZzvqg5n3s6sgYQh1GCd5DcelR5ySX+03DguXm62AV9RlV3URObNKpXJ2dbOyaC0EEYzk&#10;mzeBaEZC1PJxVIJObrZIs0HAVnjUJM/Yyt3xby1RcJE4hsbAwPE/pA7RRUtQmpkq7Oy/S7j10itb&#10;qsLDjpL4LQn9BBtGB+7wF/J+dWtW4WlRMwYM5KUz7G9iXgE0wDaq8F7I/7LF5vsJLTnfRiUcEUpx&#10;hYMwzVfBTM2CnYA39HzH7v15LOrYew01ypmxJa1nUGTQcgf0APJI64Bzcq0uthHGAi7sduFcnp6Q&#10;EU+VnLqVbEFT5W6zU2b/06IWjJXd5biSOuZItWGdVRGY3vxcgXUHVel+YZmeB4I8IIzo4eZlSUip&#10;JELHulhJQx2feuFZ5UQGCRkEIVysOOezCoC9ugQLtrJCmECE8YUt77maUjqqhHV/TqLYFgvmxWfd&#10;5OaVpfUjdgHbmcj5yY+tPCxa5Hsi1jHIcPKIw8KFF7TwCeF/GXGYwkaRIbf+5tsSkR0ekBYl3YD/&#10;3aPdX55FQ/V36AD9e9/HE6N8jALOC1idiVsiZJnC4z+UMV+2kF5poxOh5cvwRQtzIRPTpeEjJBrj&#10;5nJIBM8Tn55cEYCWy7yIXkLXa1i8JTU+uVI8YQpFKjhVA1C50yADgkBLakOmQlhpIzxXGvzOU+Gw&#10;aUfOiw70bMeWv8KYL9e8EAtao2/JgCT0z+sREU9AXaIxd0o37uuXmui5KBqZCD5hCTlZqDAW5Vch&#10;mZ3PBGcdgzdu5S4HuYW5C6LbUv+mjSUTxZ+AUcECqj/El1Hvk0waHHCBxirfJCx3tn2ra4voRqwr&#10;VmDZ2BqRnd0lvWXHqg8nNo5rskHMc27do79yk7gBV1QBLrEkQolfOCrb/Z6Y8dGiojNuR1UJ8aYy&#10;wKPrFip0cVJ+ZVYvvWSPVJw3wnNFjuyH8AE0KkkqXedAoskiye2QCluEN+dnzbTLhlh5HmMUzMkv&#10;dwHs4FxTs+yHTpMne1j2T0DSitv5L0zcafnq3/yQS/kckL0yUTg96jVNVf5xHH/ozI9DMu4tLm0C&#10;KjvcOkcmNjo1kI2ERp+mHP9JUf8GSWeIG+OplqEycJgOS+IDZ9MoZU4TxtTRXPr42IPs0BdJGl81&#10;+chS1NLfY9B9eJQYL7Rd6aGXyMHijKIOwkQXE8eNpnJP7B+gKpuaCg2YKZCxCeZROfyMOi8/ffgO&#10;3Lhp7K/RSTSMia+6evYxJxPCAGTWZ+TEHkwR5XECg7wKgywq5FwiNFqR7+rJmBt9Xu6z4UVbseeR&#10;yt1TOtD3byBH9uLXMmxUrbF9gneeUhwTuxqc5F2kRWYMwt3az9Ysth8SpMH+PBLNSXRs8eXUCCeT&#10;KZeFNNxD4p7fvpeRsQfV7XkkMHJjV+s+qY3pQXRFOK3CSfjV3a4Z9S2xrqE8vKyZD3zMMB5JAJYL&#10;QMZ4pfivRU8pzHQVvAouZLnXNoepx02MDffU/n+mbgIXNeUFtcYfB2DCea56+3CLNLLN+Dgh4to9&#10;XJ/DnZqLGPpm3gipVLN/Rbuw0E8dVH187N1fP5+oMaBsCvZ/FjiAffdNGgw7NQGkI9cp1QhZaOhk&#10;VIVdCEYhGxs7FuQasDapZjOaRSd9Fw+3xyP/V+qU+jpy666K0J3ia2IzhrYuga358rWc9BlwBeD/&#10;O0Mwdo0C5Pu1VZViHSDtDyACOrN8kn7YaeGRJ5Zxgf+cGVNGIYpXRhQG44EKSef67roOCbDSsZ8X&#10;cwpeIFE83k6VWe/LsvdW6vqNpM7T/qK+seW18Y60sqId5tT6cr8yO6IWxuadMrNXyymYTlnu7HW8&#10;mkH3u8RhfcAZmHxzSrXIUVepk4gD0W9mskQD5+XewTCCckeSTQqCZ6ePvAFU/97KgH+o7jjYeph8&#10;sRMFLIf1exIfuIA5QOp/zqvat2WKGtlCfHPowvtinfkAUF1q3+U3Q1brHvdEdB5lnKixbjSiKqRZ&#10;/sIGiOvK8WnOxN8qAmdP03PxIc2/DsxYqh4ItCW8vz8zCHZ6hTpRrv/m6sgtxWJIoi7FC5UUJ+Wm&#10;hpZ4vdN/wyT2vkXdeDp3KwLF90NuaRMy/uKSsGKES9zSPUpMrJeLU58AMbRIgtbKW4jdewU1g21i&#10;sDD7ig73faLFuSf4bhDmzU5ewpDRDbt677wW09SgHr75FuZNBSkBjuwS05u8wnvR4/7jGOCeA8as&#10;KzngEcwWMtfaY/N4QuI321hXFg1Y/1SD+ALEWBiS96gLsmUJsgWAgL8ZqjJ8rknmUzFlgG37NVe9&#10;7y66O5jH4txcfCYcf5QZscI8fR97iLfV2aGhofmWeQ18K01YM66Rfd/UNUcV3C/K3Nyf5ph/LSGk&#10;aWLdcI8zVtKb8jB1Ljup/H5bm5LPnvWaDcJ0eBndzL6m2CKal+v5XaL+2ZQDqf+3xYXg1+rRTd2o&#10;cApRURquhc3WCxeHM9VlsYPQjcDqpqYha449UtGZXk0VWbIrir+SdA6wQaQjOPAcnt3L06rao8TO&#10;Gb8WUeqBjXLOnS5egUfugaU4obPZX6y4ucqz62zd1rtcaazVA+bkP9Wt9Gep3F7kMRsHoI9FGEzg&#10;6rHfiuTSyWANYIZEyTqKBoNK/5gagy/VcA/yBaCO3LUA/1XiY+vichk70/zhmEosyenm2AUs/7Pg&#10;Uo2kjBVYa4y4O/W2IV9s0S0gv04v5P9tYwqf9yHPqcMImaMTzyvDFgkzizGA89j/A8QQqxw0FxfB&#10;k5fXTebqNOxNMBXOhO2HW2ys2ORFwHp0Pfo184A6eFN5K8EV7iuuReagpEzxuxGjlh2PzYGR7KzN&#10;RFDAiHZqfq2g8fnhufQ3yx9ZnD1uCa4gFFywIInAwQPUQ6alRRl9hlk60292OhFg13km1+iciKON&#10;opmREoqj7efQ6eDIL5a2bXX/zTuhs3M2lu524de77d51PlZirbdk4sxsnI4dFRGglPSNVlyW2jiC&#10;j+FPXDhLqlwVVS2FFeMtFc9biJBh1EUuumLxdwYZZA1nkm5hDZ+FHdzoagsfgYx2lVY3sLWeH2wp&#10;FUHQcGAgOjNEEf9jIGuxv7IRxrHN1rMyvTbDssRF5bAwHRTe2/dPNGbDu6DFLvmG5WSh4l3bl133&#10;0LxH/iuFEsM68+4mdZsDrHfVjgghlJqe6TVLHt/Ikt2NB89mwrjnO7D/Qh7HR1EghQ672upIsWhK&#10;jnN0WanmDh5q3NyfO/F2f+VXN0uTvQ4oKGWRb/J7ICoHFfteo8snOb3ffryr+N5tfLD3p33zpoq6&#10;QR0X3MHrNSu8Aa6FIzAvlOTGb/X9QjSa5P8CX9dWAOuDNAJOP1SDLJJJnqFjsaxtuty/mLlEvW/a&#10;4SjU03rL2TI6nPUoSK7chQscfFdTc3sRmImki3MXVm5mduDuDS+K3KuWgc3gbSwmY5oXq9W/cfHx&#10;2lsfIL60sKs4Mdtqs3+0ABR1CXLq02EZLSNt+vgUjFFnyvHXaXMdNHcJcKHoykpIq6ujf7qwdBYt&#10;M8arm2XqGQkTswT86ZqjbLBbp9pYNWitC8cu0ukZshqqZvgT028tax4lQR6FOjwHp65WOky5zhv1&#10;c4gBJW3C1SbM+XIms6X3SZcU2/OZH/omKJ8BPyb2gKtw1+OzZEoYAhgNy3Px6+XgxRftNOdOxo96&#10;9ov5Hxb+GXx5HOOVUFPHObqjtVQFO8PiVLenwRjPY0NCrvDG3eari6fv7DKHYUvow/l2BUG1jw19&#10;QYeBJqdhoGvx2hZprg9hPv6ugENQdMxP1+3iSa1FQvGvzFUdWY0GEuroPI28fZOKKVAzs7PVcmrs&#10;u019OCKZB79wj6u3LbgPprZI8fHxW5+XgWx/Ljd3Yptutp0am7fWQy+q7cF6XljahIBMfdXUwsyy&#10;syW+x7HB70339nS0va0xNWTNpCrASqdWJOhg6j1grAxV06xy/nK4pAEwTzLdaZIwNfHOZ7qDQ0hc&#10;1fR95/Ixu6XvQEJlzfsL3kJlCnMzt0669B4VmoL0v4w3B2+eijVoqLwQuuHeDpNF78WV94DPkVOu&#10;Z5bjdbyCf+DGzfaG+eNQoejVdgPLolE/+iX84z7p9CZ03tCm38SV5S/djtK4VBmOVZSqRrHDNiAX&#10;RzPgDudqE6gKF2EtOoOTVBKx1A9ljD7tIqer0hTSN5SekId+XGCmFlyOGa9Z71b/S60P/D+UMXDZ&#10;pc/4cNCBSoGDR7O7euHyfGlpP/rmLwxfT73bBduq69pgO0OJT6+GsW3jTbuOkrG3iIrxZrHY8myy&#10;TTiKl9bXNwOR6zoazDvOumLBINtUkyzEFk5wurDX9B9fZllEB7b4VzNctXPXPaMBIYr7JQ/4nIK/&#10;1N2cyjMIPCyz67V9N7vYAmuAX3k9TyCsobvvw9eQ8xDlcSl2T3eV51BsEFZQ5Aa4b6SFutFwGvHI&#10;I+rKFFjIb2fwd7x7jJRu5rP8kgU+ahae7vSfHopi9k85Y6A9Y5+8h6a8+4wq/jpSz+aTE2MWVTi0&#10;G3m6QIzx7W6C8PrIjF7wSX/GslNpEj9meEbhRT0vkkKEsNOq0pbEP3n7a4AtgpH4DfVDkWT39/BZ&#10;V+1ezgbN3MGWXY8GffPzrlyvf+ye0qG68dJjwZhtNTUlRO4EnGeHqiaA9ZocBoqofnRW4MKGxVGp&#10;Fas7ErEoTAbvJ8VQ+mSMJf6nR5Q5vEENu+pyYMfdVGjm2q4q12Q9mfB29zEAA19BfAqRmquOi/Yy&#10;yqJX8SRo2EbxBTXfdnuMiWjrj7mtUrLM+8PHmd/eYRcEv+eJjSu1cfv9nP6uud8WZbkO4Te8HhM4&#10;bd6ko6/l+itknERlSdYT/Yk3kMcENlyLjLgb3GgKLpSxmT4u77ORW/qQVDuA9ZbGxhyygq7lH+l8&#10;bhfrxlUazlkluj1GdSZ8qSxpttMVry9HDFjw8vvUtRsWVuGJjQz/dg+K7mxVDO6SLb4ilaPc8b8s&#10;j17fxRamK2mwX/sakDxeqJM6PE6C8HkhTc9SsA4W0p7L0R3CEg0YcNLXn+97Q2r5Z1WjAFED5L8W&#10;PXQCPbojujavmjslobgQqrYYusdWFp7aNj4IU5uoJxxb7R6nJ76LGHfzyF+0v4vYrjZLAca5FwVE&#10;fUSYEJt5DJtKF1s9ImPbPzh4J75PjGesTJ1xscm7d8cTCqnmhQJKzedoPNYH8pbnK1isbW1ZsrJY&#10;6OBmeY+rgxYx1NlLY9XUMROGYEQ1mJLDbkzyApT4kdyUXnyyntCgGZJksCIhebXJiQRoueMeX/+V&#10;ECDp+utvf53A+Zy+LAvrEnMDEu/h6tym/f6a1uE96N4sWlrZ9nlErIdt4qjwNCQwlCcaakoJukCX&#10;KdclNUPq/q6iOIdOpIx2omb9nhQxCU6Iht5eLv2vtbg7JPDbVwWRHhOgNDvS94+ob4sO4rrc1hzb&#10;DR9TdsbwW5v2WUZs4qV7MgI3kHqNHgl2r+C8JpHy/DGoAGGk6aTTgLWVPqSoyYE7ZnL23vnOfFJM&#10;JBG4UB4ihibW6HOA1S/J6b+EJ6ImJtQPwD1QHQgtihJkWJd5yK66F8uqQsf759KyUgy1wApmncv/&#10;H7yKhgpmRPllme4Oviu67YeoMH90nLaNxJpIue4/8Jq5Ep8TbWnxDR39rxcANQ43TvP33fmxEfuQ&#10;GXLat+yvSELj9jAWJIJaMJP6JBYCXoy3xDCTwj8/WQKWD6twytjoxyQDJKNEEUMnw769mdQslarz&#10;k+0QnvsSm0nA17xchg2eHo9vnvtCTgzaP3hV6LZoup6m32Rc3N4poPZrIBGdTmrIpPUqLLhkg6xU&#10;Wc9FB2bxae2RRTvTTCL/JiWjacmhG2l7zjCWwW1bBHQtRxUwFi0gasaR1vd5fWbwMKOJiF9qzUdE&#10;nDedTYOa01Ck7692r4THq1zANki8W75ZOqC2Lufge/qtb6rL9Hi5shGylsE/22BTJN4r+Zny3hqU&#10;Jrhiq3CtSE9Fe2Dm1a+rH01VJW/FkWVMkQffOm8TSA+nZQw1vVlm7p68hJpakGOzEs4G2FoH7P2l&#10;WqU/biZz1rUcGLvrX1yO2tiTge038X6NjtU45fY9u/Dphd54+gVCKp2fW8OWj/RKrr0QVm7zb/6T&#10;IC0QKF6czZd215YX0A/5fVOxpROIBe/bdn17Y47j17fqIVvT/QfLXAfhD6SIGeEAcww3d5Mo5vj4&#10;hIeH6/DQE3das6EKp44u5+tQlncWc1aFZbWu3vxnt0cYbaZcVIUQFVVPEbwWdbFu0esEC20BZ+H5&#10;rfF+KLK/VJFk3X2gHEQlZalelFZ7h3bhuYHbdEYLGhjR3EEbZlDLpM0HV9F0fTun8meo+/0gWLuf&#10;Q5JyjZxhCOIgYC6nfLabqp3c+awufMovI3+jRWsr35cHoks3vwPYj8sehZSF4TvQkRNdDyDPihRV&#10;lcfq3t60ramxAJKNRmmcutYiDLRPGvV7Pq88ayjY0a8rz22Dip7hGKMhIW82aLK6gxf6Llu6rX37&#10;dTedQxAG96Qkldn3OaAmgd3vmfkjKsv74iWxBs0cEUrIJ7Lu7zxhFTkLv72Dr9iM1fHV7J/i2WYR&#10;CBfdqdqzsP4USdShyWI4lzVlNUZQtzeHzIBEjiYQcWBgYnLzkwx/2paZKcZU2QkF6lwd3JFVdbOH&#10;7FpwS7Ik288VFT4PVfR1HJVGu+42If8CSyPGBAX44+i1RxvIW9spfEZLkIWFu8MrpoI8QpYe3g/9&#10;M3C9JwhJu/+iQDzble22Npp44W0dklhLUeQEGOHddXdHhVc2qw6a+ZugaBg9gMn4p40qiD0Xy5hR&#10;ra6gbrKIGr47L8+Nm3dpctlpP5LyzkxME4vP6721he5lhDAmy2fo7o49MuML5t7hkASJwezkc9JJ&#10;JHB5cwheIhPbufS73DGRzWXt2Rg1CnyiiFXBIgfAGQSqtZFbm2cwgyTRAILpynwgEe7sw0QJ6Ng/&#10;iIycl4tvMEb5T7wvFFAGYyQI9iH83+yqP24ORX7Z6J1z0kFYLgOGdLk7I6K0CLSMSmVvPT7SfgwI&#10;aFc+CZGUwmfWU+IdTuR+NqHHIvGxOHFdByYm5HxLumruh2lp4X2cX4dRGEYRZ7O9bKWBNQJX+4L9&#10;nx6d6voENwrvVwJ7C347K6+XzL6dW138G6/zFZeXVX2SXe893B5/nFzv0yN3nNjYRlkj035zGQ/u&#10;Q5IxCodAp4/RmF/5jjDkAR0qlo2qEVBSf6isX4RMKSTkgtIzS4dqCCPQjkH7x9cBGU+oJDp6uqLx&#10;UhJuF4h+DZYsPXxR35WWfKltERDkypT+GF9nUa2SF9hvBHGK6oyqIuZWlZyUpkwFh9qaMxv9kgQU&#10;69ExxhRTDFIsO8GElNyge2sotj/Y7GaQMwVK9OV05VjVh5AcotCdVFCE27h7IejqSfyc53y9O8hC&#10;xYAD0n7D96KHDAwZXISH0nIpVRfWNt2EIJ2ddenp68P9ozb+fg2Z1f72mQOH6Du/kXnD5vF2kFVN&#10;hNOUWevdIawN3G/TGoLWg+PreOwJffEKSaMGA/bh9UDKyOktVYcv9Vc6/N9JS78bCJ3aZ7XpSt6Q&#10;TcF7XxqMF/iGs0NtWC/qju5oYKx7ngCI/W4gomDJoUwoYjHE/OPK5el+9q6qq3ew2yNB19pEhgnF&#10;/1W1vgMYdqcZsiqjnyNKI7D/3jv9vYEaEhyjGjqLD2oPlqBg1snMijuAfFq93uIUoGA2w0m2aTEf&#10;2qbpIfNKiPehtvE0oFFcYIzs+2KMMK5VKidcQYpCp4DFEJyYWG3GfcNVaKLZLF2ik97xF8Q52Gpw&#10;cInqxetFQHBqHHVdZucT4BKS9TaXrJNez+C2cXA1NeD9vgRIkxvpGYj1eFh7cL9oc8vTiRNnlUgW&#10;Qb9o8n5HK0RJTc1wlJ/x5JijivkWR99ILhEqPFPLx8UlihLBd/GbpD/i6oo9CC463LCTYe2vs0kH&#10;L8FfQJ1AUCV7kr8xt2E3c+y/BQ7dm1GTHYZazdfi5YAnYywzYINz9RrfhUrmT+KEe9MXcMDc/k+e&#10;G2DAarGAgTlbLFjjztxKrYDll0oUSx2Tni9hNy80x8nD+YYzfOw5dnwb8OwZDRUKIFKbKNBVrOod&#10;YYqeWPwjsGvvlxV5A++t8i1rQpPJbQi+Z2rr88aTdlZlC/Gi6kCYpeIdn+crx0uoBJ/ndcqT0Xhg&#10;IOScWcazTN/+L1vz8e0y8lbS+lUNdR3ddKUFFzbQOBLnt8wDE92I6s29kcLeyoK9vkjsHvV6YW+H&#10;dR5jv8oOBf3El7pV0miMWxYPBfRzbBV5q258svg6Y0kayNDubG57t+Lo26hQh0OLUQg2OM2krYj0&#10;HmgvPo/LXzuRxuXl842XP+ef/jol0yxnoAUiRcD5JIjY4oN8ZcUH04050pTs5keTKfvxojzZaA4W&#10;1BtRFkcYrRxJBhoQtxHIMn/BhUT+MT4wEP8Bw6zPb6ym9nri927+WrbxntjxfEW78bor0v4ReHF1&#10;r31h7+I7Rr3xnEj8digBU5V09K8o5/SRoRqBnVicAYtduiTCjLsmj+BEOyoyh+tiAGHYwjlKdEjA&#10;OPFp9ercKxa2dvQAktj7Us/vvGSE3ve+ptD7casFI//EXDzw+vBqZ/H5b1ZrmsJ1/RGy5bndXiWV&#10;rDuErLhVd1qeAkRfpdbarP5NdtzP8aKUBnIOZ70Yqj0I4829IVi8zMpmPQA9Npc51FM+f8V0lrP3&#10;Mm8ICwokEjHRT7h1GI5i1sdNbk9vUR8PsU/XCJ071UUP5nJyMAsorFFqf2tVl+09fMbu9iKYfa8T&#10;C7N8uoyuwhrWPdOw9TOud6+gceq+EvcYE7d+8GtmblVHcdTWuohx6FuPKS38oNAI1Rhkq19GmbkL&#10;jSdlpwxPzf3b+mubFVr0d3j5QZJVNoiO40TObvIlGQCuRl/Z1cx0/tjWQTLGQ5hn6VAaHkopmvTl&#10;PeUBr+1Q2lXOLT1UxWMQ0WhsKz8zYHZN/AKUfPvZ0XwIPlJRmRNzuV6nnK4VqhQgMnVpMbC+p1WP&#10;PddS3mIzGhUe2SwG6N9uM2/Tq9Gyc38/pUwrQfyxsJtOXlpVQPkYI5Xs4ODaNzdi/L5H/AZ49+wR&#10;+KD+iKrpaDZj9uvdPyUAhIxyRdU9orDMX4Otc802FtP0w1Iu5NKZZpx+4M5NX/6M2I+Tks3KteTL&#10;o2r+1JUHsmBd8RVw0mSP7n+7fyBehUuDq9RhqvKhcRhd9Kr7bLUCRWwU/hOQAPcc9NJlAgZW6Gyo&#10;eInN5XaYLjFTxV4jj43nkeFXB7A4V7WeQ+oTzE/9EhdKu/aeUyR/yJnhSiOJusforVEhputuMblL&#10;cchWqQhpIqpCGCZoh6MkYomqXzZ/Su+rjha7CKFjFdELMc6JP56OFL6+d3zwvq4JPDK+z/jdZl1e&#10;vIX6DV5fpV+8tnWInFhZdeSu0qLC6tgyeXhcB7QywHzhGGls11JRV7MirLYRzWPKkQopIHcRPV+d&#10;A5FFwVDHpRKLuKa5JGh14pcv4JdbKRzChxj+GPe4fQSnyjNdxZAR8XiUx52d7pjiKhv1/PsILl7y&#10;1LLu6LJb7bAPYaLED58BBfpF9cKeR0A3dOJ4bUw11eIS9rkn7hKyncdHSrLhkYQaC8/zy8l+j6It&#10;bzezvu3CIS8gvkLSknMQ5N1XtfKKCtpqBNgApdiUn59Lf0gWWa6g/LF/odTRlK2SQCfretd/7fgI&#10;UPi4px51NVfUUA1S8L1TwdqLuniftzOK7qvgmJWLLtOS1283OOj6HBn6QttBRW53WKDO1ao+Z6Pg&#10;edjtLYlAqadfoXnO+FkECD8OcfrDv41sLEvNNfmKO1hQH52KTMO4Qbs8CuxkWouHhVgJdh/b/B6R&#10;9t9uk0DNvpXJYhYuNr96VhGFMEJIWpBG2nhn1fd0k6w6F9HTM+C+4dimBTHJYXMhtNoo+kybN7lx&#10;MvVcv/CiEjz5Q8NYg8mNNhKtSljFhsU32FjE1iq9rOrr1y5pka2IWR9aT7ss3xcVonY30The35eL&#10;d6SWEconb3l0Pg9NNLbKdMbLZCARg6vHSZnEqQDXp5U5fkSig3mEDYtjjQW5D0t9JMLEsQJwSae8&#10;gjws6Gu05/nv3/xRMLdvTdsXBX6+/Xi9q3V8FllU+GM8gAnIsoew8MwNMHryH0pItVeQHHrBoENX&#10;SjWjYYs2ZPdE63Q3RP/6u0v78DiDIw2x8EQmwmoMpDfwPMchMaesphQwOBYSMJ/G/Ws8AV/LLoqL&#10;KO9CjFWIehYUZBZsmLxUatBWTvPg+jOJhD4Ao+irsMXVMWD7sixWuK4AHRKt/e5sg+TrpTiX97Wr&#10;AtXkrzyQkuWXra0EidEkeA5qfNlRPMB5O4CjxphbGJKhcn12JYcdIHj7tQ15al8qEqoLSiEuClUU&#10;4u51idbLq2U3GD9D2zI1ZJJddbX6rmq1k3qpZGsJv3UhcxAwRUW1il1wNh70IjKsv/unx9S1VnpN&#10;MROnraOOsuMKSIHpnrr5OCPwESBnY89EHiTpdLHnJ05hvVYOfNMadFzQ16c0yCAZkhmuRnCBcuCo&#10;11kIyWbUg7DofAkpOUEEIFLDIFH0NCKkNa2ToxrnxQGgooRK8wG/zs4ct4AmgEJ2NBGfuD6HgaCj&#10;QzG6ecKl2FlQr0aPEX9huVZEtagq7F2IRLCxwLcUZ6QLCBdI66OzvunjAluL1JC0MNApZ39ceRnc&#10;+ovozz8sW74sHmCsg+oAYO+3HsGKFpAHah9wu4xUAIaEhypJOF3GGNyCft0cCLiHYI68BxJApn/T&#10;MJZKbxgPF5mRzyqrQW4EXtVS3ekoi4nRDiPMV5mrJD7BAhKpccn8J7V+lIQ0WzoUdOHmzEVY66F9&#10;VaxhhwKymUZBXSiJXYl+yKnCzlPA+eTG5pFXD3BUkb9HcZc0I62OjovRcfHxeaPcWEAhPQyn1JCn&#10;kqr1aclkaqfWUzFHvJ9GiPdv/aDtQhn2zoA95isO5wJstf83is9m7lKlfUpfp2pFiFWKSc8eeZlp&#10;fM9Ljd3M+731NnWwY64JEqsoX16IW+WMtaxQ6YiBv6POXG8y/CMLL1qL5WnUvIT7z+LgAzRmvn2C&#10;NOVII0+ysCj9qdHKg9eRbZus066a6ec7fiDgJV+TSm6I7R2GWfvdSYklRSiXHZfk6IMIk4QFqo5j&#10;P1fZ0H7APYqceBD9Oz7rWixaG5P/mRd15sYyzX5MiHOmoCKM7gsqxEgbZI0jBwpVKZik3a9OTIjI&#10;aS2DPT3gyayhlv9EaiNP9fwU9NK9KyXnLhKFVcEER0l1J4DnOqONf6LUKDnN3ZzRgNkVkUN577y8&#10;srLXaPt0XGIehuf9864gdzV8GO4NpZ/8ONK5Ic8sQ33ah19v1eskRxGDm4zd2gMBahJnfwSBFznp&#10;1BQ60SPGQbiAyiN0RTR0XdCVySQLiBdksIMs1kKmIadqn5NMq8q+tkJyOy0nYmHf6Oqm/6X0B/B4&#10;DK5mXZGff7fZaulPsqX1sPdWvLAEgfEDQUR19qDTj7Q7rmbJDXxT+Kv1L9K85bppCHNBXp3/Ni2I&#10;51n+iM02aveJJBSGng2J0j0iMIBCPQZzBmn8QS5tmlt9TnX3GH96IozbyrkXaRu6A3VHXKQ8/qA0&#10;JxEab+W3SNg8l/T5N41SwYm8qkAGUATShRhx5xlkIjjgS6GHuzI6bzfdbrFLnRtVROWsNeZd99wf&#10;olUJubAQWE5/SeWb7Ho1Zzop3nEgglKg+0ugpKt2+MRd00CsBEzLnGb5Fo+E8TM7TFgJY/TASX5i&#10;wi6KcexPuJ4jTE6WJHmqJM3KRgbLlhwLbjHsw0+bixwbfK0L/bez8Sc4kXXxwG2RTi0ZDEI4HFTX&#10;ZBmmci0zGZkthDTQ9rNnoEfr6n0QDoIaG4zro2JCjntfc1PGfXi15BqJGIZxc+AOrHAENd7nPjIN&#10;tkkv11zhyV/t2Gk49w/FhrsXNOCSbZ/AsvGOWT1CMj0mA3bXLkgYqVS+mmKqo5AdNMR8ZQxTE6xz&#10;BhaYfJzlAlK3qa8VC+zzZosYRjYLC0GTyliQYIHR++6Wtk2BIMSDBa0nIJrDchwiogtnYWPNpIBq&#10;FZqKHLzt5NTKzTD3O3wmvKbrvIdLej8PHPAa1CESUcO7+WGqeW3iN2732sU5xOT2NJX1FlYzIjM5&#10;8Han14bn+j4FTBpFxa8kh3S+FslwMywLzy3De9aZQcFDD6Cbl1KoUidGLD0uUuTIUOhhiTkUk7oO&#10;+jIuxpHNrpTGzPTKjzkEx4FzPRp/EPMkL6Wn4bqPBcyfcHIxPtfyCUJpbNSp0hgVCt4xHyDg95Q8&#10;Z+B3/yeaXo/zXjjYVxI7BdZA2qyw6H9dB5eWgaE0MUJ4ue+P3yjerR/OE7RS4jCc8CAwePj2D+ri&#10;b7vSjDXY5ALd9MZ+kR/HKPEc5NzQBzGMhF70LqIfFE48nne8/Nr4+Lrst8fVjlW+oJY1coQlIfpi&#10;fEGW1NYfF3FGKdwpSTeBKcZGglMq2XEp/hvyrAL3j4eBzShLOIzcDAkZwKQYL3p4Nd4cco/BnN9t&#10;V/N2nE10zn7q0SvuwCS4R5OUmUGTCicvLJzTJHGQ4PYzgBGPTDP/5GF2zEyhnWQZ+YB1GaqXC+sm&#10;A2d3ZpHzeCjhgSZSUxkmPEpcjPY6XiKWeC1l4pybaoPucermdya7ezLeYBBsB8O/6SP6tWwmaeIP&#10;mZhLUwS6F+cqN16TUuaXbpe5VgbJySntDn2CDIq42cm6+nij3+NEXjDxa5t4xuM4EelEb/lML3ms&#10;urLjQnXE1Dt/SjUHyXvCrYGjyhpVZzKejTa5CXt8RbpZSj7Ces1XSMPggTUoGzYqGl6uomp78SbF&#10;ccIuPeKthOaFrt3793UurBalJ8X/zlMuc2+RwdNkIZm9xsO/aAAPOzrB2aH96s2TR0njwLG8IpN8&#10;e3FlI99ygYtTJmdKUBOLhOroqc/Jpez4hsE8+1ZmOD84E4J11OW1GC/yZx25/yreAnioXP+G6hs3&#10;X5pL05ikdnEYRSq8ccmyH7g9zjtxo2qMuYFMp5ORNWXW0S/wlqCb1H9p6vMbiahJzq4aSZrMRgOe&#10;DEfNFQuy49ph6gr7k5CseixF2BX5fSj1Zh6PCIsFzO78Vl81nPTK/On+r8idY2+xma9YewjGXQ2Z&#10;NzdAsFV6N3jn+jp+ZAR+3eMAFjSs4Hed/Hpc8Wal8HqZuZ5dNk//adgRa8X1FraZtBZPimIYjNdK&#10;yxc0IGJjkIrT8MZYSSpbGMIdJSPs8twallSvNGZQJXOnnj2sv29AgZrxoo27gzgHVMEQcJ0Upmbp&#10;NUbMBgbRRctjsFMyEvKvTYcKMsyBuXmi2JC3RxhW3KwBL5nw8E0rnufAxjkBi6SVQ87Ui0MTiugi&#10;TRFmOrsGxHymwRn217Inv3a+/Y6Pd/2bjrdHGSaO7qy20qcEGa6FqAq8iY/b64iPq9atWROakL11&#10;/j3reXz+3l9NFimQhvxZA3hlf93b/ew7h0a+qeZlnywdcVOE6F+S1otOsbAq5q0c+Sl1Xm12fYbK&#10;t9QCgYjiOKEUFPwPJrJuBvxeJVRdouuQjqwa/nJOxRly0TUTaYRJq3AiaHYOKcq5O/27H7+TMxll&#10;RARaXXDYCKl0RlJMo6s6zIu56tOFYAY3g4aGdSnQfV/cfNG1TwMy8ukRF1Z53OB0EVXdzrajROiA&#10;ODC6AaUfzJj4H9Z5r0OUryYQOJEpUMAPu/SXg6J67w2BXf1UH1+d0+1vI9/Ur9Ux0slmhTxQWWPG&#10;0umNjfWksgcjD8NJrTkWwHGxohjkwkZFx/dybKpAu7G0lEMz7J+8iSCH1rOmy6R5empU1uJwcYT7&#10;dyMacHqKd402K6jEdX/vKpiL1vfIpcbl+Rq2AW4Il0PzDdRMhoDuvEMrUvhjA/sWtO2z4tWvkm3X&#10;7WPwD9wTgpTCvRbLPvh6xcpstIUvi208ENrqiCKekARettM/3vS9s1zOLJcXss44eqy9KBx32N9r&#10;1BWwhaJzhhAZOZ6h0G7kQAsaybsxvdt9vzRXHry1GiIKcucly2Jv/OmSsYEBsSF9TVF7jsmtg9MX&#10;MeD6YOdEaHm9THsXF0S0tubkA/xxJu1enNSCrefjCCuVtaXrvxeA/AySUgUG0UingonfGRkZV9gC&#10;77CktT53c0ZVgpgg0LEmOmeWUe0bJ4K647DodoGx0ZNcI/J/kydo+2a9Yjj18nSYih4wIi5WRWdS&#10;bmBunnwjM2GuALTmyAOhu7xgNi5h1hunuxwjV+DPLZo/Wgxce73gZjF0fs3iE46cDHAv/asnXy5Y&#10;SsqJdZeptmbEJooJG1wgtwtzV8phbqE8I/h7Zwe71qa2mWzabZVd3P1laMWCLglTLQleYiu30DLa&#10;tKmBYuTmjDrufIWCMqIcUoKC3zkLeYJ2InIxUxSCNZUzTiOx7fuY5w57s63nd48TG3C3xuZ3IJVn&#10;d1DFf6Qu9KpeJQjkizgkr2JgIygZUOjwWb7Ztz/OPCQjQ1KHZd7gJuDERQTlRUuE3eLB0ghzeH6a&#10;pxJkilG/TGRcwF5jL2/G1BXU6wkhEnzDHvy5C0V0yDxpmmYez+qiqtZEvBPmt+jejeOPyy5ohcFq&#10;C8Fqvp3DqR1+kwORHrOabq1AUOyNBmeR1tetHjdih0pikYx+GCrcmhYCrCM8iXlG88Jkgo5WwXw7&#10;rWkZ0j2P/rs7zC6gKiwpCdXUsU0q7ZFZaULv2e1zbueFoFwoMv/rL0cOib7J4lmFlEuqlHdMuUZi&#10;iw9okPTarMPns20B7Ub6S6x8V7AwQxhHHQVDVRd+Ie/k6YrppMUpz3uPJur8Ul3hnHX+SEJ40FSQ&#10;NGG5xy2k/eXz7Fax5TXPPCftLkePVHaltCG4+Zqx/TyaqqZNbmqjU8xS6emSez8OEjKx+PL3qUs+&#10;jwMaacTPppqXUxIX+d0Gg05CFMGoXvfr9LYlD0VBY805NGaP9Xu33j1Hfc2FLaEoXHyeYQ+fjfOO&#10;W0IEJwUzTYs5F9dU2H54qgtGGZq7YZ/oWHtyXYGTLAgqMOXh1WlAwJOpsVKPA7zyVcwM08cp0yEs&#10;Y/bRWmCv0Yxx8Z+kiFO7s/6xkGecmMw88Ux/5yi8M7WKonMW+hi5/lurdAxlLHdWCeZ1hZjnfawj&#10;4+bBD2wVgudKlCGa4MvnbBUQOJi0TfEw3CfejhJqU6TM4zXrEyM39UJs5Vpf3P5rwzfPfdzc/ZLk&#10;yCEiieGMcbItvvn6mr7kzfGL/vkmyrfI0aWu+ze3aZqTa5Whnd38xLhnm2FN+RaJLUyAMz4iWGWg&#10;HGHV2pj2UtUOMee9wLj7wm7LSmW7EeTVDQbFraTK48b0jJTftSdeJKViDqtVDWGqhg758AS+UR1v&#10;hytNhowkmFssKhjyTozszEiK/qTosQ88WMD/Ail1DNMRFifNTZJHWeABPZvNpYrod19IfLPxnoz8&#10;9JhB2P4CxH6Vfof8cWCRUGWuV2lfyFUTCJAwwYFRhPQnKcLVuEm1avPGN/oeLwqbl/W+l+yuf3NU&#10;mHU5pz7xae8NeV2mfi0Hby9sed7J0zPigbGvEXt28DDQoGwnwy22U0tYu6olndQFPu3nKGs5U8XT&#10;aw02OGsTVMJqC90vBf86vwG/fqWe3WJuiZvaUlQFZFhOuXbpkah14d9Z8F73H4VVHw4H+mzupHqi&#10;HhLJ9qOgfwOytEbqiZQDT9TobHZoBP3vYrQhy4qyWtpsjK5dehXx5wasufe3CjfsCMG9IgUEcYRz&#10;/582Uyw7p2T2TT8CkE1yhAN6OG2siIlZ0NoyRvF66ctwAqYwtDcyo+6s5DJ/75qW/h6+CQgMJBdN&#10;3HMcWlrCxcvFvr/e49ZkYkiGV8w1akVu6DX1qmBEpQTJZU+ltpl2yZsNDrKg0QcSd7gMBkK/7Iqd&#10;EmMKC4ZDOTXpxJtqdlw17v259xB4rvYvGZGhoSvdwl7BkU25hPsXJ99ynex7kaRhIGQ+S+F5GYOE&#10;JT49lFFPOH1p5/y2Ds1UUaGJVWWhJjusJGW0tBYUNU6ji72U+K1JjcLlpFNJAy1Ka5QKlXtWIuKn&#10;ExtrXn9uZu8j/NcL2M9sketp7F/kZOpsNf4I/kpfoTXIT5+IJ0DFoefzeAEYSYo1B9SUL3Q7jSth&#10;eTDcsw9PbZFf83VgOp4sxaHB+9WMKlUAS524MAJzpeBoRxDGMd++HUVFg+632t3vJvHbDDP79VRf&#10;HVxcxJiGS0f1vi2gU3n7/BtNm3B4HAkQkWkkDGqbamyCpVGxR1i9wX+UvmwB4w09tQCsY+52FlzG&#10;4fViKtFXcpopIdQjC96pta7kSE6RrrrCx2M9lsNofMKvRMYEELkg9sNoGk5qhiDHrErqtPgEsg73&#10;SJKgB5bge+/AGlXFT9UtHTLTTuE8cWzqYFS6aOJBdFvz51lalUbCoUNDRyb2zygtVvAe3BMAlSdQ&#10;EpdWlcZdZxBcXtvLp3LCEcTkDhAiDFjmK8G11U5JK9oR+B59t+10BB1cZoWLGVGzQV49vedp9rE4&#10;GPjpLnG/XXv08fzcrBkxJrNL1dltvt3mWqVh5bFb7aDRw21HoLbpPM+s8fg9FKw/vskjfKl42/pj&#10;5Iq5M3yD/r9egIyGuPaymKXVBN7YIMmZH3ePBcKBRoNxBnlbcKT3+sqKyl7PvOXNWmVgmZkNPlHD&#10;m74XqQsZmRiBUZBNuSMvJ5puX03trk6Vc8tnmSil8+6YjlAg1f5nby9C10O7yUIART2NVHdXsWLT&#10;SpAocjXwkubtKbODq9+LuAO/PvoaDIwR/gFjvak79oiT+bVIavIWshW7u0zZBWSpuW8KLmJTxteN&#10;fIWW6DvW3peION+eBRvm997roh/3O/cmTdi+knIoedubuJ9oR4wLsfd0wJTya6OXY7ZoKhN0RPpc&#10;YfliOv2IEyV7/DVrKEGBFibOhYecszAgAyX0CaiDN1MPbRxV2bJqykGvb+mXt6XCkRZRMwOvCr7R&#10;OdKgshw1XWau2/xesNMJ9KMRFNOhN55nRWRafh5FJ+cwY1DxP9zUyJRWdY7F9KBTvTqmgGemA/UR&#10;xWKFZfZ6dZe99Ysuqi3MUX6EikK5P4rVsiu4QfUdSFqidZkX7+H4RMvQQutn6K/NtcCj1t/jxqjo&#10;MMv27ruPu8gPkwOQchqbftZTxDinv/vqvQaveO29v+LDqEGSKtK7n0UYNJQLKpkVG24b2POKbHTE&#10;e4pMdprVxDzRGw/pTG+poK04vOjJDttkZOlfn/YBNPYc1xwddZVeDhPCNfZv1gzX2xSCkhZbpznD&#10;M2gvQff9GT9Y0LTnk2viixC5ANRUrdwF6bNBL6G942VyjUrkd07ZnLr44R6pbW8+/N4fPiy4Ykk1&#10;3/Qrm23dGx+eWwcmUbkybG/bH0jReJt9FQht3ubbJN1kPo3KSGTie8NrREJFdhk64DjUrmfnstlE&#10;OyFp5dj+/nEB5wNrqklVd7Wy0DokMxhvgoZneTdnFg2AUiCZuGYcfkiZpCFjSI5VRC6RE+nc/M6F&#10;f0AaFFHNF3atRDW9x3stqrvQE673xJbgjxDABS4NTi7g7gByUMs+BgP+kRuhcXGw68ikZMEVpqBm&#10;M49J5kayEOhYosvNIePT9XhWevs6Zc7vcjkd4h31HdvKa6z4wpvX13BAxJG2Nff8d5yE2vfmDV5y&#10;rA+t3SS+b7OYReHcnEDCfm7Z/Usp1sEGaVtIS0M19tkyCGDDQF6EEy4aj5WuEZnrQsfvfvT0miun&#10;rzbf06yC037HqaXY2uv0/+28ugJctH18hjL0c5PX5iyqQIWrHp2qz4yMpDeLDJRMP+yuIpN6E8Yh&#10;+E74fXrqlVo4dIT1n9yr7+37lAr93bB7YQADfL9PKMJMoeAonU/boZM3WLg6MNsqh9myqJIJlyGC&#10;XXnfl7cO8e1qhqR/1F3AG0GTuwfKTunbD+aKIgUrju8n7lnXpgAnkiLhnXSi8isews3BRzygT1ih&#10;X4L555k3nMppJ5hlqsos/FJA6fdZUlb0l7SzSbqxJTzvZj8yoe0krgqE7ibdcbqRb6W9RNpUmkgJ&#10;BUJegaYe17uM4woKKMZ/sJP2bLuskx4glpaWjM3NcXtS2+Ak2ZTnl+MuT8d+GXEq9Kya/wE/8dD/&#10;QCX7uPc/02QLwIbhN4gH83uztBk9Bj/rkc42OMPCXUSy0/UzbwTx3jNMu1pBFqqNzTEZlh7BCw7J&#10;OXgfaN4GbbZTJNoxemrs6VTxXfdPnWHxmiK2WqlygblB44J1pFbr0TTrL02VO4mrSE9VDpkMUHOy&#10;Jh93TY2dBaD4zzE3XBTzIfhqaggBfUZrijJzmJJu3OyK+zXcI226wpM0ssDmVvXXNhq46+7phliF&#10;G9MyUz87ZpDfKnsGLe6cDS0Gy3z/MmhIXK6R+j9Z52t+hZTy5Kd+U5o0B7XZk7hW+hlU6LCOigkF&#10;DcKO3Uhi33GnFoOtyNnPP2xxC50HafjY8dYPk+vvYHABrQcvsfIKE0UnSYGBbxq/VrIUUCGa0Ntv&#10;fMe7ykVYDd/XFABUEkhYOgvJbGLZNtpmNdwbmZoxWES00kiyhQT8UdJKlQZJuFa1nKpyM8pJK1CI&#10;e0nZtjva3roJQ95swUOqlJFFoF2PkJFqSRNFOXYlEYurqTxKvC82FhKlAxq9fGkTR2wnLR6L7fP2&#10;EhkPC2w2t4cpNIfo6wT/lJzoKdqYAUWlBhwJdsgazOmZBS16oSpxANmiqgkd2eMI+jFobxjz9cyO&#10;MO6JXrjSAIqnVmqDWEvi706coXpFz28sXqdrsjkiF1KB4MBAn5gYJJWF5aoJ9Ak1rj2BR9vxC1+j&#10;X6Mo7U8p9/jIRclJ1hV/9bSOdUP//FZlbv/7fPEOGPO70e8ZKfxe12KOiwZM9H3MI7avaxYWrQJX&#10;fWM5R4uVRnswy/2QDiR9XATKfNk1DQfUm39ZD3rIBN2/PsX69asPULPZyMyw6ejqogaAG6LaVdUW&#10;85fAP8DWPAXE8j8XeQ3m1aybofVvbL9WlHM+TqJpe4Fhj1kK33/hA4ACiFuDGto6QhgmfMISj5GH&#10;E+njU9CZrWAaB/RPWm0+1WBz0aWv5K90PGy1pwEPTgZN8RpbW83s7NxUJeFrNLuurmBbWsQmck/w&#10;P5PVtm/p+10oWPj0uHXcPFigHQl99QY+LenTi8NF4J5C2vs9m9u35YBLOUN7yOtN1clRt88a1o8r&#10;tnw2t7cDwIdwRAHICdVNVWzc728heXmdkJDuKz3k8VP5k2v39mDaapUjqw3F13pfnMfFottRDMCN&#10;Fz6eBSx/LCR2vBMOu/EfR7pkjHDxeCeGUVY8RPBssAR19vWZWpNvCCzBovt6yGaC4URvZ4BKp+ZC&#10;CUVvrB2TRqAa/vJVvlhrLC9tMvaBe+LICD0TM8foDa4pwJx3E6N+/IYnTPRb05Jqm62em6q1/oRg&#10;Jk7HdB8r8Cd7fIS9mvKfKjobeDyCLngOLketqB/h83J+CsZQuivPs+tfUgvAVp745vLpC8S0O55x&#10;831wj/lB63bBwOlaxnUadXX1qsjz6KY1a45ZF5E/mvwebrF50E6lLqpqPd7tnXgiNc1G4J4U61NI&#10;4LbKUmZs8pGGTav4YTic4wLvFWld9TaPxyWFtIWu2GIO3UH6CAlxqfZ+v/xzoHRF2kP8IV1ffupJ&#10;CeX6Hwk77bBXWWqx1TRqiie5jdalHEUUJwvFCfH6t7dEgUlAw2hFLO7+5cxPKENfQnJlGZdUYGzS&#10;8eGEHk+ZF15vvehLGzGgonI6Uay8FTuVFyIWOgvWDGwirz5HRh7vOiee/zUzzP2qZI7g5uo2eEOg&#10;Zlpj29islTc0CKbY5ktSqWobu5WZ4LB4I1Uvfg9igx5RikCpVjO9l8XIYK8MdhHAmm5iaAhznX4b&#10;oT0k4Q5KzlF87bWYjqOupCOc69WQfEpuswAEXj0+SMdhdIToVK24/9DT+iRsqutWQ3bqtWjFupzE&#10;8L37QBthjQrJJs21ZBIXV0pg9Glre6FqR9rH0+EgjlFQaOiLxgr6zIvTGcM+5/Hf5hcVmM/a30nS&#10;26MtJSIrYfo1SsPbaukq3PNKr9xhg5rFIBCksSFc3VwtVuqpGXR09XZWOEIeOYDjE+QrigjpWVlb&#10;ImlFWyILOrgM9tVN/vU2i7NyRoI8w44xVpunrwE1M5if4cVgkYmvNwMVYCJ1hS2m+CnSMGhuyxH7&#10;5xP7+PCr+M93d4NGTStK1dNYtrC7Ev+pro1/NGK3iwEVzjc3aRuyVxxxvjnn6trbtr5J2GE4TBUK&#10;sPEztTe+5MQ8Utm8e2N2SN98qBlbfcqt7UmmF865kgNQe17svm8KyvxFDJuysGA3kL3tTqWzd9EF&#10;l9WoGi3WYOnaGcE4SPrdFQzzSKR1u5hqVi4udS0OJqqqYUVy94sytr+9vdGsA2Un8FHliIgjbjE6&#10;5dm70dgmVRnH+9YV1wMXufapOs3v4udAW4cWyIVQ+dEHZ601VUptljMDCXkOTFF1GsCLCFT5lEt4&#10;438c2mc3XOiuBn9bNaLTxFuoL2tWy0KT/snYql0SX7JyumBm+Q+aqx/rCyy/8H8qNhXTa5zigmp/&#10;6uQ9fDTnTMHMMJ0el1/nh37jjdDYyntISpkmYwuqz9VThwkxcovdK1fkNs3E17qzFg63Ad5uM6AC&#10;coWwvl3u6hN1mKjYgMXIvzbaAXZV8zmkLGmmYBedRH0613wJohlqT+RysISEyHlKYMCmz8jREHts&#10;TBIOOZ/75Sc1Uz+/2PqYZV8jJ6wRn2HdLnAz5ShJgsyTkZLFySm8frrjDAkeW8/FseXx9fg+o/Gn&#10;vbvEuNTL/n8wmFOcWh4vDsswcR46qkoK0bu16vxaUVfaeAU+wuO3pHRYi4fETPlVjqHK2OSmhg3e&#10;MkouF1AS/gbIV1xlFGDFFrZ2bGuNEBue0mUbHSvnR7URVMpmURBWv7hTQeP7LJIyNtjx0sLHk6qk&#10;Lr3vuGskr2R2aNqZlWUYCH1qPwE70ka5xHOMogXUPD+726pZsu63bu/UCrQa4b0gpJxaGcxuzXdb&#10;RNYCYJnlQ+KV/zhgyzFz486zBHtyfir/Ssa1E6gvCilqWKwt/smldWalEr2f7SdsbQcTcsDc2dUF&#10;gXUDebn9ewJMd1dE/nOeUSNQQITJqM+ommj29xcG29ZOR6cXdzVI6Yf1FcQFQ0PN2vv4CLVzGXE4&#10;6ejqVGnR2yhKI/Q3NxaEyLvo1pPLaS9Ev3bMNZ+wlYyaQRl3M+ouZNIuqkNLBEjUnyjSXlEJrhhw&#10;JGuYs3wtvRIBVDPSJsF378EuqKubCLVANfjY4Aom7WF4TOmzf421gzQmlMOv5MDkos4PQ8HQuT5t&#10;fmnGjEd3dUvGKfYvogMwm4MtFufnld8UnhiUEkOay/OwgV8RIWDzLNP0QiyBjnqw0aNC6v9hmoB/&#10;krTd14hc0k0duMPo27V6lJKfXuzBuyeTVSNGqMDN1+0vYprnSaPmMWpz07P+cmXWdPmIIm9q2NfH&#10;MRcEyY0ryLSnZrBGMGRBLLntdms9Yy4cMXUA/7riImEZfK/BwltNgS+9s7V/tkKvtV8rFD74/d5v&#10;bf5pv9u7t6lUgKOv4E4Z832+aqTuMfoETm1aOaDXXWbf4WR9vkCKAAxv1RFFynhGnNOD6PB8BjOG&#10;ZF6cHa7FlXwGRqgUzJil0fuPGzsOfP6Xkwn391fIjOogqZAhrUipM+H673MtiL8+9ZvVLp5dB4L3&#10;P6l/zMAGTHNqNoNThXnIGsxNnzEvnNfrkUhP3xK3i66Tg698kqmqi8wanPmBf2SJ4Ak6pW7PGcpi&#10;tFrrTBH6DPvpSRSp28U7b7wYK92B2uYGX8uus1rfecNnmM93OciGUHZXVAd+3G8Q7zfEHxKvEwIv&#10;jBxlEFWNDCK96xodKodTGvuR3Gpq5F/sOt5wyG1/maGRQSjwkq6uoG+MZT13Pr+isSmqY441B3zS&#10;C76J/Cm13SG3tplu/LGZ7UcEiqhLCg0NBTtBP82/tu4Z6XBSfl/zBcsw/7mreI0wpCqN7DXXOwQO&#10;u6M7uF8bvSYIgb7lTOOw607enkNDS5SgiCrhTO0kr2/p7G/stgS+LwuA6IukQGo3Hu+eaNjPA5pl&#10;pfixZHFael4WWmzuAXakQTgh6RcOdN/klxHYk+ahf5wssvq+oAXWznpzxE5LkmH0BWAzG524iTU1&#10;a6nY8JG4ScxAFcBsc/K9vSNf8t8WdEti/Bq2/ow3pvnn729w9CGUYY3IoZeQiF1cW8o5UXzlcc6q&#10;WMBfnreTMpJLuRwxGpYCGztXy/CpjSqZIH4zxloy8PGYscnAXblEmkATB5VEqsBkdkaBMK3njWwM&#10;9H6SVp+wpdR6hTokUR1PUTIGM+nnV82UFRUQSRtP93LQ/pQ31DFGsuCceLy9/JWhGV78jSZoXjWl&#10;efu6erMPG/HGsT8vlrBPeEr2Si6Y1CB9a9PAf8RaoFuIlU6vJv3320ukWJfd+/xAuCDa4lLGDCZT&#10;x/DXW8Npvp2tBoHPJzQHwjP1BokFtpplMbTmLzBUSsuE8/trsJ9YyFrv5o33IyGZmeWbiw81UwhX&#10;Kg7aYGBC7jzH+vqeEuNT7Zn/A51wuG+U4hPPZT5k8Ku3xLYEXgPDWAGVWvokZDo6pZY+gux038Em&#10;qoLw3U9SRPExjiLaTWVTR8axfxtfkLewteXMNfu9kImq05lpiJn/vPUjPRVCfVu5lPg4hX+P/DiN&#10;/9jqUObAp9m3OYXYM0aP5Zuo7CdriIqaPqgX/4Z7IyLSPoojdKX9cEtHPOu1dzRjvFwP5T8yImmK&#10;3L63vV2LjP0MVuJvUP0AVZTRYH4468mo3eUNX6RVLdPV03P4qa+Pma0QDEXg/iUOdghwj/VSwKJ2&#10;/u85t+LGgyWTNfccJ5gT+pnZ1TkMhGD+Tu2iclBOIf5TPFNWVK4HK8u6xMIFma9RPKnc+u9hmy99&#10;jylMaIczHn2wBaVCnDjaVes6lc18m9ez1VpejuqGQ7nSXnTZd+FVhWtv643D817aOzF1CvNarQ9K&#10;FEk2Q8uG++De0u11bHKBmFuRE1nKSRc71uKKpnVaVS0tIvsEpI9Ckuqy6QMo9vOs9OZ5LdS41ec8&#10;V2/tvzQ2S5g7tt8GvBiGLT3+XO7/J0OYUyxzTXU+1vveqZsauEnkAeRrY60cAsyd2rZrzJkrXUNH&#10;YZtqSuf9wRk7iBnHUwG0I5gt/CvOr7JuU2I+m6QWBAjK10UuSXuosfnKt1mFgxg2ZJTzOxa+boQT&#10;h+AksvOJNmj/y8xpTuoWZC/ctJYoY0byggJUT/yGVwga4sokQL3ohKf6XNYqaXDMW4lNmZSmPVps&#10;XO5kyfqTtCqE3XffqJHtj3cjhD2GWKKVMK7PAVVQQF0BVvI8g7J7PwoIYsT9vTu4i9/2ec5g1Ugf&#10;6l/Rw3eD1sWY9bkiKl/1d+8S+gvJMhLr8KQYoN9X4i/94sOumdzz6iW7Su6pBevXRZIL5xHKL3sd&#10;sb8Qt9rPU/ydLo/z2WOUilIFVwLCRPpyBE8gIqFx/2iA1PrM1j5hWmRbwR1HiwWKrwl5+8XidTYI&#10;X9JmYbgkPc/ruKzdkkrNCepyzrqgm8bUX2vuNMU6v5ScGC//+DOGzfCAZaIZArreU9d38HFZ2zhJ&#10;1vcZX3qiRTkoo49BIhUl1XrjrlNuc8FuxeMgan/Iy5quPyPUz2TZOvkPWWHqFoiRMtorcef61bys&#10;DwY2zon7np45+918RuRvZ8v+Cj69izSoNgyZnTs1wh86MP/Ny2cQ9E3x76RRoes6PsMaq5YPE7yF&#10;91iywkK6vn8KQxtC2PU9rwS4t8dxiKea8V+xq9IKw7Yvc6rJ7FaQFxDWoKRstDaMtYLNivIFn1q2&#10;EUcwMk6ZGF7nG7JIf+OjQr4eSmhYWtLMBfHxrcaueYgN1vCxy0S5vmpvPGNdtN7IV/RO3S1qVczr&#10;6OkUjIlMxLif3agjtIyEel/tRd6+gmmsPUDwC9Uqs+jU30HsaT8cIeFlZMvGOaiM9UoXPQX1m9m9&#10;FEHhQJXYI8Rwe0dX8aQ2saS9X4Nf17qZ0IAx/SHFwFxJq4Ocrr/zJAEghL9IuJJYV9LkxrA4DBoK&#10;c/Pu7J0IgG+9X8HHgQ28rguMTklz88G8ZnTUyKiAT4bDGhKhsMbJB2nva4o3KIw64veY0hLPNrCQ&#10;usKfm9HiXTn40kSXfCundYaFAiZKxCIraWH01GDrVzcQH+1qJt0R+kQrlTOpB5FgiIUbKJuv0eC0&#10;FM/3EBRo/sK/QPDpFJy93ILe2HyR8BufSUDv3pWT+x8nd9tm+VgdqMA7jjSIqdUFux/e1qqRekWc&#10;vJa+di37WCgvtSvyYOLqXX3RmokWTiLTvILLraEVOfP3A2nIHA6cpx2C+cpngit+VnNwY1Y0CtEJ&#10;6hfESSiapSXmx9iPOMpvkF1Q/K931K+BAmwGCJlQQjTSkTJnR2KdPCxDneIQ7ES99ym2j+mBhgoN&#10;C2sDI8nMS7pMtE6h2P6bT3MKAuETFDWtN+cJbJhTM+CmJmzR26yhoFgGftTlgpy7sXnB51ucIcQW&#10;gCnZ5fkL8tPdxmMYMRirFPwCl6H8E8dWIXahkJvMmXqTENnIv9W2PQ5XjkfTwHG6HsPJ6aJ6q2od&#10;up4eHFTJNT0grgnsOfBINS/mCM94sppD3evB6VuS1DH87dh+bDa+dZGD2s+fDMF4Zh1ZjNAl9+oZ&#10;xaQQTW2CQumLMKq9uWz2Tjsyz8cvOUTMDVllDzi7ohWhUVGzTEvKyCBMd2Hjp8u3Q1UNowg9f0Th&#10;EwOQB+EF3GfSkZlojpfqIMzeuqtDkDsCWRz402tGD5LIkCsQEcF5iwvLfwVw/dzxRTLJ8S8+X0y9&#10;5iJG6rKlvqttiSMqglnYKrFmz4D6bH85zKPFGs1M1W47hss39sT6MmM9SAicdHZAFDaZ8Zn40w8/&#10;vCVPsRx1fEJyR/PBqK4Ig2ghWRInxj93GvgVhhkGZWRoLD9UTuKKekLheIblpmBP7gsMvJK+iJQz&#10;Bi36c6JsKyAGmXBGOTXyRV48oeDTkLGl8VShGM9ICvPFwoBDh8HOVX+vU8hPlxhwn9rEXpntjlXW&#10;A5FGZBTs3xeUrc2b7v/B9YTUS84AJrf4Jobgl+7BsNXLgvpumzU3BJEVDwUYxEmk4y2QYIhSrLXL&#10;wlkY3lCpxSkiH3PkLsFXUdIJ0on48NPIKAmZ4xKyBB/F6/4yyVOffAfKwm+j3YjbgiDKY+8+JrkC&#10;53vevy1E/NQ+hTZf0u6o9hOuEVBF1NQAJhYMZFOV6enplR1+4IY4BxP6ZP2OtxbE9FT17KQkdQN4&#10;EpVThz5XfeDKmYrHxzTiOFMs8s/GiB5xN7tD6I/qlo8ZlN5jq0XdkQfUj5VNdUsp4Cy5D7y6XqOz&#10;tVPJPAyzQzqspuIXvAt+PjDmnNVef8HpM/lWaznZLBYthAX/dQX7VlwNLgSpZpr9KwEfNe6ppsIv&#10;dxfuC11jfKPfOcmOCubKOZYQpIJJfc1Fd6Bcyy8tLU4oGhUcGsAhp4G7u9Ql65gR6P683/40aAHK&#10;i6xjEtbBjq6u4z2hoUVwNicez7eQIP+1NQsEbN4bPTjQPaM84Tg3HmZqAakTEsvpOUNTs/WhJPWn&#10;Luhrhp0dO+8oANQG/DLShCOf+prO4/zN7RJ8av0WO5YNeJKC/1U8RFepkXjtjOFk4mE1pDkKsv5w&#10;n1zJeiAO5vAQWsbHURktYirfGjFeVWd2SItA8bbDELn8ikhuXggsZpotq1x376ZxvxvpL1D9Pe81&#10;Ll9xGa2o9pk4KFtputjy6wU5+0pzAAN9Fw5GV2NU6WCXho7edoL/iaeVS50Z6degnxXzRWAcweGE&#10;4dE/t8cuZIy41NX1eQRs8tQKeODz8kyNijX3aTNrW/+kWOd/U3KCw9PHkoZNQHQWZxpRR/4lp1se&#10;reWMyhLmbi298vE1oN77w2uj0KabcANsVMbu+aeVA6DGWqfS4FDcTnY887PgKcWe6pdchYwNbRkm&#10;oy9MNcWLtPdNw8cI4xP7EirYck3dWl5/XesC0i2sXe1evFFzGJx6Oz2doh/kpjvQr7tJqPZ8HXPS&#10;tUX5yKSVNKLCP/MDZRNljk/NWOur/BLF6fzOjYgHMcQRSP+OD6SqzsCnO/lQTOP0zM3RxUlo6bV7&#10;/4ELAHKkFWQV9skP7TQg2Y/fe1ADEce5r3NxohKtN250Fb/ogzclYGQueFNq/pfZewkmF+Ki/82j&#10;LTrBuG6q0msrP+tJkZnMkhO8HCJ5Hkz5BqWqoY6ZY9tQngMntzMTLnyh21cnQJJbVXkX84Lz9EMf&#10;n0xYaZ+ENIPTE28cNx299CjF5zNQhI7qhywoXBnRGoQ49IWygjXXZqVxE/5r7QaGoGCvkpo/ihFz&#10;WYGNx/0pJD+7mg4D1tqnoWoEICPZVCS6w/edibC/+yEQkGRBh8PcJ/UceHmlq/Oz0VkfVmAfl+11&#10;Hvii/+PIolF7lAkRdaHQsmhcVCh57jlu7Li43k5TfKY9vq+wWZMblA7g9FR4n/io4qdGDyQ5yXKL&#10;ROB2NfmPZv9ESHVCEbEzrgBpn0AHzuJW2ezdqm88uiMlzt2ljjWTTcBXl0qGhM3K+7JADU1EVpiU&#10;imbTwP3wUSh0Rwd9BspVfJqy5WCbE5TUqKAHyQVawX8tRU0dnsqPBXmK1BU/fix5JVBLxTO0XTyo&#10;zo2uGQ+NDmtVJ+lZNRd6mU1+IwnZzIaECBAWbNR13/YX7grvFkBsvenElyL9HEDg/5OcAi/lGNeg&#10;wPPP+TJ98mCYvds3lbmBHhX2b7FhpcNMCukG+lLOoo1pK1hLz0teF14b6A7pmZmOvq56GMGVmlmY&#10;T2+vHdsNhRhucJK0crQrnqT6V25fYWxGwDqO+kYHJLzel0h7oy76TkS4VEYjWqp0rum1Y/vN+WfX&#10;B458UjXRp92dCRQl1xbGKofHUOSh9TQmHV2lCdoels2vP+g5xX/I7TiMl4arotsSJHHRIlMnzEkh&#10;2Cvytux8UZbmWphk81+zjeSSmHnsYddF3vtJllBdRfeSvssbAz4qLrFowLw0a5i7vKLB2Ys03yvI&#10;IP5hYYOLGNGNmN+7s+3GadJaVD1Cbp03fnw6F053AVVYcKAfaLxQckIP9GVayJ0Le4CKnvjoLUxD&#10;P1/jPQj2uwUPBk2Gom7TfZZMuux2IjchsboJZ5AvmkOh6OiW/eNK3H/kMx5vuqt1am/bDKZuQ2Es&#10;xBImGjpu1rsY+MDx4nDN2mm2cpTA/Of0ZHyKa7W4BKJXdX1DLIc91pKj3dsgjJ1X19Vu91WjKYov&#10;Nifc37XXpDP8pQYgB6vI73itCVjAieBJbVmU/N44LbU50oEMnOPcZPmXiO1A47qqrhCwVQtGzcXS&#10;50cPisfrI6xyWpQMxtxZiyOxfndoxeubvILCkrV8u+8LJHw7FLwUIxfRHezLT3eq0nlgAYGBj5+q&#10;pAF7no4be0H3/kqEWYjtyJLWY8VHicB2W8OFU91K1dn9bqoCRKm8cdaVfERvM0oCC1IsylDf0xbT&#10;avlF5KD9/3oBpKOD8m5sWA5ClDccx51cfMZ8Gygf7Y39Gi5G2P40rGemvrd4EEkP73ccKIzDmh/A&#10;EP1MSMC8aH/4hUKl/jBmpqscFIDcvf+3K3KTz5qDUbjAxqCObgpTOgpinTOoUvibcU2lmy8BCvd3&#10;79HziaKtCmbN6LPb3ai7Z2fYv1gE0cHgD7HKk5wE846O46Xzac/zZ5XC569XKHtOPSwoKrvM79fJ&#10;OroXh/e89S8Z3DbJc2vifQpeBIXnw97fMRU5521sCW0p8lqkZOeeXYAYrExr3E6ursO+HQ1h5feh&#10;mKS9W5C+mELjJJNsAchEopbyHI1j/dbMLHdrR0tmt8s1FU86TKWf3er91CjF8B2mXQhBfe3SW6e3&#10;1s3q4GL4uXKNuhLe6SqnrPAnIBIs0Ih0GhI+pktYGV4PVhyXhxPbOALuggThj296B8e7XRns2IGq&#10;6b2uhIDJe0fWa9QEv1+3b4f5ITl3z+TCe1E1tP8cXeW6bCRQbmIMyfdXTElu+BN3DFlEoNMfIcg0&#10;Ocogqs10FoS4t/ascJbhjCkpUw1kz8oJfApbN+HsZuvR85qmYvhtArJyUUfOgmey3fRG9/eoNVuF&#10;CHFpbvHLTBuElIeSodUsfi/pqCquqhayaxQifu/Bp7abqeojMWo+AccF6ntdE9h8LILIf9c8Wtuq&#10;VRsffGBpDXst/1GLQ1wFt8hvWliu7gA0o6jSeerXw4ePX64+sYldUiLj5yRGrErCDhjY6J9TJnTX&#10;Gsh2eQQez2Eu8hXLc3QUZlLsDeu0nK5Or6FoV/hKn1Ovv0ynXWhJb39LTsn/e3M6EmWVMVJT3Mtp&#10;+HJxT7gJVs3+rrgUUYkSLDWw2URqnqbe+rSsbaeL9CZLqriflDW470RzFnqu+0vZXfHvKj42bJw1&#10;Nrq330ozcuFFNtt1XaWsoK+SlFgNqeSlrUTOe788e7RV0QtlsDh/d0h+nGP2FTv10vHYxk5J9TZ/&#10;4eXKFJYv/rslmJ6f+/fvHYj+Uf3Ozv/Mzlm9wwHeqtbZs7nAslv2wsIp17ZlcX31qWxtWaYcb6p9&#10;FXpgUGkshbNfssUKlvRyLzn26ix1nvfHEd5G/d43aRjEFx9932SjZXBezpGemYLejG6OjPZ0qad2&#10;Xar+uHuk4vs0otns0hVgF/bvYkOi5thoT/8aJvPDSQzjwg+UZ4/LCKduN3pLtbOsowjdz0wnW3uP&#10;uKP79UDUtdO6qYsjwELsxJ+6AJrW1Zn2jOVdi6JQiyJAKlZ24Tn3p/mJT6Gc1wBwg4aRw7dfJ2bY&#10;Rm+KdjMrIKdVp+eseLVfSSany3D9P5z9ZVSeS9g1CCYhgrtrcHf3AMHd3d2DOwR3t+DBgwd3CB7c&#10;3YK7u09x3u/rmZ7Va033/DjrkEAe7rrr0r33VRUayunczCsU4fjA+7D8pz9UFPXeRq9ag3iFD8WP&#10;PGCGjGqnwypfIcdcBVA5yWb9vaGYdiO5qg8qw4KZvF695Fk0K14wUX3A1KOA3KJ6/ltGeV/t9T8v&#10;qV4eEYgNP++dlWPP3OOZrbee60cu+BNi28mjFafewqefcxVksXjvbQ7vDp856aj7g8UHGcJn2qhC&#10;kKeZwNW3H9Dbz/2nMqs0anMzxjvsEuwRjFp+L/A5Tf6uFSlklbhrutLZHEuVmL6fGhk5AdceHFyl&#10;fkJ4dzCNTT7gXd83fv5vDXoHYudmhMFhCZak7XYdShZf9/x0DWKhrqMFhZkrc7aMmSILI+jH7r3x&#10;3JrfRuUUePmB6cwAPa/uudoeMD7fhqhNkTlpRR0wMR7jGs0iLafHW6n4NoOotE/BzMmSeG4BJ7aL&#10;bKUYGjemMOkW6iBnvHpEm3/LukOTc+iSkdLWJsbHwS+AeZKRpn1w+I9tm8RHGu5AuFBGpJt4vWx+&#10;ljtB7a+TsJRbxHkLSjpEt06z68QF+cvhaEPTwsKXbgyCAHFvHR2FfOvUCuksOrVTJzUxiw47OeLi&#10;CuzqcZee/UIa/drofguBalrRxuvhVimDtwJ3j5P0cyd1kCZ6MEnF6z+hHTU91zwZKNkjxr/TlrrP&#10;ktto983SNtQ+z7AM59WkuZ1OX/z7Pma66TVrpxzCWL3sRF/5T9Z8wKK+RqPsdCTNMKCzbTHXAklH&#10;AoLS6Qc0w+SV9tkxs4DkQEo9fqvMpKtz83LGwPBeKmboQKy8NI/nrYk5k87vf2mGhEUfKt7Ts8Eh&#10;s2wRJZZXoAkifodlEqZwmnfmaHGoIRxji5TuhoOG3Wwxrn8ild7o48vi+JpW5XGhBY/unPa1JCF2&#10;n8t4pXeS63ZObdOgeuWfzSXBslvtOmRkobmQuVyb4UPK++fTnz++Gz6/87uAO0h2th2zX9JIk9DS&#10;4oHo2XdOLQXTpVWfQnP18k7c+R4OmRWGXM1vj29WNoF2n7uGus95UXr2hSiHykeWcJyl0+OkVRZy&#10;WDLzxu+Di6HbkPoptB711NqCcUm7hUh6X1GMfdPFJDsrFNW/VkTsYBe/sBhFPDxCFhv/3i8OyLsP&#10;K0SNXHOI7OXJGrUHHyhJFaRYhtk92eIxRBUvLBYYvt7T2bu7G0xccFM+1iF3XRIeJ3FPMsBymO41&#10;JfdnTjugIqXDAOyAeMZS8WzZ5xvCbyR827Y7kbMLxXSOkZERtTJ2153dJjBxYtyFWVEODkYfrdGl&#10;dQVHYj8pr9COdsBEdb36XFC+ryPLZzyonD8foieHvspfsMyu1czawZAb3+p8jORg6vw+ClHB7+k/&#10;e7K6s37HOpqpjU70bUvcR+PR9qNYcZhbITTVFWyieR436ZXLT/sGp1pdF/YhZltrLxF6SJ4CbYJd&#10;TFsrwz4Lwc8FQ8s7DiFx+l+7SyNbLqxmLIdCdcwXGZrMaw7QuyMp+8cCmLxmLTxTUYT4v1OlDReo&#10;sazQ2jQ64Y+Ms8DR9xTDoHt+SOpL/9AnRLOQQl6RR9GdEHGDbymbihQiBVOd8F43kkMrdoUTN2cE&#10;UiIh/ZPjTcTqQ4fm49PLJvf7+bMzct2YKnRVhwaPt2WmJvLaZYLqE5IpPlZsbOaPd84ekzyqHNl1&#10;VwXZppjuCmEMyZEY6uCS+gFXDCrFEZcjOYWwW5ycmGbCag9qxcGaqSdqTtE/Irau5GKMUcpAwSDJ&#10;97SpiPNANyDLf/sdnMX1pHt7Gy/rerlrzd2pmtnpaKU0b1O/Oxsqik5zi00DakQzjh2T/aYU1jg1&#10;JD4W2nX43EAMymmmunLLEUXr/NIIc7FN1P6nP+Ttz2hdNqL1rWSFRpTtFW5/blbGa/xiQu3Ior1D&#10;5+XrexDoVwxqNUaXZm1t2A9oU8GNZygJQ9cUpHFhXXA+bWnoYvR8q6iJNqYI75oHLZ2js+Z/RROe&#10;Hfrr/nx42/2VouSqSQryusZ6cHoazRqy5eKa2NN6Bk/85BrJyRHxjKe9gSp23u/DKq4kSITjY0xs&#10;BhPT835qiy7awwJ4YqMnZB9i47wVCQutNli+J/wkcFcYeZz/1P7TepaD13j1ymQtHtlVNnLWhjb7&#10;XYfqh59RxDPt0O9c6p2GFXXsNyAsCOKaLzd1Rx2De8qqIh063as7H2Nt8E9tlLDCIDno35c6lML5&#10;Tm8nBBDHup02n+SWiSq7Ha11MUXpjKffZaw+4bW9PJ0wdv/FIXhGW8c1EpiWL8Sd9d/78Y/1Wprz&#10;okPWR2LWiZ6nD9TkH19rcjMzlR9paQOoKWrWJKOHdpf/DlQY5D7uqxt+Y82vFmYs+Ko0Rzq3FyaD&#10;/dHaarxl7VJbvzKdttxwX9JKyX15XfjHJ24n/JnLfbj8rCmK33kXU0ZzwaxF6mEOqOxDzoSTHhsY&#10;Bp0fVUWHZ+VJrphdRJWufAWU787D+8AEFL+AQ8EgBIHP2Yew3INPdM3ePKFHzoMYup4ysy7oWBAY&#10;GBhveNwvIYXFwryMxcSPqNMsmBLP8J2ao/nujKyQ1EBANAABsU+g23PtcbgSVgHFp/vHidRJ0T6c&#10;fVGFUKatrgI4nwMp9HF89S6te8nuZAVi5oD5YsNh0tQWsxwClyNgMLJC1TftgYuTl3XtD56zGAq8&#10;MIpLPjW1fD9HWPdwsTR9UE6gWuKyd9/VdJQUGXWelU8yIamWmRwre0x6IqLGgrPy348KlV8WrNjI&#10;VlVThOXbPKVVKyzavDnB0TQXFbZmIGZb/o6Z8sv9LChvxxgHpaRIBMOvEMYuts/GO+WuIj1LeW0E&#10;n6CUg+qk0+f/Ccd50fTxiP+e0LbF7eP6wAP76LFzt92BJU/Woqudgr03qfIto3Z8yI8lLyv7TE06&#10;vMzJ2Vx4XBrzMaqohsbpDKREPMtqHQd7i3GzxXIxUl6X1mV70EUgWucFFROTE1qS5ealSxpWEQcU&#10;fK2/CA7eg09suP3nTQu/C6PzAT1O4xtqywUQH/zkOUprk0ZI8jYO4VVOKGdHdxhIqk+yrDSzUJqD&#10;+tIbO6et8y/E87F/dC+4THxAWUJJhTh6vrxthnJ9hJkhqozrezO/m3/e/mCUDX/EyZZGdfMGEblL&#10;iAaEx1kn3+qxcf6yzPsd3puTVfoZMbi0eI9fFBWt139S8zLqyTbH7J2mx12ECMlGWz12OHb+/mhN&#10;zCcoNKSmt8dRh7ToKHkt+KP8iicQPP6gxaUqmeu9RwoOcbhYyWvqYJm/kptUKVX5oCDTjSvOphR6&#10;tYDbCG7B5eDnhhia6OMk7L2thW7HWMfZfIKPD76Ypd3HCTI/7MHrYQ9b/2nF7JXlg+cpeIdNfomz&#10;o+r8W91WjDL5ibJLzyHhoW3n/rzKldqkBcFKhs2VgIbJYaQFiXFLl4n7ocuhmXATMX167WsY6USJ&#10;xC+62xu018LYDhGFOOKDD+ZDRo3rfCgVn2uerLFN/MpSz6G5J7gq/Epj3hZ+1h1xtGeLlbIrmODZ&#10;b3ZEtZuwyqKEXreWiMvGriXlI89vcS7XI5Gj0j8PBRzBozotAmJX+YtvZ0rzG9QG0zIU8Z/e6qKK&#10;Sw+31DqTWMmwp2dkxTp0BwddmQTreQdTFYygop6gEqKZwlCSk2/EdGF3hA7c3qQubSNMRxWDI342&#10;3GjUTqUrv76+TpS1y8tLvfH0CfnaH+WlC851kUz3V8u1M0nYUiqkJTHT6Ns/mEbrPcqb37bsbF7y&#10;pablfEZZ3GHfLuxayU1eEd5rQeNEhbSq1wynsY3p138qpvtn/8ep3jGG6nv1w5sNPtvZOZvMdByE&#10;RNZckALtqzpDf+vUtlxtC8mwWabPGa3Vr3r/tVBuQfZi4CYBR4LRFlPxGn9CE1m7PvsQX0qv9o0k&#10;yUcYpGFOqx31qW8UcXI/z+DiP0zUhBaN2fCYH3gSMFcNprCQZOocyyt7P6/taPGEwwqlby7W7wvp&#10;eh2fIxdU0n/Cyj8iOu3FQThds3nnNj4eMXvizg7uM+3O7lWld2gL3tgu+S6krF4x22Cg6ejsHEQP&#10;gZ3BwGocPpS+BOrt091x4uLcbun9VuajRqN79JZ3rymKovvH7eMFPfn4LCbqrlLzNwPoL5fX5+7+&#10;P8F5BS4gdRxF+dzF+0iuZjHkBZVLOmrz7HLHdUV7frCpyGm3+8xm2ZKYI4jaoWDCfqPlzBctRBa4&#10;Zj3/iCtjEu+t+zsD/QrckyPD3wyB4S6aWBuMOPBsHOHZVE5txI02sFC3llFvOiOm6xBP805rwvN/&#10;tQb+X1BUaqyZ0/BYov0igj0d1J5bUgrOZUwQNpkKGpRMX74Kh1Kua8Gsd5A6PyWVlCzPyV5WFVc1&#10;kywqR+7oxBVH2OP9okb+o67kbKrkOHtCesR+fCnSWs7gJ8yapNLiZTLNKmfzOPRDpjRAPlplIzuN&#10;smvZpq+n2pSDUSE+jlGrbKblblvzU9gQRnCAi84ASIuQr8CVnRxOSeV8acOM2Oz8wOYAUUZ8EvnZ&#10;tNolhl1PcgVJVNibbPSno6sqh2LEPzqrV3jqxC+nJy9vKfl3Rn3AJULNGZHRFV5fq0WfMP7CmPCv&#10;JOZ49kuqtmqu8Cn+G/6AMXnNntt3js/qN3XmEMZKVKGi/5i+UhmdtuN08ajE+MJPyaLVqUW5aNZ4&#10;t7Ozk56RGTuNGl+O2otN4Hr675kG5SFnwzJ2cVBf6Bo8LeIrqINNCW82wtKxMbCelxBVxKQ81lj8&#10;Pm3Ka/rC1n2gvucmcDBLcBbYjGFz67+nG92N+7v6/nx8E4ManA+P/hnSfv6M/2K7bmy8jHiutTsD&#10;0ijLJOLyZ9hU/+x9xd5oG/DCrmin2u91GNtrYrAfzbXwKk9NG8mOmhTjFJBXnvHS1T7uV2/weQlQ&#10;6yYjkvg2kqNHuaNw4KF8SzhWriEjI4PFqdrXvg0nldeQ94DeAk2z1/ZBVEB5XtdW3JhhlUIVHetA&#10;mmiAwTG+QeD9iWfKi1GFchiVwPRyn+BecOa0u3D96ON0u1fndOJv9QyN1GM6dKSD1aqKRtMVPHg4&#10;IsOLY+0jseJEq4IKnmJEJ5IdiPwV3/UV+chlVoLjT2jVKBNdCObmZiNfFLCIaT2a02VV7Ac2jbiV&#10;P5DDs19TzpuyHcAtHkW9t3r4i5g4dcM23ZDuKNGvddS6dWfAJklN4CesUj5T3ZD7xvVixafHAwa9&#10;hSQJNFvypysX1/XtPduXCeHhO6TWyko25SIfo7wxJaSN6Shc7ZhG0Be68HGqccJc69f9fZ6owaA+&#10;0sPRl1l1AmUZiJH5Tk85biyfYpZfhv4T0jmpuHQmFZZopN+aR5Tcgwogu7wVizblqg0/QQ3NB8pU&#10;jFK7FSdtpxGYXosrDdfMeiIhgNP1Ft/8HffS0Wte3midx8+HbCbMLgm6KKjFUiRiy+lyC387vf29&#10;bOHjQGXdYob4vCT50mwk+91HrKkPMDb6oOYQ7eBci2QnmEConDr6MAyl3CHuf4HOumnEGpVueR6G&#10;5TOEYd2bZcvqRwXbFfVPM90WYC1f48fqLJWYtVcn644ovL4Uf85WOR804KP3nu5pn7HZf6cleyFy&#10;bw1dWYMYF0q2r7ROma8qbU97xnkkTGOcXBsTE0U5kL527z46v1cAO5RxzWosnrhfjp9rfya1Z9/L&#10;eRCIPLzEbcu5fCsvSflnr59y8Yg1ORnvRmfwc9SgDqf6JyMxsdi0HQVqxxGy66ACgW58JhZTC/8T&#10;JUWam+3eVRvCXx8qoF/9AHod9yDSdPXoJ4/vbMMXIwsyPAWavRypkaU4HdWVXzB22gmWcIU2ovtv&#10;1uxd+nNFTybqyFmys6Eyv7n7hdBDoG85s3wNLXBEp4zc42fWw7vvMJHu/0pT/Hvx6JuwBP8J737w&#10;X+9VO/uqbOt3nKLpX0Y6t4xlJXgJOVQOkhCHDH6dJJTjcHCaIzJWIe+IYwXpzA9kYqLcHGcZFJ92&#10;Xykb7aIwOqWn23Bw8pLu+PJ1xofTllwFFcpmnd93ORwvXzjTx68vba5iYI9qRuN/qzpLt5Mwe0cF&#10;5VQ23K4geXN042E5RnfT/ylatn8iVF1y+OiDFItPgxp2/v+K6mIUK9TSzZ0PgEEzYKLODSVh8lrd&#10;aKEvQGTVvlRuZk1CdmnAvEf8tu56onnye77G1YeJOMEtrKJgoaDvoXTMyUMQkuz81Ab6lwRtIQEy&#10;VZSpbJaDs/eAu3VtqTfmt/X5Iw9BtUoN1oB/uw++y2zVGpTJy5lXxVgPkX4IFKF5Gt3IbZCk73fe&#10;Pf0MIeEmMB2uUSeeXfw6e3MptFnGrgtxRvbNLODCA+dCYAjdeCth/uijgjPH/Dev5Y1OSleBeDiG&#10;S5lTHbUKnGP+v6Uz2xY2pKSiMwzYqRUqR3nQqD3hxOir7ZOTip6Q3VME73O3sjr07y8tB5SBP9L8&#10;V/sp1UYYjAboGfY5SKkk25OxjtZlR3r8jemGfkLLVTOQio58q+blf2+4f+NKrqV95Ho5k8bTPEe8&#10;AgG/c+4rePymU+1WVbmbc9ukLHe8DJpyobF8hnadKYaTl5OVvkP/j4ftu3efRrhlRmXVyzQWCuJ+&#10;fiI3SkZ6T++dXrLZPV4nGIEnVFE6C9fxiZve12OnkAKL4J31pII2Fzgu9I4RG4W8AdHO+58jnlrZ&#10;uyq7gJ9mSo/QeZV7f0fp6qy402xg8ad906X+rrd8CnSi5nE3DHSJio+PFK6k04Qepxw7PW4+WW8N&#10;/uWyuvEB5hlP79V5Qew8aY7rHFQZpEDdaB2msLcY/rXioSD16w/DVwWpqV6FPIrFAZSWK9ktRjjR&#10;+V4Y1xPMnPMLXW+JyfJ5l5RSePqtjWpRV3kcZvlJHyfdkbtKAnM++E2j1o9Ds+VsE35jLPgnw4Fe&#10;YZhMBzNBH91PEBFWbK2QK/2H5xcmjDlKdjaVFIK+OTcVoNsmSLWf9Bdr6WrP/3JN0OZncIRI/WQg&#10;cem1uT8wUo3z8X6ucplMLvvkT+MQwx9ygmQRLXn7IZ5WKSuPU/1i2+EByTcsMneXhiXkvZhY9ys8&#10;SD0oxJu4d+uD9CVpp4cfR4kK7rx8Oqo7/T60U/7PJicu20QjwMkYXfpCQLYV1Ccg8lgvTrjwJlAM&#10;aqGakJVSGhrOZoehbndCKQu3Rm5D6qh94uA9240ZzzMqtVHgj40XdhPCtXqTbdAJh1ReTmdVSVdU&#10;JpFAxFagE+kUyogULLZKTpelO3kDoZqczNPqKrLqcuiMt1jmBuWsPTp2shfkS2Lhj6AoWJ1D6Wsi&#10;2Cg702f07kNPr8mfSKhOpAnh0eP9VK+l6qP6X5Dieou2e5NJqImlbBa5K1RpEWmhjNni1lMeMkro&#10;jSWpJF9weNryqAofdIIIt8XYD+dvmoly+ZW0o4ab89GdHNIAUfPfgnFR7QPY3qdLskh36TjfEqEj&#10;VnLKAiQTEbv8kdVoy6iasELDIIythGI6Fte4Pl7C83E5NHfx6nHv5YkfRa3aPGCMw/tuJ/oWw+ec&#10;Tf1Tkw1F+S6ZH4DAeyfDTbW0dVFyW+tXT0KFaLoT+6aMMsTCGUaUDGZw0IKNNHh3JMMm8/4xFsjD&#10;Ueixcvqmx1/Jop0Hxqkk3Mf7NdgfErGlLM8qqFcfSVzM7Frv0ryrNqMY3TV9vA3pZyimQB5sbJIQ&#10;M/oauNI4wVCq9An2h3t9gtTAHfqdmm4iOULXZZ8GNKA+kP7b068BytXrh5sJHjs3czpWfQUrwyaB&#10;F4IycIWFoIVye37kZDSxlwDHdfeLoZNwW3mKOqn9Vkp3UJGkdOdd/71RHf3ieNhoT/T4mBz1spE1&#10;Y6Kt59j6+zLxylK5Z81xJUxm0lMSmn4Y276wYD5NW+pCSyWzkeXPMKKwSOO1/qpna6/d5v2hw0ij&#10;HU0SE2h68jnx4Lak771/xhPIKhYbnXzcP/uK8KmtWTBPXRRvk6K1wh93UBjvkH5LUKc6d5l3167D&#10;bxX3v+qLnJz2pO2BjOD50fRzSgHcz5SrpjWwQT3vRxhhIcgLcYIIJ448mMN71LEZRBWwbVhCVE44&#10;KRPTWPrHGdfFU0PUTZAk7oZ+/Srx9v3XOl391YRXaos57AO3cnu2ep+wupOMwjcOPBcZHWNdi/ZF&#10;8ynzupRFRaermBNoe+wv5BfaZUIfEcTERDmfMsRZt3ohE/Z0ZGazq58WNo16m5Z5MlRHSoqf297p&#10;3jz/f7iSDf9n5NvHanp5mmGM4KiLargKXtfvJvnhRSyLbIfXeKAosmkvJMDtihl7zynMgu60KiZz&#10;zeOjFlIR7uBVT1fHuqec6C+Bp8uYUqfg7gevqJFb8BtRcITLpNbGY2zvtp0dxWraSQtM7RoABs3z&#10;+rrN0qv0kH4Vr3UJtl1H6alofIxnmV37cin6d8y90jhOhYxk4XleXfrJ02nednL16bSfqu//MB5r&#10;Z8kYWlqP77MJXbOhxiS3O548Wm5WiKnXTS09j5p8S0rwZmdntXRtG9vaTOoPfPEY4bs5EoSb8sKn&#10;lBwZaOPi7Sw7MBuXSKF+6OWEagW9S0ZNYkgLdJprvyLyn3JbODi2dpwJ4eFMBfrqdag/zFmQGesS&#10;dyLDlZ/iS0w+8JvwD9EmgomQu8mOjgd2cYdrdjeBfQdAx/i9Plxg+nSCucE6xIn0wnIdrW3rFWCz&#10;jk4QFQ3+MsCG6mPOWXvQ0VeA0mlzb9JUS0fnAkp3wsUjyCYscknLe8RqvN0OPthSn7S4i+NTb9WU&#10;Gn1s5XVc35Ew6k0OKjY9WXnFgrP91G3xqIzUz41+/DaPb6z0Qhq6aJdLVznFkT+SQ6lsbfljDzuu&#10;/kqhKhyf9d9hzarKildnNnyA8Vb8D4cMcbhFlDJZcR0ZHZk7qW+5/se3+jzjkcSnWL0Uysh4GXtk&#10;M3gRvsPj5dzRc2G5oDzI4Oj4gMeZui4z9MfGPoFiPBrP8Zp3B8JcCG/v04VxQwRLKYqNJK9ITRRn&#10;6dDmF+mveld5jPIqEmLsyGbBa0s12uMWUs8eib8LoBodmBRMdLyXyHaaj+8eGy6Qzi5GlYjVdgpC&#10;zB0Dspb7GN/FqTdV6lQ0aHpyQAkWOB6iMkIXFm5HnM0X1st4AZ+C/K+SIxqrgzsYxibAPSD7l/Hb&#10;AmdERpaj3aWCJmSGPY+Ck6zpOSIYYcTt4Wi2ccWJx30Hr6l8Zz4eporai01YDZFhY1K+QOdA3GnN&#10;aZJmGXuY0y7XvPgC/yTgs8Siq6dd75ffIhsKN+JFYhM9Ed8cooxvvA8hUgkgEPYLpnRP8QnelQDF&#10;tPmc1YwVG7nZyKEzd3m9Bx1dPZizMmxqayc0oiCCZl0f4owOf94k428/SUSbmkjI/WKkQOXXOF7y&#10;dy6e7N16xvBx4p1aYtWw51DL9y60yv41zrljSY1qPiLIDc7vd3h0WO0f+l4BQFGBr2r1cOQl6Kuu&#10;4ED5m8z44bCLC4eFOlrmEGjxojgtkgKxRTaOZPPFoFG+B7/2B5dndJ/LYB9IbAn+qFDcltHtzJ8z&#10;CAmSX7eQWEwPxikfyoer6G7t3rsv1tWUdYlHx5kJ6rWq5xazKZCY2KekoRoa4frHrotpdSH29y9h&#10;Xmv3MVw6CuURID+0mWLer18ei8RplM0CBB8RZ/D5ds9hyXRgWlmzBVby4lgqKLM6I/wWuWhYKUiO&#10;cjiyuKXxmxCVZMR4gfDvn3mSBFKL/1sLQNOQs0JMvi/1KzTv0PBCI8U1OMFMQoLLJeJ3N6GNgkJU&#10;Fv1DybWipL5FR+UrdzWuVjabXioLGWnqMFFlgTNTksS+6iqm+BF+oalI5GMPVz+3KAFxltc5VPvD&#10;4uraJ/5HPulJP674svDGYm7TLJwgb54CF3yFOl+f1L2HEUiGlBRryI73OOafo5HUck64Ja+2vkqJ&#10;8DTK5iVgBfmOKeiMvkdIZVZPVCbepLlsHWPzxQwsd7lkrD4OLGcvKUxHI0f33TLj1ZGGTC/lfTIf&#10;vJsP87gZcfNuFGWNMmeSPEsMpzbiER/dEYTzaN/esSizlDhmpMeLfJ839bfIas+IJCv1Ov6cHRui&#10;xdf8QUKH9INkkXZil8a+I6hLR8ZdnsBNh//M/gNhQiALyQuXml2i66DSMys4OLXPMmxb+5pPWgLv&#10;TtQH+i0kU34QjWbybvXHk1th9zVHr6w/rPpkDVP9TP0eAqNy8peSWN2ONUOJCO6keDp6/b1WaI3f&#10;Jzi/EKxcLiSiiI8VZQh56aWZRDHCISsF61yLSG0RD2NK94VxbseEUXXWp3z/tLo5ZcXYjBhYMttk&#10;e7yIop2y0pnEmUCBUc289ewNFKx/tvsdnJvVTtYxHzlUrUOqhhuoSnN7/Da+mLHP1JEJ5/grwMYz&#10;epkFVhddf/iSWgibAhkk1Pgy91k7iopJUgifivMwNRxS+Cvmvavkmyq9Dtuw/yL6Di5oiAAuJTQy&#10;Kut6MX7g+cD9ehS0LbLWu/6fSfcgjq9fjPIXnnAB3rn9oovA3rtqfc0SIczSf7qUhtRY3t/hXaPU&#10;nhP8EgkVQ7bvPNZ8g+NFh8NIpDnz8M+2vD8s/vWj25V2rER0G/45+/2/7hCIjKQp4KPt3Zx6LFqp&#10;Tub9cAX/FIbcCMZjpyKGCpH0GuXcKfRJpO5tfJl8f7y6+M2pduPOEse7tZnr78i8aCldwP4uFWOf&#10;1r9vGBbEdssa8CtpqL4KPvyPNaRwJYftVtyq9/0URVkH89T6pJIISVwZ28LT9f9c/9th15PbspO2&#10;LoLH59V/GfUEds//cHcGmVIC23DmbLIubs+SrepVW16Wb6Ck/2metKq+R4SifBLPySyNSkdBR9kV&#10;wCN5T4iBk1PKRk5pKgxOnJbMyzajY0W1I3mryYySihf2j5S4nwh2h6nDo2pebg41zII3NpEkNCEh&#10;y+vW0vu068YcG8XoFltf7A+3qFgoG8tllx50r4WjZhdybSW+KTk5jydmY9MKuAFDNhSrxVUJlZZY&#10;yiZWlBTfMGnRdtgnGWun0U5k7dd5fFpWGpKqV70zD1ZPo6AGF8LtD/sw1gyOOm3N1fll3CawsRH/&#10;ZUPEd/z3TwTnrSetoqd+LrGlEqsInmd7GIc3eHaYrhtrXs//RNslF1kC/tnFWcvPVP1Go2z81Zjc&#10;lSeXpmRVXhpuIXu5rWuE7HpSqu6ixY7XEPGrK5H8QYpOujIBOyJ/n2V0n0W9UCPmR9VxOH37Znx0&#10;+2a9z6mmoXUvJ2R2ynsMSsbur2bvKI0N7gaKOXZEmU75TnsPKuxajwBiFlE46hwwhsoUYShUNYLt&#10;hrD5iX5yjJq9bZZlbfBSWXxL2eXA+q2kQFRzm7gbU/67lH01GHRc//+pP04DSb7cHYbTzx05e96q&#10;EpzviUbfhWc9k96cZF0gPE8SXHj4bARPorRSP4lt3TSFqLw0uOEPoUt7HG1XqaIZEYmIgFBDAz+o&#10;jMnwYD+yLSleNz3HaSqEwuofn2NCHXeMXOtGcHvt0mZY5RBBbUmi74/KywcuZTxMYFJboKcWwnoT&#10;ysDGxb3jujN+ADL18NY0/dnbr3i/iLf7tQ2JCpptPFvfXi2ivkylkSk/sZcwMlK9sRXKF9G6gIDm&#10;gufji8jt3RiiKFHp+wqvjYlBc1vwGm3l5dDK62P7ZMvvdmfbiYxvL9pvYfhuq7POJxH4SG6D2i82&#10;Xr7HTypqUmrb3WWiHdIq/UbN3NYy4VyWolXe+pE2ZU3lSikfTBETYfaH50RiVCYD0YqVRnFPPXY1&#10;N+9MjcyZwgC2eOVLo89JxOQwljXKGxzzCuHUI//hoThY64OwTc2/JVISKctthphEhO8XrrBPcJcR&#10;z6QHb9o+6XreASXSz+hYwuH9r0ykuyKSJFj+eAUxolhp6Tu1Zfc3ReyNcd5oBktzNo8e6GGpo3PF&#10;xp2aMbHItJxq555Ob/4ii9K6or0uMVYuk6dxPTfau3OSPBqIjP1W3V88Hsd9LmMQ+G5ZxVtoRwil&#10;9rLmb1JnmDInIII/OkhQjA/mSeJkLTk55o6te//cOL554F3xkNxBeysyokyWYTcSL9zvlPot1P6v&#10;4FUFYmXqYn//ANn8TCW+Dfpa6Po3ox3EM9fKBUVI39KU6eL86P6E79mEAX8aXdIRQof7OUumg3R9&#10;Lkl9nnd8jB1q/xpCHKOSauRalw/XT6GaY/Vkx39ZEx4fZDk2xC8aeQ4rP26MufhRVxIfv3XdZuFu&#10;e52Jc8P0VKPXwfjf9jU0NW0TvES//DjxvuF+PIv2GSJ4OYuet1LxBJvojyPX383znaH4tGDnCsoQ&#10;LnfKlyXFZfXHdeo0F6pVrJPwW3a+vQf5y9/zVmOleekFT0m/BtxkR5BmIVPfx0FcNaT30621EEOU&#10;u85DseHzxUpA/MahZL79ovLXi4U87J8oe/i/d95HamhInzhSC/K1K+wIT7fTBqK9Lx+MrG93Xh5f&#10;1jAA2vl8r0pwVhLNt7M+3yO2sPLJE6X3Ho+JU+EXdMPeS+85a9xJrM6+dFmdVDXXjBJMTfI2FyQS&#10;c2xOnnGJcWJsu2Dmc1XSO50QoGn5b71/OS8O51Gex/nvbe8yCB7ZikPLT25vN2SLxsVWb0pVqP0Q&#10;mBGa+4MrkKNDWG+jBKEHqh+X9D2S9AaEvzKaVqVeF8PvjLgd+CJbEtWlxnxPSjBEQlj/I97JHe1u&#10;NU33MDWkJjmRHmlgOu5/g68unSRI9K8bItCslZxFOvTw3VGTsYO7RLPGeB1OasHW4suwT6/N6uSN&#10;RMT80r8P5fXcmXyvIifvgQr+54DR9tu48MGDHD+l64fMg5LMgwPL64cofcwwBjs2OSThkpdMmS44&#10;2l9UN3kFb3f2eu1Dy2Nmdpl0QyS0vCoQ04pbVd7Tmr/imG/+B88Xtpfh8XlO0H1cV32s9rkm97wc&#10;LwwoqI095AQILJzf+u8xRtkPYf1dwhZhZTOKNVTZnOAKHS4OfStPPIz5ic+DHDbLaGdCbL7CEuhI&#10;ITjEdHb5uhTUyoplPX9nInsID/ztNXBp/0LC50eEV0j8QQ69+3cm/ZnFF/FdSV2+uls1tSAHr7la&#10;BRGloIxvOnIa2Tcfh2iXVbNbnPYnroflJJvZ8b5XJNTNredih+3aqP1g7z7TenUcIdRGrslGbxWO&#10;Y2fu6GYzL4QF1j8O9dor78RDIXbT1L7Iq//2s35t0/7XtaFBRGEjInb5EgxsWhPiY9fqNZf/o51O&#10;xQEBqX096/HkBYP/4VQ1L8F1Y/ih5WrEi+9xPhhWCOz0HNeNn7KlyZFhMXfpEhNxKVfMb0EJI2Zz&#10;SIvhXiU/RfXVNdxN2BzzuNjwGAt3SYp34RNiJT/nN4/oqItEHHIVfkvdKEuUDWp1MIcVaOGyha1q&#10;R93iIk5ZqIxE6Eq3yE/bGezQmwSVOF0n/ljSBurPFgw/DIWhBp6xpqH53vGmpIbzywzTen/A96/A&#10;OTJ9LhmybX1BNyuAgotkOcyZyP9bvoiiKBjf1cha3Dldt9EUDhRIO3fTUWJvyDkwvvA2RmiJp5Zh&#10;lEztL7nGDz5lcFbQvzKar1R7bNy5z3M8P+Ft0kNFa2/X7Kjbi8dJ5aLz42FX+9dqXifNtPikwuOU&#10;OOsoQRFWCft1aWj42pjOliQm3iLJ2MjZrIN36rnklEiJqI1c+TrKvSpiGYHKqebV6Pk/hZQolYvl&#10;h2Kqp+e6GykLFEMsKLukujF2YAh4uhgw78KIA33TiTjJpj6xoMYV52nYB4VBnP16r/TxWwENKr0r&#10;OctIvOfnxhB3BLr4dPWvbr7/PnvEwFLb3hCJgaGZvEBF39/mh9ieV+uKdbOhBZykg5RYPXffHd4S&#10;jiGElpTQJjdnWrPHTPm7foPzypo7di+vZxs636eijwVL/m/dds7OnXfzvCteO+C/EyRbnwO442XN&#10;i/m+rIsVbttT/5P2UXAIypFCNaJCmJlfgbnOb1Fa//P9ECjifAgJar8gbN7pEEvPCrbf6IGplFBY&#10;uZ+JmwQFOb7ah/4r/ooH+nC1MpUZyfzP1RoyGeuSysQmYqlDzxQskBqoPoJU5oIbjIpEBQmhQpta&#10;+IiIOdtxZCwKRTcdYSbX+fkjQdQbon5FGK3MGLAY3QpW8Kf/4kgJysznnU2J+HogOhrHUcb1WTmF&#10;oegmb61i4ynE3odCRjlRp/M7thBTx6AJnqmiRlt8Pkj9dfNX/e5yUPL5voKfrPdS4jmD9vYG5b9O&#10;V3ryNHf1hfBgOgwc9sQ7U/Knydfj4MvFyMEjwsuTT9/qgwe/SbWNqK/Q6dpna3aVBEdsybPbM0OV&#10;I9CZnLx1mL8ohc+fPNGYNnPDhuG3ZpZg7vUKlcL3GeGsGlCrKL7IaWGmdONlZ+qRle1zqJ0c3swT&#10;JjoOrYSXYiFRVrETXvyqtUos83ePMjXRA0FnQ/d5PusC3FzyVj4xPUHUtrWn+aRtcNG2fbj1wv4p&#10;9dRdehKy45OWHIlrt0d8dJpG11S4U1vSHM8vxLAeJbtcFwVTo7c5HFdJfiy1PkjfOVCExc4kcfN3&#10;yz3pNxTCBujzzcZnfkAH7gwjvyrR/1t9Mdb5n7SK9p69gjWEl5lo14ejYHD1kVPLRT6dviHbPV0V&#10;OIeBj/iX5bO+ZRERoGrTDOlkt9MiNJUUKMNqcnZLWlUvztC3a5U+vJnObhlSYlIniMNbbxFGZ/l+&#10;egpOFyFLJ/ppFpSuyFjOOuuEaDDya0EtimXEh4q1OD1ysWrCiTeMuHfoIhzm+X426wyATZ5nm3F9&#10;GB4HhRpld6d2Is/nkl9fWMvNv3VMvpKZGmxprAcF+mgBPyEiv7LJzNWIsMRh3++G1hid/O0499ZW&#10;Yitzg2+iEfu4IyBdGOwwgrtpyVzBXAiV64JAoihJlLQyaZGex3HyjQ6Dm7qZXDBxGYgEcP9DQmcO&#10;WF+2fM4Qbh9ezggcnO0HLI6+xMHh09isFI8FfExF7pn69QmR12oCLYAmjGNQFu90NsJFoqjtka/o&#10;Y/hH/YUkyoGqQs9osZQNloXPKamjRfWQssyojS1mvYblyDLGntKSfOMWaojVcXFRQsjKgUqQtMTo&#10;2m8ZqZJVZ4EcxvRx01/3vEWxmx1WXH42piuMA9ItRAUmPOz+u2No4SyvTj36HscnfPtV4nGSZ+/J&#10;VAYI0r/YDsUDt4Tn1dFcIzhbeUhsJX96P8lojJJRHJCNrYfOaw2x1sDqkTUleJBsW6o95GoRUpnk&#10;beOysSD3NP6GJEdvQf6vR2KR/ufic/LQ8txLGSW+fZROEAgPrym3Q9lscQ+R0KMzqNiEeyoVmWNy&#10;HzLPXUu2GfbQXRMahvquhjfyBKY6JGycscNER5pSQDItxbH1WowTgbN/TjCxBnO9ODKzPvYiND2R&#10;kNRAQvhuB+t3Vn1z1GuO1n08N2zzdA/VzNLI+MsqthiHNFFHvBWiy47oR7ktkp/LvCowbfCUEPNG&#10;OyKAepEuXNirX0Alm2pde1/8AZ4+07nWwKsue54jlazShqfkn1pgUB0ncUA3tpncTOQ663lv8ZZn&#10;4pm6JdIgWRiqcYGDIKQv6qfPkQgI/7ulgMuGxad596EDgzvXAo+7cogEpiI2Pm79i0TKlcUwCe5s&#10;7N/t1aOyBV/LAEKLNrvtNdUbabvDusDlUKxeCUJAlFaJjRgHh7EjO4VhhPt1oxnrhl5rlYvUtcHK&#10;1/AVlbIZEBuTbq1/L08hBJLTEI3i0gMAIuiene3I3u1ewBBlykGmjv0ciQ8KMQlfEfvJmGrVZi6/&#10;IxGGpCVlFjaTS+qbFxM8Am4BkkM7eOncl5AhPEZ5Mv6E1TT9JRl1b/b237dI1od79LyhtyWjENYo&#10;n4Xbbu5T2x/K4Mo9/BRG5Cl8DCn9xETNNFD6hvbtgarzf5BIDjvXSr6f4nHDYtT1uE22n2+/YL6Q&#10;ynQG+0tMY4pHpEUiqeyV4GkP2b1rFJFjTnFHezNjJoEy4ovu02619mVvfiDkPme/esNVfspDIWwD&#10;nnlGKHF6X55TSKqoxSQvMUhMpLFl5Wx+o9Dzvseh3Bkr1aS0ZI12+lfl0IS9M8Q5IHjfWtfAIjnm&#10;ynWXxGWIVgs1vbWvCndYOXamK25CHEuwUlEeCPgHVfJmhXAlm+M8piOlU06RqE8NOwXPw9a/6Hl4&#10;S/F55uTxe6Jsw7NbKEPRQOJZbLdV3iNRqtqpxH/yOHmPyCUrZYUf6gStIZlfHCpxqEqJDTvM9wNT&#10;fxQ9OhOHs0gM6KdaUKdwsbWyHViwmb6nleDIZoMYpL3j5JAsbHSX+lDBNtAmNrjzJO+UlkD7bjxv&#10;8xesEFH+V/6vdGDvbvtJZTNtxPfPLLy9b/XkFSRmkkmMl7w+Ykj6qEeIXRvpTsOm0JhE5s16WMKr&#10;CLd8kWKbqlTb2Sond+Ll+rpwBb3Ktk0j35sfkhybMMHwZQCRuMtZ1mxxXZjiEPNW1ecO6uXO51b7&#10;vPDlYz+UMrEIaSQCPFUthrW6Dpioya9q/GemZDMhf0y74XPdtjTnfd9KEBQ6lMcXmSx64cd436FT&#10;zmPSLnNFWX1KiaPxPG4hXjvC2vRFjUshPf8YF/4kb6jnvOA8zcvtxG7LyU5hymomjYRJ8THbSJp0&#10;CwNrP2HF+9+5xeCGaTKPt32PN0V1SR7Lwf2XjwosHaEsK0peKxvY4b+XvL/cB4gIowjD0zOQ2LPP&#10;nWXEINlLJaEPxTSLLR3HmHnJVlnIn8SaBLoTIkB0XbEuIGzqfz5xD8+TQKn6aWICYzbwOB1MYFd0&#10;89PrO9Z92JOvxZEkZW3jIgIKsFCU1yjkmuCdJqEQ7P8RKxDqCoYsR6NC1dCIqdz8wu/hbbt0ZIOi&#10;FVn8oydJMSMH1Q7b85/N0Z2wiYopAy3CYizCFMHhje40eas9AfuVNT+vaRSQgVDUpRmQFE1CYr0x&#10;d5syS46iTDFmtbSOMSN1P5AEjN/OKNmLBKy/P/kwA+e2Ze34KUwSy55OuhX9w510uGt4t8JsfFDH&#10;5kmq+HzBkwSk2KKaRmUEWewPca/oayQ8InN+JdoBMydw3WWwmlL4wBXd2cvzIeORJv/P+rdqpPvM&#10;OUwp3rErhflkYFk0Z7d+G9nsFvyfflApbc36Hy5rban6lF/cta1/3/rt/gMtIDRjP4ffw/p461Nj&#10;CLkVOmoxB3XHvypk5T+FjE0OIxtoVaotJoIMe3eIaIkhYTHhuMvo5uEmBgSNTcdgpDKOXLZiiLxC&#10;rEEZd58ndfgEQWogcltQwmbTEi5pRIiZD01o8V/2VDiLqb1UCBWnsBa00Yl84Fids9TJOC4tKQaz&#10;ODOnSLU/kaY2lWpwNBGdqiK0xcd08tCNQv6HgPYndp8QBMuJb+rHZilvyQL90BR0QGd/pkYEEHND&#10;x2+Ye38TnNVRtOuFWKXtHSxQWcMDTJyoJfemtcb1Fyqo9mtwDY8X2Q2kOJvm+XY6I93ySKspRkUs&#10;ODB6AQuh800fV21XMmzsQU+3I3GcgAtfB9wGGhpaTtCwdM3j3bSxX4zTCpE/lDeBO26EFJphV3AP&#10;Syb9C+PUz13AT/zODj6R6PQXHcrK2uJ3GGeb7V9pNFQw3knUtSz5vW+PPhKbfM8r+C6FhfeReFjB&#10;8Jzwuy2NMEVmySCvz70t31qHi4/YCC2shETS9lRe7oUXXXUrOg3Hf1LmRL2Vn5Lmz1N5h9ceC3W8&#10;cyrTS5iotXw56kfFMtsZipKJvx+4eFV3ruh/yBbgKfqwO2I4oP18l1vNFa9Zn99QjHMv4Gri9zER&#10;2UkqD8OBqC6lHEdkOsuCbOvr6s1hs+/gURTYL3H14vzGfFQYN7GMpd0BqDA/h4ZEYcH19/1+bB3d&#10;+NOMbVwueSFGMW8Spoq0ZZlMIwgXKhmQRKJia1ZR/PqCEyM/j3N5UCdTTFloEvl9NKUUREo3mWjb&#10;0H068BmsV1ldf47v9jC1LL9RJUElaGHFghHT4HjdNLBzJb5frBWKw/MQMqurJ7HOMEXMv/IpPW2V&#10;5vIshQT0CxsU/Kxuio/a+Gfb0Ykl0VmMqEJI+uGgesCw6Xdc3E1PASWabyDH1LTZyIT9SrJD1Udy&#10;MCPeY7XqkEPw0b7urwHmx+sHPNksHuP2k0oGsdNswtLZBifN3m7D8l3K5F4dYua3EzExcnj0qHBy&#10;GWxW+4ZYyutaWGhxprNZ5B1/1ayqHE3M/IVl5kl2ilm3fhHLT3PhqhOaEOsni4MQc3Rb+DI5evt0&#10;sKPFju61lS7ANAytkpaE79uQ94iOG/wf+BlLbOGjUEQOJQLLSKb0iS0t3vxg/6s8Lgx8Ljo75V1x&#10;RpdrCA80ZLegXywmghycavy0Ru/uV8uw6PVpU6d4rilbLonst4UxbxhDnayhzn8Js0ESUhMaqZQk&#10;YX4K8v59FKfRVIEDhteI0Xvqf62nfrfSYGHZODpdiSxiR0OR+eWnmfYUk6GND2djnfSo5KI4jSy/&#10;tb7ydtNMMdSh7l6D9XQauVBlZkSjd2Qxmdpc2QNBa8AsKkRVAdmyT2LMhl78AU/XTNChd+2b0ZKy&#10;CWnoIGb/a2GO/B8OcWWOt6/4cHlv4uCXRDYpTiJ/7mT4Q7Eu2UId2pg1M3/nh3fWFf9yujgrnmEV&#10;J9dvPQOJT9upSTRRK8W1bUl2bRx5ksPaiZZKH+S/Dt5GECWIufUgfrp+gA8XQWZED8/LprkP9IQc&#10;wTZPY9DuonEXMGpin9vU+9GajNIgqJboqlCHnbAvpvRLvSvOULxyJV805aVVQlvaolvDxjMqhARV&#10;kj0MWhqylDSWNW6qnHZ2V5KQyqrk1qDDj/i/vMxoacnr2cpXFN5eeyWQOiL9VXk3sOiXUtIAZyxD&#10;ifjwhK9yr46opHgGquao9XZbOdZ7HHuKnGl2tFpEi6X2qJ3PISKQHfcBMJxsCz9gNROzCcwW4NtP&#10;9uWhCWeeaYIv8kcHVJmYTCGlzWtsmOz6SFZvpP1d2dHmq4LNrsWxUZClf+lt118bs7aH3h5lDh1b&#10;wqWbIG3+2i5BKtS4JM35xaF4mlgYRGYss/5GPdxlNbtpNPS3VKzGKdX/PLpq/7JRseYxIrsOzsFX&#10;5vGeCIyCD9VWJutnGrNUggF2/LXwxjv6vAXGSQpF8xGm8nX1ipk59IvJeP37sqw51M6y6zFKAQSs&#10;FEMpyosxbJZNQAd+705Cisthuydy5ucqe9qWx4XCZSQGhUfEEa3LGlgT/uV9eBULlM00Olkt5LD+&#10;pG9GGhEvrfuZ/FDh/HHID6/pr9vXWUhSZ7y4tg9Dd0spSPGUSJJfS/8FiXGTSMonyalK7KuIfy4f&#10;UQRDAxSvOTVRrzyzRHZat5VVSYTbsfRHO3M+gimqAQlTnKqXE83uz82JekVF1RjWcRe8gysTCePI&#10;VkUbCaGovl+mCn8tNtkpDdcG/bQhNZAUBtIz0+1b2wqsAWED2TFZR9ucTS3d9JbC4H3yF0U8DqYo&#10;W4LQ2fnL5QSiEBl0me+WPLBI9mT5SkNGllyO2Pjm9GrL0oosJYV3q+HIQlD5dMrlWQpCOIGY2S0o&#10;sYdmb3SFaVil1XYzmbTGgxnwzP73qGXkAmpJ9f3ErDU/0gQeQcwdApeXydKjycC3sExMjP7UieK8&#10;LfNUE6LuVAXqEWiiOrkdTbhfpN7UzTQSVi30z14rKdmWoXP2fh43x9UnH6+9jFrxzFThqvB6CWMu&#10;zD6c0MJhMLeZD6XR1zhDrfhDr3Dbh8105SlP6a34m5QZsbJI2MaHoLb2G51ZzogwhdEeWtNCUEjz&#10;MD5J23OO8pSoJT4oTITKDJq5vyccrS7fMOzy+1DxDnirq3FDKw2lk8LB47KGzEBPqZMWniX0sZ6s&#10;MIm85dfqQg/V5B5sxsSjQXJM4zkNMnASEkVwsta2eGIbsXKR7xxmJKSTOZ15N3ZHIucBHySJaK2K&#10;IKBJPe7SvVYnr3ibvUb7uRJ+FQv7IeXQV52nR+jlUbISd1gIIEvgS8MwNlbKGFXZMfvWOrB1Dli8&#10;g6F8b9iqZ7Ba2Sgbr/Cbh6LbE3FOJXHjR7mSogI6Y3OoCtNm3NAkrqnPqqBGPlnS+QTFa7kCzGYV&#10;Cv4obJt6Wkk3jHK8KeWXARk/Cq8aZyGvWqyFPXeFxhuOkLj9Nipj6ZTSdW55Ikha+wMq+oqB9mLI&#10;GrOeKfeR/t3TMmLxJIeOVFPVrSYwuww3nFJO4Hr7L6JvlLjc/LSDsGPD7xPBaf5xXvZXA+Eicp3+&#10;1iuGxn8SraYS1haVghNMiIwAZ6U05qQkGIQrJqsc0qmor+AjTkhFDvzlT/+kPtICq8zDCYNUSm9x&#10;iZm9tLHn+i5379jvQ9+rNq8CtxafiXLzPOILLJHgYp2x81rCzCST2m+V58LPJXGLVuNp4u8t81jL&#10;Uw0xjVjJyWPGxqc63iNYdCvWT/KIaCQak5s3leQTFd/LDnKGyGw3Si+upxdCWQqa/WHlaYvwvK4p&#10;HB2ZCBiGhoJjgaOUHeDBEUFDMiWrypmxSnsoemYtIBFlqrxwHMlVuFZOzRke9q9ktyoVHV5tjk3H&#10;waPtXmIVZDggX2UJsRzD3VVJuXyMm3qQ5+XIx5rEDHTfsf3aA4P+uP2aqsd/10RrXBxECu/VeRto&#10;3L7dfhuvQDLCZPJc8DScgLXRyc3tywm1YPohkYkX4w+nYH5DFUFiQNExA1HPRtjfP5ATVvC4EKz/&#10;WwvgFzG15Pob+9TYQqiqdZalDOnvApKgJBiH1u+Z5js7nM8cJeAnXxPL7ihTHav7Gph9ghXUMWFP&#10;F2Nfda9s9lcas/XJ3rzYSaJRFl1wu9SMJgpNY1+2HBJ7wMt5yL2nhoU6+h1yr4eWpYcMjzQKpPRP&#10;KFo+VxkwIGk7wsndPppM4OP3fLhTY/35+IFJU0LA667l/KXaZUc+Kcup9WR11HbJ8EjbQdXp6seI&#10;GCThlx8f3k91IeuHUsQ5VEgK8GDMXu2/E8aAMS4q9f8OGQ4R5to17qocIsDxPo74nQnHP9+AL7sB&#10;Y3tu5eXmo122rpkPffjFxSVNzc5we/v7J5ZlX9xPVp+PVstJHhRHLx74VvuYNKDJu1PFxUJZD2jM&#10;lCWGo83oPkMLac1quuLk5WsHzpjLs7y47jRe/81mrtKQS2o7tW1arR+okZzGoFGxxrD6cS1NI0n5&#10;W2PYNtJmWdV+Qd4kwgJDfAgD/4dM0c/pY0azIhVbHikPoVXnUW6PNripP3qZB3hpUlxClXObY/2T&#10;UsnU3eXBEiTm2JCCyQUfIi3wJNVdk0QjOq9xYZ0tmbvVcmtspN/W+ZAcOQrrh+TO7Mgf0YpyzesN&#10;eebOycRRf+iG8c5WOwVzuG8Krl4yd9bJPbVme254Pn58wMIFswQ77+cx+NLIT9qzYiHDJqt/MZh9&#10;yLexvlajT64U3GMjnJERlChVP8CX9bjsiKtUuvHBueIqlMkyOFlpLeupSZpeqMpJY4Bp+7rYgzj4&#10;jL5CKXkiNUzrplj907Dz0S1be9laqT7FaudKYviTgilv7FurxRoYnu0T66LrqZS3vxfxVhcJywx5&#10;V0VlLR+/vuPfYmRiEmTj/puyx9n24N+XQqUcQpPmnkc5i51g/Wvx6MAiuQansLbHwwrWbkyjBUez&#10;eNo3p9VZwkVQC6cmB03J4rktna3MQ1UC59DZvGm8QDlxzqZsSj18Zk9nVd1h242vSMnPkUucbrbv&#10;35fMykqBoGBmKXz31MufknMRu4MI6xr/1KAXK+0qOU/Lnnb3yARLEwMS1KrvKJsvTr44Fk9rvOw0&#10;0W0Ybiw/YCSltp+tYFM47VyaOY2ltddPlzscZDZe5BcvEJcK0z5ycb+rk/w13TlbBzNO49gsYO1h&#10;w2ihOu80I1XkvBcgr6bisvdtZ5kxKYXflBtWA68Lrm6mu7LXGVdr9sOHuqNYCWNMfKzNVF6UKWxp&#10;6C0u5nzkQItIiTKBfI0CNRpwRCDy11Q5rJqyEAPp6vG88RBzttSv8iFR79YZPsPTrH+2KFsOw2Uo&#10;267LSKiVK9P+zi2M1MRqPYeNlHqMUF9tpiZw4CoZK9ZkVE1pfwcrJOQfEQXLxDTVd3nWNYTH72dq&#10;WWp0IPrTWtio9maxCq2XWe0oCk2wNBC8iU9lkHuOO5m6fy2bjJc/+m9wcERNPlt7eUuGqiD5H6MT&#10;DPnc0fPwlxXRTmNZjz1FvjzOC0/ThtqU2Vq0tkzyVyhOzHD5Gqub5dqlXxtMH79bnUmBLVhusm3b&#10;j/5wM8U1O1MkH7GBuej8LX2mtqk83Hj+vX6Ita81tX3Rey/xrHGtj12IGlg1EwH6Uq34ciWWRGVQ&#10;6z8MMBl4uYUaFfKVzBXKZopUSlDDqxMkSVMjv7vzEpVbdoqIYX7qbqrlZtDI3bgrqMpQEUcHTNrR&#10;tMnRCFbBFSHs8rgS0dp4siQzF1f3mB6//x1sNXm0w/UpIY/x78SOKk1fE8rA5ZU6CerIDe6GAa4X&#10;gkhE3vgY5INS5vuUCpID7z0XEWWLPdXkfRlFJ+9m3W+Zx2tHDnUnL46Sv9Q9R4Stk7k+QFi0RVmv&#10;QULm//6NHtnNtTNp0sbTyo1mXlsfwe/zfYxOOvh3a9uvqx8bTWoSa3d8UUc14Rxql/cyloSLdmIm&#10;2h8VgjgiGGp6/dytMHM/d46ZsRRNpylZOFFNU0W6Z2iUdcxXV6fzsPZvXqJGmogxhxTNprKkChzw&#10;yTdHKuKKYuLVa3A73URZvDgwZrQW09QwzkV1/fkSFdvB9/HTPUU652A/xKfTBPOymyqNyXDgzbfy&#10;6kdOCkk9p3X6A6KDWofPeYjUhISkM+Xcp3tLG2oMnPW7zpMT9KWBR/HoreW5T3EMkBTJg5cIsDT9&#10;wSrG2akIxcf15RbRbWr2/iXMgWbj0PjLtOzp9PMqBbxoc/h1RTZYrh6KX2v1hqZtxo3cbB60aawG&#10;e+2OrpMbpr1r0NIXaq6PxxbGNN6X7kjemN/cMf+M6GUqq7LHAddDE+2NZf3NucDSIP4q7cjcvYBY&#10;5wKRmUr7zd4+zL5RBtEsLBC7L5rA0MK5vJZXyciMTcjv859u+eaNAHN6DLNpOiprzN3BuNGCH5xO&#10;fhuf4GNqmrTTGHotKnAsj0isanFusSVjsf/qu113Tn8QLA17dXzSRPf0WW6bjg0Y3UqWn+iq/k4i&#10;8r2Y0A4fZDL4hMnSeuzwuIhz3MtkmFLMVJszXJRN1lrzem7qv+hrXns26tW7duo4Wlvoi9WW7HDl&#10;BgYGYl3czGhg5EiXTDbu1wjuR3Qv9KkfrSVULSQGHV2JY0/uu2cr16MEzRwVC1r/5v5ApeFCrh4p&#10;X/YO4UPmB/HFAlua0Uxrt4jQ8crs8TEWbPZJSGILgT8pzPG4PJ7pe/NMArni2Wr5GrbIwmVFgoFk&#10;v2ZDsJ3IopNTeJxhZWlvkdJmxIq5rRfFiUHE7jq4wfKc4dgfkofMI2hS44WirByhO7W88BPof7zG&#10;yBif9ZPHNHluk3vAGVdAB4eik8SFOr/wTpdrMM9dr3/IFaFX1G3QC5hofHrnmIRVCw2bsB/1c9sU&#10;c1HTh+LDQCpCWqDijxoRgwzh2oJl1f7OTgsXblUYUbeMg70Zu1/HIQiOJUtC6npp17sFT9UM2Pks&#10;GiUz+KrF2i36Uh7UVMvYa7vO2e+hS5ajZTVjLmGjjGOnoNvxDRC4Nx8J10UIpjXiCQh4huexJhfE&#10;ZmvQzws8uzbX/F0lNvQ0tJnMIp9xC59Q9g/tJjJdlWugDWpyK/sUKfr89AJf9iErYXdGXx5H6W9Y&#10;Q6jViNaqbxY0+zfPYfZxkz5OTyzKwfSyL6ddZSDv9twkoz+ruyB3/zhWSjFeDJddbjNlae8gghmp&#10;1wqpa9dbpGximNoenYMuNrYppHWILsMzGrAo69E4rovgPNEYeuROdbYVnGxc+RBIUaDN1HZZeU3d&#10;fJCzoFh4FNTYpH1lGkEGm/Ze4Avm+10KojCW0cZWqVakCUqOShoYTd+yP5WaWV37ET8SzKMFubmX&#10;6/0becsWUuhKWVMj+B8KoYixxEOnFbfXPaggCQMQkyOd9oQCEAVDBoUEJSAJuwtICUkDEA0m42KQ&#10;BSErzcXFoAgD5mpI8sCPWGkgKwhCErLRQlGCf5iWFJAA/pm05P/+Z075TB/xWEJLtga9SAVpSiYV&#10;v5FmzLpz1s3enGyp7SHX34lhXDoVpMHl9CsiivK2z+Bj9UkYa/iYsUPwZlVlXPd6jN2O35jj3hJC&#10;2Ho/pJarh0R+u780h8fn+Ruu+2jAM9q8W3nlnvGJwDNGtf1+uqG8edOtjBX8jUHl36Eh2EatqAxu&#10;F51TTw1LfNd/bz9++uQ2U50Z2JoHdWZgh3tx2oXg8HQ1y8zGVleFQJGJhKxwQEM3pNByQzC+9e4N&#10;WVSoDF4PPmbvwKX2Za2X7SMa8uxyBBTEgO4L8loKSnimapL0Navtn7Q5iO/lSaGjGfM/EIi6oTEN&#10;f01bKJVMk47y3v7z57kcEzpcaox35Grd5eyz2z05OXGOoUcPf+zRffxA73M3SIkK7Xk3qFugRYfy&#10;/q2Dg0M6twu8Iaw+ZtywiVsXzsqfKDzupOWtecwujLbTD897Wc+hFGGuN82rw2D96+Efp1OYTW+n&#10;Cvl6ssD3mJiYOldfnlYvMk48Cz2s563qmu2MUYUfe20fP9YvOy8W+9gYbJHkzaQwswz8eTnzcakX&#10;C4FhHnryyco7ubLtWWw8yamoVSx7iUm03jhqg/fQMzp7mxSY2D9su/ptxRm2DKPehUvDRhaKkO3P&#10;083qKO/NUrVR8eFYthBLmrQJuDwpoL9cu9n15WFVlih2l69g8QWfPF68t7f31CtrbU0/ioB/ZDxX&#10;9M6f/xZCoQgVDLptXwMiWe+L11WJ7tZF1guPz7WpT+98tendJjk/1LeOn2Ebr6Km5ojo6Gpb3YP2&#10;8eS2y/ylb11wLNhwKxeZN6fPN+1Zz8/eb/iez6KZWVlrg7J+7AYGTHEp1kVmDDu94EpnCpIquKJ4&#10;fLN/ouYOPYppOZsxzmKy+7ohukqenknCcSqUU11Iwf9YUUZeS+Y26WAXVE/bHBiLiLPmVOGBV+G5&#10;Re37AUcKu+sT/63A9dFiX9rq47ZwH3X+N9xPqzfmLNhLLqteUjIyTJyc/fwvF/wXxaqtYRitu8Ke&#10;4HLmbbAH5OAMUZ7n2w0pKanTLXqfFMHsP5I653HCOyy9iMJIq7e97LeXhfzDonznSNfHy4OZvB4h&#10;OSHt9yXtRGFE4OeSaVLcaYB5PB3o7iT73CVD+X1/erhxWLSutxtmnT0FMi8Cnof50e3ECk/S0K/v&#10;DGEhICCS09tQD0QFLYixhL4dfqYQZuGW1krXtA+x11460w73oW6ZG9a0hiSXRcLn/eJ4TdKk9Jnn&#10;kjiCkeWG389em6lrke1fF2RlgkKYEdD+pmwe6L5wrT5f11dap3FEuR1W9lGgQqNClxWdcERhERDs&#10;lNl6Wbq8z6/dnqs0BO9BoWSaw/2SIhiBoECJyu72VP8YHFHMlAIbDI+3DubWtp8fTnaM6T2wgOju&#10;M5iU595zxDaEZWZm9ryuztp6PdKY4PHfp8brBUtNbh7qnkHdZ/uaGc/7ySyTl+enxwn6J2QhISGK&#10;/JCNH8H47iFWbIPAZDzxvS7lgYTiJZX7pAWljNVl2QmD/4KZfxIunyMqNCfEiMlt3ntbFQeqCM5o&#10;/cfppn5OvOiPh+B2rXvP6o+VJocQWeosvBizxbsL58oeA85/29b5O6h1RO9WT0g5zln82++5MctS&#10;7nz4O88X/0BXnuG77xJa1GLTe8wP/qYJ17TV5sH5BtYJmrrnSPbWPenlGAnADM3YPqGbjqSvxYri&#10;r2mfuGPEx8cvgcODluwHaXnOulGGhoYYWFl7gPd0Oc1qi+L2pXPY+S3aNEcCxwav+LabnK8DWNvd&#10;X1G+KpIv6xwms+XaLTetJ1vlzcfrrSde9LY+D4tuwAH6gBS8cSfTwxXEj5HX8ADcg/4syqUFwhAW&#10;BAcMTo9rmgq3YUu54lrDi8tLFn1MJgaG04gnrQpnZAUcivKEkG0TzNtal7WTZvP+i8jCG8XnBYzk&#10;TYmj2E9Fnhs6UtUyPA7wHkawxvVUmYe++h9Xn21KjaC1y/SMd8IZI2bs6SW0VIqUwjz5VmmZ1Mz0&#10;zwRETWsm3ZYwu4Ahu+5wr/bXt13R1swsuR+UvXpKy/NVxc64KMFWofd+YcNeQdo33OB4ctnzlFHP&#10;oKyHxqwNU+D/d8CnR5ddVoeD+S6zj58KQRzv47tm9H6o90kD78AL+KTuGjAk09U2r3ReD/TvhVne&#10;qULB8OOrq6NH9asjq4/Dq99OWm/Ox6O9E9ra+KLweQeEEHi7b9pueO8fHoDVrv7LytuNiVn4YmeH&#10;vg7psvg+KUvtMn081cwd2cXq006h0n1gBdFdOsb449mGEv591mX71UunRIGmMFJSZOKA3jokeAE3&#10;Wzu6v5zqebRDBteKCjM77dKNw7FH0jmFcsfVzhsYP5ax1mpENh83hR+UN0cFE3j/0CjrrXjer8ip&#10;NfH0TAdBLwOYryn/gzoZGVnDRhT3XJ01DsHtn0+Y2Njvfs5bMbHXu2poW0pXqpFEGQIHaj+Faf/S&#10;qkOeImUPnP/sNRZISUufgVOq+h5HTh5lXO5P47MeSbidD/9g+hurd9sNUeveSegAE6AvUkHFAeEA&#10;4kMfggFClEF+tSQGFLaQ4z3H8dxELb4KUeg5yvvCqPWjZijuWdmnUNGzikYk8tVUEwaBrzzcofU7&#10;TXeKvUhaBrwhiDh75D7n5G4bOKsNh2IWry4JrN76ZjQj7pw809Xv4bg5mlg0Sq5IicP7keMTAr6R&#10;kVHAqNexA8gNEvnIBA9zfeiBupVqRlZWEWtra8d3NTODbTeCddbx/TUzxBpJwphBS143y0veD0dL&#10;jpPS7wX+NK8+2Ry33ugcg3u7hSsy0tM3cVZvP/I/TfLTKnqPIgKXNogg5LhEHaiDksHVcS8Rs/SL&#10;FxVbenzckjTPjfm3R/637ThZLkry4g/K10LZGI8uHxHKwPLpkPAPS+NHF/RhxAm0L2I9Ww43yy4X&#10;f4mjaR5OwNkhLHa49G6H/gSPn9lXPZlndX142+/S2sWpEg3AirUchlmXnBetcfk8f1R4HVm27Enb&#10;vvtXnfVE47Jk94kdpKa4G3D4EHHWKP3D8yBUVwy9154kz/lf4iW7PjzPfxAE/w7nqx+fT174CJ5P&#10;g90GNVeqfsVVqJSc5dN7hWraNAoL7mMRrZrhkEb9ruL0E5KVf0xu1zyvgUr7aiq7DhtJc2Fghu8O&#10;/ca2TydhJ977rITS83gyT/cxviF3EUqGQJSTTqY+blSv882WhHlpg+dxwwb8yuM2Oz13qtvjWd8d&#10;SDWtu5Xj4/KvYTmsh+g1DDP4ZFFljTIDdCRb7nOihFPhJXp5GdcqSNP0DX9dOMllMzdf00zoxo8K&#10;n6eDFhBftmht3WBAIJ6rG654ua+Il8hv6sMIF8503y9Cy9AsRYAqijTg3lw9zaKfg6HhcUqYb37G&#10;GbmDcX6LIjxF4NXAOp3cj4xhGkomizQ6LPd0zb7rsUw/4bqOtHSWcWGdAPuD4Wtj+dRN6OA2iP9M&#10;wIy02EjIyMmbt3bHoIkX68QLJxMk8kn7fF7DAEjLbycnJ3nuNuOX3HYy3uByfNObv4H3+/4J3/U7&#10;/30uv8bZlc1qW4as177i5c3NxgNfkrETt7ZjuV2+LzlbUMDUR3kJX4e1P2O1VAOyPx/z29E+mkYp&#10;voxAuM7ypxXJ+iBOlhoiRMW571maPZ42384uS138i79s32JHf/xkxDDMNXCW1ymrxQYqK5xXa0jG&#10;E8fj+PYdOIJtz859ou4dms5ZmOppN4rsaeOoV9TqQ+sqxD/Z503ZJFzLiLXKPvxchaLT9B0e054T&#10;/UW2easkcNI/PB5Xd337k/Xr/xdXrtl+KodU/pYUrp4/dO5FHIWFKnJCn6UqE25O3i3AxeUOqToU&#10;frpLONmAhTX0I3suo7dwKsJc9OXmisrAeY+niLMss+VbsX7UUrDYNYop9G2doUmlR8KU7fICqjJm&#10;JvW1tEqQIH39Vd3d70HpORikVKRk4O6eaut9kbZpz5l5kb4TM7pDiR4OMtS7WSeMSA2+l7vR1+oy&#10;eG/P3Psyl+AM6M1xDWEfbk507eFEo3DX2p9nXwY8Vi7waQY1znZ3zvoIdlCybt/nK4QeLdZftOzw&#10;Rme93GWZ9kXhfZXvJnheI1jnuNCNHzaJB7Gj9LyQVEVI0CKDFYFH4M5S909ARyAC008cZUghk5cH&#10;XUcCZxdtyRf6NjyfG6cyD/kofwUVFyOjmt5uxiYFopveFxSUj4BlznK1Sf3XFx3fcOfG4T+4uoFs&#10;QOwowlAok7Ffjud+uxaczKtiOTzMvjpEHM0jCPwaZFeSeHG+68pou39/3nqfYfhUerRTxvf/djnR&#10;sWkqqm07jbT1JH4TKeJfVFQknDGRS7Gu+7yl6wqqstES3ad90rdbHPDNzkedN0+kszWGffDeNy4+&#10;ydaLdbES+adeBPmoAogMPDxDOCunQaSBKJEiG3Ha0z338iJscuqqTfN/piwx3V8qqfrAxtDfaupZ&#10;djtC1vQu1iKgvJ/Kck1oYAhf5v+6fm9qSDrJFEyXyZhRdTK9G1EHIqod7uTsbLD1IkU+KMpIkENt&#10;zBzNyigTJfIUimxcQROiUgL+Ujg3M7ACwFck8f3GWe1jO6mpqQZmZmbjv35Xb1PF99M054eo+fyv&#10;Bs5c9vP/Pz1ebf4iUW0TvxL9jbGV28DV74n5QS8swRBaM8lgpb1wF/nHvvampeTKLdLMByKRl934&#10;5AemAETNmOrEZqIiR3Sel6qrqsUB/sVApaaT4rtSwRDTJKpECc37xZ66I2FuS754i9qFuKOqQETB&#10;0nRUGdCc/v/oOy38xcTrwA8vJyFQGg4Zw8BCUREGqKWVEOXVzIy66mlF3aAKhpRtF0MWfYbMPLuB&#10;7ZJ7bVVnzCRvjg9A9W1SHXrQpKZCnTzbrKxAHlMzE6Avhhl04O5NGNCArY1G+AExiFAeNTth4beO&#10;d8aDLpMfsmDIld10AKrWChE0aIBbF89vXttircb/O93x/0VTzdayEcCIKMKoj4nSUxaFkJT/zQpm&#10;tNYOt18cfPrgYkzMxIJcWXDCgDRV7XeGGZrZSDHKU600qQHi5DNx0gy4gxLyAMT1gVyJ/Ikm1urJ&#10;BTkK1h90U1B+P3RkSlFJvII7nkkaI+j1X3+xl+AAplAult2+VqA7scbih7d7CYPX4zTlhmWSaldN&#10;Z9nG6su0vFwVCF0xJtWNj6zUwkwp3XVHx2fDJg7jznhAmvHAp3FgrGurfnChHohoQK3uIIZl+IOa&#10;jYNbm3QGgz/RUPOnxk2RRrbdmqF2n4EniRDbUdndIDiSG9RkErUa2o7LV+54s0522vUPDQphwGEY&#10;eXhadudQyGUYeHmlmVK07J8tagfg2Je+kMW/1cg6+tfhP3XgxDNKDPnOatHEwMAPlH1rbhdZ/ZhC&#10;qMI8B+qjnRctrF4ywEIsZhxlBzC7LrUy+lP2P0D0OVnFQWGsOpxqfTKmjGALkJcqw5crouXngiIe&#10;DmU27hVl3qy2THuupgnXbnamxRY3L+O034T09/fftG8U3tHlCNO4Va+3Xuzd3aUAZZ0jV6QCtCGs&#10;LN/dZlVuDR63MwiRnC7HuMAqaslSpKpMRzOPH3rshnwhPhnBIAHb6y0WAg9jlW3X8V3hC1v8T/r4&#10;P3Wji3CzH/sqxW/LTi3eE04vTNCu1DKmZ9IYqoe1sUb8SlDgGFmPLq7trbPG7etwWkbLaK7WXwet&#10;PsAPTM3MduMqQEZ2bx0ZG0PUx3QufOISmJsPkQdAjUJJ+Uv5jOCIjK7r+8RTbXsvcdw+HWd2rfw/&#10;VajzUn4dnkFKndrXPAt/UhzQ/Bh0jvLLqfNRNzY2AOoQpVHm3L9hWYvdi6lQNMX8zQkgPbWlFiRo&#10;IqnVk8qXwgW/kKEwLAOJA1TWfEXLkOgePDHNR6SU5zlngo3LbKbGG28mwQuIMsyh0LhsUIBerGtW&#10;dMuYpUuPkiyctFqssx4/4OrLqFCiihUjaSIuHHlwhqZY50gq4gOO9T1TqFiZQr5wpcUVLcu6okVD&#10;mpIOy2zL4kvRBEmy9O/U+UoGWE4wuJfzhQI9fMqCdSSDe9artKIiGuSU3AQiyHegmtGwHNhiunL3&#10;GjeF7opxb5Vp1TE1MQkCX9AlayqFgFgMCrODjwuHhzR2uC6jubUFOhU3z77AV6jGHMQCY03q5tRu&#10;YNT79QwK5MjTrptuGtzXmugero8OntUth0E91ByIggcj2cF9E18zA0raBIXBjxKowgCJoBkkAoEU&#10;usiTT7ZIKUeOQm+R7c7TW34tYCaV4OW2j9cH/zV0XOIqgPVg0mofOPA5hNpfXmhb7f/OnQn5xSpY&#10;Zd5e6CBkiW2rH3ojAU0e1/9ayO9GOYPeoMl4G68Xs3iaCmyREVOK8GTAGHSrI5d0oxZZ1qjkGogz&#10;lz8LCUNnghSM7+LOLnrOBjBG60a89v5BUCT5mx7iy5jGWu+sKFMl7tNdHj1OQ/3YQt+0KAP5QKlE&#10;ufGEJACxZEwRLL5gvMUxMcNacy5qeTKwIWpZ49AD6kpEDLfiEaZd8fJbZTudo9bOmUUtcNLlKGRq&#10;tD5GRUXFZVaVMehymbPuznevgU/yimUZI4BR3nOPftqxkzh+31pbkWpP3jYAQ2tpcRzW0KDMzv3v&#10;rMzbbsFeTNBCBwrqiydmbnCAMsNqkSyMCGxp3+npac7opHnt1J1l4+h+E12zy8mxzFu2NOnt7W3X&#10;+71CjAxRaBDdDNx4A5WY1eY18qeTQis22xIYqamr1H4pvrFrA2DQd9LRxnJJXV2CMQs3I3V04MXh&#10;r0CAYV+Uk6j6Tj3LvtQTLSx9PuqdZybwXRqqdEi/L8eSUITdTO77yy7OxZ1TS/k+B7LkvEEfmXi9&#10;zkQqTeyLv2Jqc0FWLE/Lduq6tZVve491QvOXXeWEtY5wdjEc8tWfeiuZJmy76dw49f44bqVdvUnG&#10;TZMiS7buA29YtTpTRIGadq5kBuJRwl+Ky65fXpn8C9V0b9g7C9YZJonGsdZfFyUfRn3oMmTo3Ybs&#10;0kmPUpK4VSAJv0rKtjfdnGvza5bK22o1IY++cejBDoxbSkYCjqkmS1gbt98cCJ1/LwxDG+H7E0u7&#10;Sg3AsN3TRYVTZ0srEr+7KEwsCuw7zFsYIn7Qqozz0j2iCULaOe1S5nmO6thNzkV9jjDT+Tmq27iw&#10;29jcuKMxV6fUCd7C9M/CGHs8mNUDa5atOfTMek8vEao9wxu18aTTDOWrYxTwGVt7RU2jVagpNS79&#10;8LtJ+adaOKNO/XleWqZ3cuK38LldXkrFcBaR3zkmtCzWK+iPbnhSD75pY/TZsZVONSsmddBKB/9v&#10;LQC+cGyNAEigTsAKKfP/mnqZQF8ZnxCTeiY7ThDHfqukhcmn03kuU6IeunegtJ8nGf6cswL5i73T&#10;GIaOZ5YoXsfboVtSu/7kIXygnd3grBTcBnMDkCqTakoBkN8spxwwHEer+415tiUu0NxAAFpNJkqx&#10;snacs3xTw4atRIJC1x8giWpZXEvWY284juHlo5uzA901w+rBEVW9po3HteOCW7j4URy81P2rx0hb&#10;yh45H+i+Y0/CxQhYI7HCx+td8yuBMXPiTS62Rqu42A4p9gTP0QL+ZDXlN3wob2uXPCQ+AZRcLU3Z&#10;K/w+c/ivHvaiAuymwm1bc/GyPb0IpXCnS/+OwlySwaKcu3Lur4v6UdeC9NV6WbDxJ+6Zx/4zGN98&#10;dN9Z/7lxbxedGnzIi8eHUo2VvplRfnq84Jkk+Qn84EgFTWGs+B/OEKlZUBCcReOn7ztUjwn0uvdg&#10;k9A0nMQEqH95IkDC6te0JVpJ+O6ouZZHSICAZ1FbEOOnQijcaWmNwc+qqTleEJK83ohODEEJRQFC&#10;1UAZZ95Ph5O/vVgydjZ1IvnYiBU5BFmGmpfGPEEPiq68zqC6gqy8KpUUEyjEHtXvq+PbH44RLBIH&#10;P9h7nwNnZC25xoXuhZWlNXNiziwEIoPmYhO5n0KMREMeMp0GDvZwyOeI5OXz5SqNjGmvUfWrpIvk&#10;NvwUOlCVUU8HwWvSSMZKNOXF4agWeDPWWet+u9ECH5G2mmQdqrfoXB+dCdgF6skkWErQC5IgW8JT&#10;GMLa4UrmqoEHl6rTEnN6Z0HrdcGlafMKuHmuo2T91KKr2EADAUqtiFZZYjZlXVPyC8jvbuckN0sO&#10;CD6gVO+rA1fEAAxm5ozqtcicSsIWV0+q3R7ZABme5MR9tpnDcRfR1mNx8a8R04EjyIqE7rX5Igry&#10;qPrq6OUH5U2Xno6OCa/QlBYAHz2PLHXjkZ3B00TUKYFyCNJPT9pDDA4BgRnUNm9VQfTKUdW0aELY&#10;PQ7BEY5V2gIeh2YzGIgqJge+UqkkFYJG/5T4P0uEo/yh+xqi1wdq8oVeSZhE6f9NqvyvsrEpBMe2&#10;JRaAbGV5k3uDXpRg25UV8hXMJWfB7crSVIlNNCfaJdMhG7dVLfWAqPnAFPf/lL35X79o4XNVNHiq&#10;/4uaep3DuxdCyJL2lR6ydFQOUEJ8P7obImG57CULtq2kfksI+nOUIXakiMvXWqS1cU7b/1LmfJ0O&#10;KLl9HRrp/6Ug9zGCMjB/KqgtOiITGPWTFivhNCEhEYicUSUGTcAfuhPF/78W/n9zGZZdXDKOXNyO&#10;TTGWZeO9em9oAvMBK9ypAj39LAkaCTWzZVCY+c8EiTB/hhRaF4P4WeqM2fORgSNJ2gwW2/+IS++P&#10;ZENDObEvWNs7tb6Yfce3FSo4LNjSEW9R9Sh/0yRUffHdwkSuDMSzrHm3QWER+TGw+kOby2nfIW7/&#10;hd/OatDBw4GTuWQ5c5Sh1eJxUPYMNsgZfSM+wxLpLwsy5I59diqO8FCm4EGkEiXyWV20WHvHrD4m&#10;SCjXMFLk/zaLTI/IB1qBD372gSnxfWZDqKElcAnW4+w8X+x3nIu3YoK9b4XaHsbY5zKu3C6AQuJw&#10;xeWpyceOPU1aJoOrBxAxv61xvts3SmXL6Xl6tjzM3WVVjJvJlakk8xYaq19eXa1xhDO/DKUwAyDn&#10;71/IXkyqRGgBRBq31oMmIyYsGkkbJGjCbkFLfPFaEVlWqmnsLw/PyN8jq1DhkXTG/v29ITB8EXoJ&#10;355nDgBiClQs/g6xl8/Dz7gyNj+MJnqqDcMc4peuUhAuola9CXINm2dQlXoxQRb/kZr6TiM3TTD7&#10;C0A0ggRzx3/qVCgWKf2mgemzm2vz4g79muOR2d8vDtrbeSvnfg8pWVmHLjh2GrdylZJxcLBTaxSA&#10;CWKkyEDP4BExkwrAYQC+Wb0yjxyjqaCdkc7VKdCJbhKYoPRjGPgIGwD3fJU56nAc+iQFu7nXbBOQ&#10;4v7h+y8sO4N7zNweGllc75DONrw8ZvioDYZKD/LVp+suI+aHu9DZZ3Iayz1I03zAUgEG54slCdr7&#10;t8TExMvyivkK2XIUDFxcYcbqakm1FGJcWZaurj9iY5FABXrn2XbFGanO1AkKUJFcgTIV4kQJ+SKl&#10;Ux6ExTqAO5OD/M5VB8LRffWrr9ftxzBpOFz/Vby8ypdTwUaz/JODpozum98f5NTmNcovx3NtmOm0&#10;CJfOzd51eQi7wARrwmRFkPWzknj91uVm8oRChu8cwua5VtekAEuOlo3T6/It1SSpTYP393Fteovl&#10;WY0PqzdnizcNnQwAQj6/83TZXHfDz9xx8t8xSFAADIRcxSx4Jt3rHyK5HYBGoEweBHawuUmCgoKy&#10;/CV8o8HDClW4qg84vdafffBiBwqvFXnPaatGvUkHJN4Gjdw0v6vi2hR9ORCI4qvNSstyIGa+gua2&#10;aQpN1nWBUEsNfrnymQhhTdEKsrRp9Z2cfjqEPp8L5ILgrnO47qaUqA3BFNa/97iMPu6VpSOAxpiE&#10;yrBvHHotsm8iw3oMLBfG65r1WZmZAZZ9uNLajGMxmGELEKNX2FWKrPrwUpcsXt/KCvY7r8f1KxsM&#10;CsgoQ2Bdpzy2HdETDAwMnxW9QIqKAGONhtuopu1nqyHxYe5HKumHbyrf5sJCB1p/72RZfdlutz86&#10;1kbFcSoHKHXKnAPvgrQhzTDcqA/hA8Gzy0Tje6otxELrj9Dw+V19/doutM5UAr88Bf/5PEYX7r1c&#10;++xE6T74iNH+oDoA0PUbQPH9TBC0HAbvcu/khDy+/2cCEayQTBbfMt4ejdbB9B2MBnH1a8GJ5USL&#10;izR94IQc+vWmFbeQNXKecuSbdj2OVJWMFCRh0qyDWArH+uXTy5tElNsiPi0YGmmPYRSOj1b5rre6&#10;7QNfuHztcSf8hczYpXnfLY5j0nwUqdu4F/cziacIg4qnUx+Uy0o3kvWJoggzVxEaSfeMQ4lnTk/n&#10;6pr81D5KW99iNK27m0HVJPPNNVOUKeWQD/19R85+G2gkp6ZQ7XAVKVB/v5ZPjbc7+rBb9imKhTKx&#10;UmRY+PhksWJydMlYmJi7SfUuA2PWi9uXe5OAlY2XIgN9qEGlGOix6qrkIAnLTXiDlVyPSZhXn13i&#10;6u9dnSNycUfa83Ng0zmdIpa7nkCgW/JchBEzDjKfMrAPDTF5Py2R4kglPVX6T4OvqEMgR4gZdovZ&#10;KA5/ZZciUTC+MQWCBQee2+Wkw6702L1g2owFG0QEFxj8/xqI7OZMyrCc4xCYP3XWE3ss/zWAKVIm&#10;8uNCfaDLA8SUElWg9SImyME/NZ2PQXXOqz1LCisEHfgOgMYJg8Zas6RpwwbqSRG/QNrxBS3o9RxE&#10;twBS37LAr/vfNAhlhN/g2NicN5GLyULX+ErbWFiIC2QzjIm4v/AW69VAeENzp5Feek1JIS2yR2xf&#10;PM5F7cIQV9VF4g9UylJ/DNYJj7IGzPffPBfkwPFiISpIP+FEVwFE4HbNPlFgdlHef8cNFh4eEEIW&#10;FmHj4+OkhMYRa0uNDsvmXVGhoVDAcKQxg16NqvZYBb7XTqpIiSh5sNJhR2Zir0bqDgQQJnfoogaV&#10;7LOuF7i63jq8iIyeOXxpHCs8Q/WPubD6jX/UvL/3G/ZhYmEakmQQZ9NIDH+U4M4T/6mVZr2Bks7h&#10;hjxo99doMmD+vY3ZtwOkxmXiy6stBhP2sdTiC55ok7Hui1Zlr2zTanXn4yWomhnyQP2///59vvPE&#10;N1uu5/K8/XZzO+LhSPUuvn9T+ESI1pMueXDcio0TFErDJtUestAaeBSv3esaapC+y728H6hetq/Q&#10;FRwUuwvh/YwZovzrtCK2ciyVp1LEl8blHem6Qgu9xfamOGV4vCIOI73eR368cvc34goPDNKIn0+h&#10;ZOp/71CLneKIPAGVIxXmOhBT6YmcGX3gHg6N/mZdzXBBm9Z92jx06u5BJUtg2ctqjcJizZJL0Z66&#10;7A/zK88OsOezMzvQRAMIV4lqmtdk7W+REtW4GQud2gQdKDNKMgWL7bYxC3T88gQ54ZMMDQ2Zb/xP&#10;LnaT2wZqK7zQuHUvmIprOeHx+cLqaKgEErPPCJV8gv44maOGoxYW/hodicPq9x+XyuQUymmPHrvh&#10;nKRh1qaKm041S7Eca5r+48yKtgieAOQtxxetIiXIrhhwId5141XOHr+ZNBS4jQ1IBJsoMLlvMrgI&#10;608bOaI4ve5ZkowrvR6cOxk2b882YBEQIMq+F88eqCUFMgalpGABGtPj5QsIcD3gnZpGI2n+9ISx&#10;Au2EmYokyWTqkmsqQ7lCSkqnzC2LdEQUhMQWVtvLnM+3wUFdYSrer84NBFsLQ2rS3rdzL73WH+cy&#10;ew7Pqi+3PhUdjRhEblfWmLMWbrX0lpg4TeqDrMjB8RdUx3SuUrh9wPHosRlZseHi+o1cJH4ThxGB&#10;MkMYkJIgrWmoKoM6MycEGC5uH2GUIYhtLu62377FOOyM1PLJNK/TJw+W7Tu8pr0ZRTHhrXdIepzw&#10;0P4bblMDDj+QgjV1XphqMowZ+L/k+wQYkUnmyhMXoTrEF6ZwuiUIGGBz/bFhMe9WLiCXnazQwhb4&#10;O3WIJVLeHKvasjGsVG0e5iDc0qbSkyagj4qpcfBbhTi+37HkhI5F2SyCEOAyVEN/TaoH2XyccIMB&#10;uOckZLLGyZwiVV+qTTmtrTrN2Qes+hUiGCG/yQFRoGil+MExkeKdoVsDFYm96GlZyE8N0ihCSAmK&#10;RYNL9foLC/IOFN07JojG982Z9Qj8Rb8lyMXu2Gy4xHXtv1eGMo7g84njChGaMf04D8ULDziaFLOk&#10;CqTk4fffIJeL+iBhmAK52xopV1h1DHKwJFeK7i6rRBGMClbmS+pFdOIX0Agn7lHmWdH7smH3VYf6&#10;Bmzk0shVEqZIyaVSTv5K/lZN6WxDsHX497OKWketNQ+/b3RgJaEIksVwdeaNFkOYQ9/It+FbxNlj&#10;nOz5H0SxI+vkTK5RkrwRkJZoSxaR/tF8A3Vn1pve6+R/5n9LB4JWxwqZN5GgoZGwZnwuU5A60Jp8&#10;3C7Akpviz41Vau27Ap1Nj1X3GAXzVAO3KOY+mbHSTywG0lY0EVt65J72xEItp+Q6vSO8zXONhjhh&#10;XD0pilPhkz8ovnLi20yQx59TZvGM+Np6x5MDIu6nfPtmLWjAGs6vUBWedzNnvAgRaozXOCgTmDAl&#10;kfZjHBdyVX6szyG0iyr9IPyVeOqVvG/lO6Hkq6appoM8ePZFPWCYTPZ4NboSNpJBJBi9CZ/J6bJP&#10;TR7KkIgHVr46Kvnc9XjQxnTUwabTuVVSt/S1edKRJdyKPA5Q+si+9lOeQyaOA9o8FRMXZ7Q6tNg4&#10;p1HdsfK7NZFCW7CFyNdasi2FRBPMbLifa6EE4ILUQxqZiVyt6JA0KJ4jlKQCCmk84R64Qwqj7SWS&#10;4y9JlRgrgscFB5VerxUnwPRQFVRsIHm9aV3xyWa6M4Ph340RouvlzNg0y76cPty2+WedhkoFpJ0X&#10;qQxMhRk7wrZt2Z2LBv/gdA6jiPidPqMjE9hIuf5ToHo84LeMEoe44fH7AvfUAGViBqQ7a+7fVo0E&#10;oPFQ9V8BkKD5ve6pxH5hWwjjvzt8abS661gmPU22fAnfrxOFK6XrTWwCubXGgeOMmJFVNDkc23Nr&#10;xK4D+q6OCV+AJpefPAqvyw617ijmm3Vxj7hgGebfhwCBFAdFtHuXlZbifY581PKD9abjoKv+gxoN&#10;6C45NibQizuNOawGjWO0odOndSmwRR0hfXTCXRTBkcYUxeX0Tp9jYvEj23NEnq0rUpFwBQu9PI2H&#10;Sh0mS7LeKESmGMxRKUESZVRD75PNIEmRQmY5CBCIVOoUOEBcvcFcbUyz0tUdJVCgFCaKnTtdcZWg&#10;BJB+rNhfsiAQ0uDdn8mcHoL6tW6gacgDj7ZDIwKZati4HXF766LXyOPnoLIUyoI2mt4LfK3z+a6k&#10;C9+8LEOZMRwzkFfEjr1LIUjZ48S+8oUZtt+kaigzrdMFj2e0qw5PIhE6xfdITeVE0avtxAVjycao&#10;/myk0XpRp+ahHJjL9B5nXkLVX92HaiNR26/x5ClY5tIOHwgrZy4R4GL7byovFg5+BX5clFwrfKCY&#10;SiWp4jQoq7RK0+KTxRRpyJSslDOysYFn33MYbrOkSA4j8SQYVFNTo9BSaGSsgjAcM/yjluQ0ToeC&#10;kw0GwVOBi9eqT9f/ytgtfOllR9aEf9qY9Z0VfW+23F0NN6+UKsJLEj8cj4PZLU2yoFmgqUeE21fg&#10;YxRg5MPf6EsIMiqH9yGmfu78wjpRmFieIoVkdu4bq+DH7sgSqh8NWg8s/c9y4B06l0BT5qPKmODY&#10;dBI6Xlxae8DbmHAPjyH2wNGgrXPCz7fh2lCJE2V87SO8UkBy/FJq+KgVZe1xPTEWZEUXbE1pMjr8&#10;MyLH9tubRLF/pDxaouPsZzRLSt7TuvfJ1K/MVulwsWVjogJHW3QJcc4cIbcnxGa93Xa39z7+ZWFV&#10;QyhLzzmNM1NgJV7615zawviZ234SV6j0TlxKfgFduujxoGrTwspqrHdH65x8z39ZSewNz/PpgZln&#10;s9JyKEiskU9iTv9UYdeLrnpawPU2Sdg+hO2dYmTFIY/9PJnVJ03C0K03z6HjxxEhtmX/vodJh0kY&#10;kYVSZno+k0DPs4/v9EHsCk7iC8gzyhbDJQbcW8t1horlbCEGWb5rXunUypUtb1Zd9gZN7Twx/N+i&#10;DtiPSWTjJvtaL4ZUPSUMoOGiKKTwBldZxz0tykfRv311vkon8+WfCZ1OWudebALVUTYiwJADjEEd&#10;3FUlQCmNG6w3T1GCp1oXGGWYLhV0xtsMRSX80bYhMYO99Y3k/cXrc9gu38NQgj4e8Fkdt+Jk5e2B&#10;20uMUkrkbIwa6l8re3s7mPRyMK1gyGM77Lx6g8i+PbJEJWtVSAKEwy4QdJvmXfc3mGWhXdh2c92Y&#10;yyuqqtkJHySyF24KEras5moyD5oAxwvHeZMPSJF1jjaaE1oAt3UEOVsoJwVumH57HBJpG/7AGUWc&#10;QQBwJOg6Y00ijij/k4eJKwFQq+tpnuN4tr6jghUCzInGgVMTE4BsWufsCWvx3xpHZANxwqsyCwHo&#10;VoDkwqlFEHyXujbfGUEr+ju03/dXrZ7n80XWzlowgQlI9Qyws/9vAK1MVHGWPMszDpwElwuq3HOg&#10;SfM3UpBYD0Rct59XIC5igG3GQShnK31VPQKhF2FvX9/dvmo7FR4whXWmBQXCD2V7XHrTAtOzs6Kr&#10;VM4vALqufK6bctQVRXz/XuA7I06djDoAhpj1JIP+F3T221gIWkOANNHtFaBemAA8rfD4Vtv7VxCq&#10;Zut/4LP/Q5MMdtZgcsH+IG9mEkbn9B2ocMgOCl5/8fyYNAI7BEAW8xWSt1qNJwF6qYaT8gp6/z/S&#10;PP/3+U1Ugvv2h5SkD2rADBas72KYerXq/sT8fA0B8+eE+YAq2zBlYYhg7LaLmLnH8gB42VxYnaeY&#10;gGWwTtkVMzIATGpm3gv8XjsBH6e5rDz+AQjCWnX6Lnhw+wQoAxUstFdzmcswhZH0MQcoXhnsjqQT&#10;P1DOrg84KUvdAOS5gen/gUz7v0f+P6u72UpdshiDKNje60vlIiEBZqcUYGiUgRtqt+XSTGv/uNjq&#10;Wp+fLl+p7vkZ3rwaNpZUJIf8j4kaYoi9yZ7SndX9eTznXlCeq71xv4E1d3Cx/WAtQJPZMbFIKHlb&#10;wlmUj9pYOnr6BXm0lj1P8U5C69CL20P47dz1vW4uiMluB8gKGjgFOxZSw9Pj7kcpO3Nh49ksT16h&#10;TnC+AFupVGvRUwM0D19WX90RTGYXZheALiQoRUREXll3A4gy86aK2g6CdD7VAjkbnUu1xSqxW/gk&#10;41q2D7CGnWZ3RX8o2NJTS8eseiPg8ytLr6D8AJIEdMf9OxeSnaBFBFAYaB+NmOafPAeP9het2OQl&#10;kITHc/oSFZiaXumKmoKYid5v61Yp9k532maJCgDYTkmIPuGmMM5GxZyE/q7Bq1euRByVvPr5W5Oc&#10;KE7X3DeTZT8q0L8BdQiNpZ2+Ye74v93x3HD+rBlcbucI+8aW3Ur31pWmtr094Z1+k+rDhVqYvkaq&#10;6ziQiOHq920Vy+AKR5XpMOXq8jEPR2OkGiRF0CVq39FknJ/yBn+O+JFZQscNx65ppadZttd+hZkN&#10;osGrHBtPPIOfqYomHMAkjhWDmF1rXcFnXgSDVaDJf/0rfwtiZ0AKhZTMFwOEp0sqWybbcY2yzahT&#10;k+0nOojFTWxRgBbpRR28Mo5OSy2Jl2rYrHq2oKunzpBRLJlGj4zgimDcvLgTzv0ZmJ372sdCzzo1&#10;T/q+AdJXfQMDg/6/AM/oXiijygOQf9H8gnD0Ge8ntflfOSgqGA4mxYJU8xqKtdh2uCjCSGAUBIOX&#10;DvIdbp86arkdLpByC2fL/Uu1LNe3t0f+DhRrQATfC5AVLBwczXMu4NOWkw5itVR3+93Jv9araYTp&#10;V2f3kYV99fNSKFkw8aTKqCCBatbZ2Xl8ahkgAXuOqV+JAAGWIQPwCnkJ/YjseSv77SEsv8964Dzl&#10;cBGNqI3flrN0r/L0WGJRzFekTifLXPw1dEAWmSDKF9P4EFhko9GJ709Qq6krU7BiDpHSce5ruNMW&#10;4FDggQW8fwtQMwDBH2/AQLwqnw/nGO/v7+eaXejLD+gabbeBPMjlxMTePq4rGKEatPAAjpOd/V9E&#10;ZgKjHA37OLXY57Lkirnm07NkPlNM84Hp776e53F9dO7amPabf2OFZ/NqTQCb/Rny9KnnpgnAkkBv&#10;RBQr9ipRAlx9jocMTLSqBOAjQO8KhG6SxlkgTedmtskblhVNdaLhWzL0lrruD5Z+Q/pWhB1zInmp&#10;FHfMAQ845YsTY1igV8hvb89igAXauvAZGSf0C/dMICt61bVzcEDWHKvDwcKOWbGlpKTogzAPoFvA&#10;rDs6KkFTAEfDu7qMxBZONUHUPudYdRAjbcmkI0m5XOhBx5g1E8HQUnUiTDKOHTYBJk2CDAVAGzvc&#10;avDIQNws2qpTqEazzgGfIhUEenIv60q1PCUqIIOTR7Vb7w493jUHsAhFmNir3I+0oLBQdcn9lYjL&#10;v2KJs/iIRI11SsKDMXpQBmD2hYYor35EWGLpUrjjsNElbE5lKjQAHydKfBi9mGt0MGWP4BndAMDK&#10;q6MpUQnzZZGnDU8ArMLlWMslIEGMBLSt4LXyIPTZ/VKi2rxwA6nolR0CRiNFNtk1/RpIYzIFqSA9&#10;cDouOzHd8QnLDluCgBwBaKvbTsDkiAhXRm9VqU0IGTIUKNB+zR4MDQ8zMjODGALwv/O7x5yiP0CG&#10;XDNDkY8J6oZnL7Y0YyOjryIKIKdEuVsweJgUd14uncPYYJxrBY9n09S1ns93f45ISafSqarB+7eg&#10;/UTymLhjWdL3UwdVCoN75lXfu/xnr6XAIfOCW5LG03stC7RypdKyN3kqXGJmtZzFiMJnpLqGEYQR&#10;Btth02gfpiwuJ25rHdqLLm52gmMBgf9b89jtlehT4wc0On2gJSD6GxcCJEt9JhYYNH8p2JaWWgAk&#10;r3s6tzBmv5ZUvnHipwoCnWtWL6ZQLfpYzPdX7iUiU3DgoHLSn61MfiKQ6tri6rtg0cwkXVtSTqGz&#10;JCDIyrV4AxNOFjh4UYW+WHLRRyVHZ3+OUJ1qNSAcdXCn+gv4Q7ut/aL3y3Y0yG3S+XVVCnb5qOKr&#10;rXqkOmxHKO+RIj9r2cmLUK3pVehDdEfSWcUgO/7P4yYYU9pjveSUxVotgtrec7TjQuPFJxtdJMqQ&#10;medH/jhsEbsg9vBvZSTXWMu/xo/KHyKN1RvKF5dlDIk7ASVlrbVoefJaxUheLcGxpp2dbpeSwnhY&#10;L+bQx39OPP2WLlkhuv+bRphqfuGzvKUQ4lclC2mLSL3+XarEb2Jk7rb/FvbQK+OcFCzHOdutF4Hw&#10;Y51j5ffN/ct88+RnyermkZPVi8NR7Yvttqk2R9WS5mmLInbxsmy0z6goHRyYp2+uOTr1Q+wQ9XHf&#10;I71vecP58SP3u8Nv3zH+ZL59Z2llhR5KWAMnZhBhfrR8qaGgOjuhnKLcuNry0Drq/rg+48VVnaSy&#10;paDMXv1MQJlbbLPtlQmwtIuN9Av+HbBV/nqLsp6LTFi0DzRltdWznqMmjiTtGxBQ+r8/iq89wGea&#10;ogQwTmukMbjfCPDr9B+Z8Q3YpTfjy0H4A6ZbqP7hCYMPBlh5K57y54ikVqtMyh1uqQh0ZzQ5dpAE&#10;GtkUN0h56tsldRv/KQzZ2k5q7N7YHF+FNqZhPIGmfq4Rj1dYelLPpur7gZrSQGPzNQObtP+4Pf5s&#10;3Q/sUdsD1yjfh1qYgEOg8kFsri9rfWCb1JiEQV7fPKbXsqc5Qeit+N9agEjDE6uGEZZhWlHbJUl/&#10;YgFQWBwORTV/eSLkRJltbBbSaCtxxgXtDeF1vXaGU3lCZ9194UldE6OHupM1dpjBSDeDkaodYYCr&#10;3BFV3k+Cz0lF/Y0fBy2tsY++Jc/6x+b0barJvANlEv63ZnjK3U+hhji4qXQTZsGls02OTYuLLCqU&#10;FLfwG2hZWiO9Md9Ajv+0khmACls8r5e3qzA0f+kXIEL9czIcMjfhNkjRBe3JOgl3keRkMQF6xOMY&#10;KM4Q1zuqTQlrU8yxNx0+cq4e26IlWExo4pqZYUJPsjjXYqze2A6ulK2+VvW2y4kx2HLFBGo31ORA&#10;22VX1/5GDezhN47fmkSw7ySgQQVs8MIVQ1iL8Ta/tgBkqqt95fXbmWC2VwilGV5L7Ej5S1lp6all&#10;+7Wl575iVs642aE+DIgBS0XNXOROFfN1rQffLWo1XofKtl+l6ZKSkg3l1Jo4oAz1sv8pKGEZOeOu&#10;Sui01vnh+XVuRtb7PB4zqEMXDKT9z+dY9flCF3FEPcCEV2QR1KIg8F4itp/htHcAkjDr5XEn/xTs&#10;wXEuBJrCG/mp1b1OJxfnoZYTgHa0zw6/xgaIT+Xf3t0LAMbsvvdiBzzXIfUnprwvrxgwvB8EjsIY&#10;QjHD0nL54eunZEHgKXxPiIYh7OZz/vdfkf78P4OGZv+VrpgaxeNmuLvn7JMs/Vv23O62zcsF42YM&#10;nJyNuQ5FXBlRQ6FgTXS4DT0tHpRZo/GjOycuzGArfEm7AP1DGPQ/o4jZ/+dP/E/r+n/9LYSvYsvR&#10;zPmbuNTArlshCBQ0Dh7QFZCVwKK4P/HlTbCQRm14YGNqWMaREEpPejiDip0jBN5T7C2QiMaRuLS6&#10;MDd4x5HYE4GLbw59Pxn4q5extuoA7g/MX3Y1cM/z7NYKy5MIvTJTn/BDYvy85QL1KXhxwe8SxQ9Z&#10;e3WQh/j/hif/7z/x/2kxTrN1whMaKIVQdnETcO9yKHoveGjy5QbeoAYxMUgHmlMkvMufWraIAsW1&#10;l9moEJW0oh9FAc5HFk1pHa8jpxX3A1ogs6dEC8fNzNi4PUOZq4MwUzLQo2KACzSHeyfZCbbv/S+R&#10;3EryRSfLMqjOEJV6UcQAlkW45yddn9CLnVGHzVMkq77tDMnkU7zkHb5HpEy3e05AtUhgYbbgSAS9&#10;rTPWWwr8ve/cjBnku8FBkV+1PM7e7kztvzy8Gm6sTuH0wIYQddawfLzrnzGfqAAEdjSDQFB9+FzP&#10;lSZBGWieejJPB97UqPNyPDaPa1oGXetnEnEUNgtlHe+7xZbnfepXblASY6S6qkoQ8yNquLCcHjYZ&#10;GFDEzUxu9s5+JjAvhuxEHVSaq6s0FcivNXFyQlu9Afznp8/iyHTaTd1zc5iA3/3y0uGzYYcvgPi7&#10;pibBy2eMrIxVHhVJGAno2gmzRk0rALWeQzFQLk+Drq6pmbtsY3rDFuHCv5otFAzqhzLWg4MD1PAe&#10;mjxQ54AvNb0xNCw9V3fAdKTH+QOSYIh+TUnMhEZ8HmWkcxpF1LiZRhkZuCOIt+0+kb66peZrtU6h&#10;Skm2kwTie5Z9VrZi5XKtts5F26yNux3+3qJ4hDUuOo2DUlk0cuwyRVxTFwHW3UYrPlqXU40yldxx&#10;s5gCymkL1ofnvcnC6u9vwHhinx1kF+IkCzC9xbo9Ry6zMrDYvosW2pv0rKy+KhqawRwQWR5v7UDn&#10;D0idMlYYGJiIiIhLIRwgGtgNVkV8HxEZGVtAKUG5cMRWZ61Il+zrXVE2bSFfMevy6AEW86SnSpiY&#10;R4kzzCae+ga8rm6Mtls3Ha8rNJXk5F3n1Kliao66YTFj1AySn2j6mPZXC8oqbb87HxMHHy9eNvk3&#10;hlJEH/TzqmXQxIuhupY/KTcvj7wrmj14GzO4BcCzz8mDduDZgMjXySnRpj58g2Peo3am2w5IGX5O&#10;7oFaFKyooVyyHvAqRf844MXjllgu2bi5JemSN9Z7ws3KqjNVUgvAD/Bljfp9uuetS0xE27/iqrOe&#10;NGMB1f2ou/QYwgzQDoP1ASlzXzsKMCwEZ1wAdSvYuoTEvTfG/Mnq81LbvgPGPbEznGHyDQfcsoiZ&#10;J3H5HDGN1VruF9RTM2LUCknMJerlN6ZVdXr//Mt66pa12x4iVkuCayIQkxAoJgxjqWtt3m8fLrwg&#10;E+9cXycCxTYYy9rfpwJckEl1P2jFqn9jXbapqKiEbGAOVmFiYa2drnWBh/5PIDMzMwPmCxsbOWks&#10;dxr5bz0LzNebbGboyliD9OWoEgENWlpaCt5V3p+vkHb/jnZDF7L895G+2vmcrzCYse23nE9IXi5Y&#10;5+hEbwQXuD03FnI6m0UZEMqWreTM7tnb6QdGimRQhAqkOPqH2LZfWpfrNPfKgoPVu4L5z+W/6GOS&#10;+Ve2k0xjQv3YvvaXoASd2J8br3KtRj9j9deeAGgfrBfzzAcaHXbUdHS2N/vjgUqaNsvB0NCfARb0&#10;yX2MrTrRrxV1tEhu7LC8U7O2iqpqSmbmyEoWCZQdrqkwQj1V6txj6gYHqOzdW/GBkhS0q7Bdf8vB&#10;foA/fJX/WjE7CM3ljBIhCMk45HzpCLPxQwbxzRPimHkne9s10bJKfMtBbD1tpucLGK49NZe4w808&#10;0KPsEevI3V3Mi5WcOkDECeOIHJcf2KI+ObV9Pl2Vw8LbGr/hDSPLz1J4kgsz8Gpdt304mtYw9Z3Y&#10;c1TT1TUFM3kMsOo6OkCVl6+g7+WFN8kCBinUXznamsWjZ2z6QQNz81DAblktFkxbrLnhF5hXtbV5&#10;t2rIG39AO2m5ANDCuE19Snp63rwV6C2qO6G/yxT6m6cC/lYvlSxD5tPohVjc+3xUoB6fnlYGtmhp&#10;aTlvCkA08J68sgA1eLjpI0IYgOm+CF+kZLmw/Ga42XjyyDk+WfcefjdBYWRjSKiQcgeGBQeugFyk&#10;vxGfS9nzstH09l8wkUUt2Q69zjrBCs/gluWsnMTVjho2a9tp4Kjd5S7S+Z2Bj72FIkVPaO/Kdo5u&#10;Gat5alVVVeftLQcQvwJldO74Z8h3oFcCszGdLNIgbIFSobS8HHScSOAknyoaqUkjsGww6ouHR5o8&#10;mF3b66SdlJwsHhcgke930HTybEAbDrrC0k8uhdZHzq+jRBpl6IA05OOTKZkGAMC7LgYGWIjVm/m5&#10;uZ8gbXNze/S1g0JzzrYOT8EuHbH3SZ+vi0FsMsDCKfLqSnmhDN0BBUVJwhjQisNdhbJyp7hNR/B2&#10;E/o2zkkMVoZkhMd7KFIy0qeBFd6BgZYleUVksBD7kRo+0nEzT+JFAoSBfiTjatvXHoo4ODjq6nd6&#10;x7/GzfQwP8qjMvLzZz2VWi++xmaOT11eYNAJtHkzs7PqWlp5i0cGi2xgPpkoa1SxTMWcLS0iKurd&#10;02cn3E+zTozSKPmowF0Vir6mFjg2a4POEPDG8621M+qsuqjCABSlidGezZ89qGxo+Hu20ccIS1zC&#10;AhAbfwtNWY4y1uXP74z1fj3LaaWaTZAIWwpjvk/wTCO4//vpzIGvVQOvXukd3LR74opGiAzqqvse&#10;GhAQVTs4PJ4GZ21Q+zwQJatg1xAPPyZK1mArDxDnmi23i/rMFLyYxl0GP9XlTu4xsLMnlzkNbNkD&#10;2c7CAjYYMdYcaE9OTgZGOCSYPbkHeO9XI/umWTL97qccxe+mpgEQfMYQGgSzvyk6/ctQkHgd0KbT&#10;anht552d2ahT2KXjAdIywWIM7H+xLv8bqFX/WVPnKZRBxbt4yPsXV5OI/91xKKWO3yCX+Vm7vdRY&#10;DyI2z81l9S0nwazz7oe3ScYXr9Ngqzd7V+4R0ZH6XHw+56ovmSLsP+VoDB6EDaSk8t3qP/MKj+se&#10;cu/aLRWBELx8viM9madFZ2qZDhAbQ0PihzbrRaBOMhJg3u2HpTrOoTDw9OTRPDDCFEF3BdDA3kS+&#10;lfQkGFfDq51mkbZvxAWJFkjZAV6nj6lQplKtE2+sDmZEcihyQHbOPwJLGLOiz5tIYJn+dfD2g576&#10;EyG5ENbmBWdvX+/ulTvQngPrB/lPiDJhRm3gj5zc0M6ZF0JfldluAgp5tP35LaGOxwZNdfxGAjUa&#10;C7QwLNeHfLlL0TdXbOw2BEqry+Wi8QWU4nFGPqtDDLDgYUDgs6iVaF7eBqw9iGlvABzZ4H5FJR7H&#10;wMaWFJgxgw3iPEjDN14g6tcd6p3pAMYMHFUhSuCV0NMjzDNqCOIQiXiVsyA/Q6KCpg4KMCUTTUI0&#10;8r0rt5xnz1gFaFQpaRn9eXQgzQGKMzIycjstjMGa39Lh9W0P2ivuD7gDVT84WYKtU7rtAgRzUTmi&#10;+rvIo8bUNbdjGyntuQQP8O0KR0RaxbOVOgaT5Qa+5lbvFS8DrRoMBp3RQc5HB2F/pnOKsNcnBgsB&#10;eiyAVv625oYBgw2jwLrB0IBWo/2HPrsfmZmgtIzC5fQ7eQCShB03kNfuLnaqy8BFcejLNuw4fukp&#10;KR1O2ujo6EDul6NEteamwxbNZqZbMUscZdi0TAdsVZ0eTHLB51gHKtl7/ZAWAGijb9ZFSkbGln0z&#10;QGgAMqRV8cxMGKjh5G+a5R6kUQ1fFzrz/yrtvcOxDsP34SaSkB0iJTsrMyske6/slRCPvWeyQsgW&#10;2ZvsvTMiZGc+Rsjem6z3evqO4/39ju9xvL/3ffszPM9n3Pd1X9d5ndd53tpQg01ZLOPD+tH58nNA&#10;nKPsR7no4dtWSp+/pCtrPVp+qSJFGMUlGeXzcHIn4AlR8Lj1FwMSiMBwYFYyTd9fP2Q9/gx3tb6+&#10;HiNrhq5FJuyFGALaExD8IMZ/tffApZDK/Spl/fbtaqXAMwjYQ1HAtYANdtjYUz4Ci6yFFbVQb1LA&#10;olJAWFWHEUS196NJXZc6ukRo8J//LNMWPCKSMsN6+r2fJo7GDG9nEl3ohYPLzXiEIVleAVoDXUvf&#10;0g8XihdsN0ffCITcY4n+sKZayLW6P6HTHib4cYFIItp7ZOdgN3BDKA7dPJVra5X16VO7If+Sxi2T&#10;y0omxvwRpMWe2ksfc5zDI+TZxJssM88Z3b6Ur+eOzUbxNBDTxrVTbkThzqUg1SR0vKKuk0ZnlXON&#10;2DD5qZIvDXQk/UZmU6QRvniRKyz3OcMUS7mkpL5L2uvooQ3pUw+LUAkzQ46DN/jA+btvLhI9t+Dx&#10;5k1Y/1vO6urqn/vrki9Nwj7FceUQ+GB87w3LqrbRXW4POHO7X1GSmDyee+piBQfXS2SeCGuF92DQ&#10;rysFSrYZbd2MNxi7jxkWKC/nKdsrdZjrOeXLRl7Q3jIjt9kZvHlxQaa3NOMxK312fnkkO8jqTedL&#10;9xz9qmKVdDw1/9/lefuWuKol4k7Zn7s/nlJS2WgrifoEnfoRTLpIAo35wzlCi8qYBE0qIQWL9Y7t&#10;Cf/3L2FTBXhMeobt8p+fTFho1/2sarzgJCrUzho185bSKLRU2PA/a9WyGsISLZeSdHhRNvQAqxa0&#10;vMoNSusHHlR6JLlfzJOcsOea7QcQOvH8ROGylxO68l0cf2/i514de2GZ9NoCi3FpjuzbS0K+dXal&#10;zqHNypMR7qZmaRaPYKUaXy26QUn9hoHM4c3fz4gqbxkUtf5q41kwDD/JVzfbF0ly3kyv/s5Oginq&#10;k3oV8cnwEWo0AScU0QN+4Ktbhyl3nt+NDyp/1c6O1fIXLVTrgRTnxQfDt8zGNjZJEK8Th5/5GVJ0&#10;f42w0/5IJ+JQx2MqZRQJo/92m7t82jWu0aLiFAabY5J4BcVoAQ/e9tOVsytKbUme1MBjmq1q+KSE&#10;2f2eLpQ1qiVL6Cz7nD1ro19Hfoc8MqNEjl/pIQZtTgFzaWV9y6vmWdPvHX0LOdWf7LVytMMHaubt&#10;lb/P7XKyEtJSuGAZu5JgEY3kNXspUo8GUzomKTnV5jhmW2rjMsGTWqpUn8omKDS+S3t+oORzflqu&#10;pH/inKnY4ipSwi/Vr5X+imlwdUQyn+aR37XvouI8nn9IymruqnHHFGv7LVVztOK2cnR+Jio0S2+5&#10;MVTjQPKZb0y/8lIQv8OmdHCjTvExNw81W1DaBU0NlPOOxsgpTCR7icz8VIrCO4MIhttDjClMOFGd&#10;zsY3Okq24X0a46NRPTohL8M3srBQaa5stil2xzEmPT8QptN1WTHubTjRUcmrYnYfJhVt5jqKufn3&#10;KifP0YplIYuSlHH2atfmHyjM3ZDY9KL0/MgXO5ZWL8LTorzViOh8OEKt+YNZQ++RJVDLUSncIrNJ&#10;2PriFSJNJu0cOS9DIeS/UmN6098M9zub1ReB7q0LcKZhLGqYaJo9SFECTJ7vdlyz5d0jw5AB/b2p&#10;ZgEUIDIZSmNqUTaT8P7iKmmWXCE6YYoyFh7eo++lsi1qYYaNEutIe7ugb1K3ZL+/LBPDe/yKPi63&#10;hV1GpsPQc4fBqsHOW+hCSEh2/q/cjGb2FhHC4ui6rpDTii66/zqQ2gFlS/8EuN3E4sGToOn7Ecr9&#10;LGRVTMUW5KOzG1WN3W37WLqC8rTrAx+VuGrZipocwveWmA0z6WMGCaQejeleRZD5mrV1FzW0eJ1q&#10;Xd6/7DO5/Oi0yGJEguRLMrLT2hJ/9WMT0NsSN74kHrY71/tKVvxnD+afqhxmyuCL0n/kgOz4t0P7&#10;jrSRdqOtn2ORdDZxiWJBOFliFn62KUvArpR2XJNEw9T3cqY0On0XDz9xCg/fRwGLr0PFAZh7Xue6&#10;S+bfYmfxnnVhihTdjx2L6cGqQ79ky+UOrZdUBlbtxrPcUgDgWOV4qpQWFpyInBfWE87OR5s6XxZI&#10;fol/VRmGfc1zldYrwiTJGW/pbyG8TyoKpjoUFyLGLE3bR/fTu03i5yQTVxLxAs7LIploO6KjGSTz&#10;Bp612Nr96Qhyd/IM3zpnaRL/SpirZtotmqkfR0PpdmF09oNWkB5FBsApFrgn+vSOWO/TW65sNuTz&#10;1wzSJMrFqogV6GJz6AJCQhggfjUqPNQr/ERNZUNgRELTxSoBQoJsYCU8QLmQfNkmr9+NC40Z/v5D&#10;pptRStVJwQIevjmOIX+7OEkTKbrJ7qwmMvubsXFxyXk4hMhlizLzaUmmstITS5/13778cHksfvmI&#10;poM2Y/k5oIXTfgTaej9Xq0nwO+KY5PHrHpHrrfT/0PkzePawZxVt8SB93qNjETqMgIr4ZiefXaF0&#10;nTsnwPSra0SEoyKoKCdpSJ3r86FFxPsIjh6ipfgsP4TWq8oQF2KfToepJ7SL09KJcgHUkpvdDdCx&#10;f1C9FimYZWYYzyck68QNlUFMCyqNr8J+bfxeCbPDphihtVgJsYCSzxr/uRuhgqZ5TEyMM+hq3Wq1&#10;xtGCNtGc3P2cTxPB7wD9yKJf6k2cXwLnu5MDvUsH0pB2iioVuKFEHoVWjxjjjVp01QI1lFJFT2zT&#10;mTGgE4lyJmvhVCiw8PP14UipIftR79LqaokG3X+KSCc7lJc29PVwT6fLz/1UIqihYZ7/aJLS89jA&#10;cyXWM3Ap2UsXhfpull3nnETH7WDTNOfvQw7Y3KtESPMAePiJR0Eg11s4TGoxAm7Ai+8T1c1zimHL&#10;gAtAnyf10LkASVYpbYfO02ERCqrcRzWXKfm2qVDt8st/7XI2UEGbBslKAsyb4xkwtbcZWeeZ9Ov8&#10;TTxNjbal+NawZnrF9IAr46c91J9WYU8aTjeUDwHAjFHC/boaNdzS/98fA9+J9R8qaqL/QVX4H3+0&#10;5o2Re2pznEpeDU+2zuk3IHlDp7baHfrSj2H388F/SJnLkncccbCiHUWVfYVvdaL40HCaBuQoYEOP&#10;mzsZyTcK43YFfkNdAuCQABneuAosP40RHSSHY79P7agANwCbOfAjUuiN0QVtokBVkcnU60K0/+tt&#10;/59d7/96K5sTlRIhIQ7PzJc0+I44J/JjVyomtOutCZFlPPyKBmnryiRkHcnPArlPPW2HTFinzv4T&#10;sJSABSswdcvB4IJd7+zM5JXrudD2jjgjTwPnYlFhOOMf+j86tjdvE19nvInvJ6ccZa5P0EGf6Ok9&#10;2Cr0QSt+upsGunhj2YdMGZChAoZtcrJLLCRdVvsTXxmbkn99lkZnN5Pcs7dZjXTwxnW/keeYdH6D&#10;KYpxWYEaJNm7f4QynRfnSSqriGVRPBD5jWcgJPCT5ede0/nazEKdlTs6i5kiu0hSXLed4Qu2p/Ed&#10;nSem0XMZ9C/ncCPxIvpX7TuXtJmMDa8G3Sh/mUBTk05puIvuic0oVLuG85n6VnBwsH3d1JOiDpuP&#10;BiQk7XXKdlL0QBuHViQUnP+K7T+hm0YaRJAzA8K+xoXaeMYSMMB22r52VtR0KlRayhGWUOn89xdd&#10;dvt9Gim0m4+aR4JejKfgaSc+N1TEeai2ej9GLaE6tHv/xVVCp846tO/vAwwS6BBzMvw/f+Gc88u5&#10;vFE3gYk4swrNNpv6hYp89SIl5liQ/NDynD7yAGZe0EPNgpH7ycXmJGgws9s9G4Q6iy07/PA1zac9&#10;1+rO+i6HLr/BaDBl1XH/CluQWawN+u5EiyKNKavDNdNvVxgz9Rkt6p6Tk9a7rpBmpnWq9D5e4tUX&#10;DvLOJGzIrOI5/ez1XVTo78wnysTxnQAVqSmCFwBSNDbKgVDQ69d/YqhMNYgatwALqXJvesX0prnq&#10;5GgWZFwOnt8fgMXoNByanENmnn+2NnOKUDM3j5NS7tIoz8//8ozNP1WJv/uF2U2pdEk2FS8KBiiH&#10;WQe+fGFUJmfLUbE9DhTJvFUixaoSdDVDKpyraHdV7+KIfy/5QpqpqDyA8rwX8DWg6u/UX5y9glAD&#10;olWPQ42Ydevj/PSqkMYw71dTU+M2DZANT45juRxDqMjF5p5XF9/Wlw6FWzWmIdVaJpZvb/R9pCfy&#10;KF/V0/mM2coxMGqVWTG3K9W2FqulrYWYY/AJ3nN46/0yATOT8OVb/StZqUDlWLCbmV2fudDLWEns&#10;uTMVNOLaPbo4anl2EbIFANrir1zlL/wuEdrMsQ26dAQ8NnM3ALgxhD45h+zCmDMsDFHkJmgXaHgt&#10;uTG5bz12v/Yzo3vFJsHxSsObyM/p5wEOeVgEpIXqu98lg8SCRoJ29+erywin3Q+0ikeMbHdJgofF&#10;pOywMfET3zdeUEZnychHVR9X9Fkvl3i1Lc8ebSz7tNv8bGlpielT/Mf1dm1IakjqXoiLixtTkhlY&#10;O3ilpQX1q3t3sV58FhMLy1M2tpJ0Lth3zlYAalGvlxzvqq+oFrGt3fhIjHgTzGXl4PqRSHr5ATXH&#10;HZkZ37XUDG+57ACjhHKjyJX5rY4CcpPNH0Y8jqFpJk8vF/X0c1wGSdJUfFKFGWUeGVNv6ZOixeqd&#10;PZUSOux+1XsoPXSnNUXF1anamjVbhY4A1FDG10LnJzmEjONpAAzSmsY5rykkE4WKs2163FECoe0Z&#10;PHy7yNoiT2Z8md2wY5k6dWiZlc0zQs0uZPcPXc5FsXpEBom/bD7+LLGF5oTxxLaNYdzPBUnlsOLI&#10;/pUbY44y/WDx4Coj/4dNSdYrhdWgrSpH9wT7INOJhM/2DZLyF4cs7OBSr2yz+Jt9G5i0aAAaKuUW&#10;19fXG/PI038HopJ6oTZVcuwUyKAYFiHM5Rhk8Yl0Tx+G1rQp41Au/pk1KpcNHl0lCmF9/0W6lYtt&#10;nUQsqD1DzTw8A+1N4YsCk7t+/TmNoiymuNRoFSMPixr37z2bogkm41pzSBBhC1vgVTFHcJDaXzOT&#10;yp6ec5s5wTlynxan/w7duyyzaXurUQcY9dLqQqLy0BCov3/lGY70RdKwFenFL32/ne/uxmYswF7y&#10;8uXJ5kk+j3/AfdGxkMCKrMS2+rJaqdc1HCLET50+cs80/lwz0aORq4NtYrtbgmN75pFMXRJmQNCd&#10;cYihXli+cvCwHzMTq5zdzElUrbdJZMx8pmCmAzFe2YOqvmvyvEE9SOMbI2zg5kr/08FeUkUERf8X&#10;Aa/AYIfkYtZAY5IxudBYliesAoLNEq8NeAVH81RfZoWVaG/YelJdMbpWx98Ohxhl39OS+9e7D2sq&#10;4w3H48UF96/1rJLmS1sZEHHM60p8FXnWw5VljOtLvzKI3CdV1W7a9kDe3lJb9jNwHloD0o4/lTCu&#10;xUmSAQmf5qe6hJsdENYsKws+YZJKW3CI9NNEPg7L72E+6EUb43049ECd9yffnQQgmHIEZL8pYdbL&#10;HFlltXOPKrNq+nEqtE3SvabqKvzzTxu1qU9rR+jdbF5dz41uUDX0ahGlFfwZKZ+Uqoiwqah80Tuw&#10;/IPa0oEVK3i6/Zkkiftlu+WgZVWN+8mubJG4YtvuLnt+fr6W7hF/WLp4mGH8m0NN8g6As1wbdIle&#10;+giRocZiEkVSH6BKSDdTLaqK+nopWnp9R76Pn+OzsU++OuK9DXFQS7hlELWkRL4r7rXzWPBvKu2J&#10;d5hHBK+Rr1pZt3LfW7nkL0a1am9cDKLny2gl3mna+TSdIoXmw8XlwOTxr571xSC/199Yr95TSiHh&#10;gXvfS68znET5Be/RFbDeNv6J2FxVoCNw/hMuvnm8FK2kMQZTVDB8J6sMQBaAqC0OOlit+vblTUX6&#10;2UPQMQN2DA0qVYJrlXeb6X7KdsR6O5a5TEHnChlD5rWnvGEdP311yfuXh3MclS6Eyh6j/xcXYFE6&#10;eX6ihYHSY9flo1rI5F/+CtNbQ92RdohrhhGsv/m8joyThHj9KDklmEddMpQW547pTsKNft5PSitx&#10;Dw+NXWoTF3rptMDeQ91uvel+YYJLmuAm5gRZUY1274XH/vLAenzo/GsqThAM3TCHA/X4opJQCTNM&#10;xDMm0iRLQ9pd7S2jvfktm0FqK7M34rYyCVwB7t8XtENTkFm1jiFKk99H7ja44usR89jsU7/J6xdu&#10;MxIPHax3TDpof1a4NPdRbret08heJgG/g7KV3/Z9m/WtVuYi7fqfUuk9T9sbxim3GlzFBo2AYVBn&#10;BU9llNGQPpY1tHgdz1HOIOWb6aCE0ltzh8XJKA3aZjEbmwt2+aZL+sajVbLyUXVrO7H2Rawvubza&#10;1+fkEovV00ctU30+sMqt+EtT17BnC26zGhR4G4hUNApXjT4cwZ6y91WRayAGKkNLpUhX15JEBLYZ&#10;eQqGtUewJbfIgQxTlS8FfdlYvchbfw4+HRoGfPe9NS/5pdVrj7vbpGWr3QMZGfNTOBnusEb+/rso&#10;+enlLUncgQJO3tFTvqS/f4TE6m6mWSbYTs/HRxp5HmD2qCUYGh8tyUC8J7FErkYcL9jIDLWzPzAh&#10;I5H0lZTKexRRHCDH6WjwXlpWjEWKdQ7bPFid7hVaR3v7Z/qYHQRrC5far+8fRJUS0wYJot9HM9Sr&#10;KHN5T2BKx/betedra6Ax7779VcU8yvZuaNn5CSrPPe2rdFVyLPzA/ewmKQGmKKMEobeUgplvguby&#10;jdqCqEg7Mfu3xeEvorrSo8hxaEfeBV4rl1OMy4ijXjzQeWz/PlDkMWmHSobBj9UJduHBR5IEAWHk&#10;BnkmbA8bgBfl/MCCMUOmj5bb7QtrkEJhGOazT2g5v4Qz0YjYhD3Cn85zzddEWZru/Hrap3wY9FXb&#10;OQETjffmpyv0+imsgdHeD7/XeKaIG06UD5JwS3x4phP0lLDdLqB6v6HIZj9VOa6yLh0nP6qF9WOd&#10;2n5KRcz8MzgDcBBFtfL3osK+ZFVNfKt8abNBEUcqyi3hJrAr+XOWTWxcUrHELyFhdmVJqLllFbNm&#10;RbKwcQftF/c2G2vJchqGRWzXT46Q/D1nzXDS+Cy5HPoemBa/99mNsiswUDP/F3djR1nY5a9QEZAS&#10;skD2VnLWkglXuDgF0wUdnoFOxE7KuOOTKmWKZsp8/YxbDKuGNLJyhNe+3E2gk5F8GPnmU7HSbefZ&#10;yD6bigkqdu2fX3oCcTzi8os8fRwLAoNSWZ3iBn9yPBUPxXMTZFyaefjhmlrEh5bwdCaneAJZYi3k&#10;V12PaNokj6C5sfVKoQxQWbBsOnLglu5AD36HfhSRAntgCs7jezFinpZowTffMKry6+EXZX/9yjS0&#10;7P+rLv4K3Bm9VIBcOj56HxdrdJqilfUfUcrZAnU9I1dbSF+YJvZqRlbZXBfvxjxDcL3llEty+dgy&#10;RlC5VaKoZZKn/XC1wGb5ulCwgaWVvECmSiXOTIMmkqPahLyDfR9Avrri9Jvi08cctELbV39ahlXc&#10;JvuiY1r6KgzDuvgM73sXdSS+OL0r4UtbY3Kk2Dj2Qsk9cq+g8YBp+ZXtW7YLNgzfbdqD5qM6sj67&#10;HivG1MXbLvCIv6H4XuYR5BJgaZ6485SytYh82lFr65D/18ZkmBvM0guXpReQyXQvjol7Rjjpenx+&#10;ffDwsTo+r3G5zpX856kKqZWNcvmq6a/iXpgTZxpFhQa2UmTahg4M3GJ6GqYU9GU+/RZGy4eXuEYu&#10;aJWEil3yvzWZP9JlUXpiGls07bvvCbofDZ7XFuGKkFPzTddScbN37gmds9D/FPQ1iO6MNaFXwY5k&#10;kU+/Q9znkFNQlGIfJHUnikuRriUn2Mw0b9gBq/VapkSUWHxWHB3R6Gq9rWegpmlKdIjqDzbPRY+x&#10;wi+j1AB/xOtssKjEP+vCuVhvmvtzqpei8qVdjZlhGOqkNTcOUgemTDaHoEG0XK4fS7e/CHklUUv+&#10;fYzUTL8TrFkWUsp/Ft7qvvl972z68vxy9280YVcHtsEzPkZeYqipmjZc8etb2jj6zv54dQ48DXuq&#10;9GOWj3nD8kf0Aud0I7s8gXiKkUq8/mByPpvs9VGbv25UVz+xeiEC84eZh5PClJ+1BHZQzs9f/jGC&#10;ZBCHkgAAetb1Tsc5z5oWfKHDZGWXA75fserH+8nnhOrq6ry/JHMrST8uSNNFp3k/wIBs8c/tk7Wt&#10;kZxqUZuMlm712DjeHVahi3SW7RZxyongLFTp2HG4/vN2aznPYfMShqvAReDTFr3zuj7DAAQTPusD&#10;sUi6nINru37sWaX99HQyEQQjbnflBY+oL4c7kmiSjw7zNCC1OGSD4eXNLpEkntDxV7o0ye1tG8yK&#10;uLs4RfUtfNLB/EdjZi9ftneG9cwS3R5buPamt8/RZ0w6yyyie+HwrNYpbWjlE3WnRw3A3+Q3nJ5k&#10;+DfrHwU0G067/VMEcVz6lkTBg0HXXcudfYzi5LkB4YoLPYopB8jd52vf/H7p3lSJz0JJfBV5HuTv&#10;uzYIWKQCZMLnkNLecvgwBTVm8M2pce++4EGufHjfEkosdIc/lwdamW4bz/2iEMi6TeEnTEzbCSCF&#10;ivoUHM9tn/q9Xj630ecQipG2Kf6nczw0skM6OtCY3P4TKb972nR5evYN5+xKVs25LOJfrvkPvYnS&#10;LQpYcuHDjh3Klrfb/SMpM/QHlBgn54lQlx0Kv/LeyedtsfeG4z1/KlVv6P9TA+GtuU44Oiv3y0fI&#10;F0/HvLGAvaeKC/OX6Sg23SX52KdrEhG+rFj/uF8i6/3e2PTP/U8hrP4POE0rKLgBO73GStwDigGf&#10;zefJtDdtl+FZrJsMRsLHocCc/y+oBpDAzAq2uuWWj9Ya4aI+8eNSOQhhC0Z9QoU4twciDEFpQBw7&#10;mk+CH+JqHNVdPRIhEAONDwRZJsHzwyVd0v2kNLoIfG9Q0cOBv0VpDEpGWNzKa8hCCarBYA/jKOoc&#10;77mOr3RFMuLHwD3YNGHkx7z0qJMw9v8PaezgOSKY+hDIS/9IG5tOytj8ow47/FuFG2b0bZYS8lJY&#10;mQ8wqFM2757oBBtAMucfsU7tZdW5pYXFiJqBxP1vpKrlVgnLPX+wYRkXjtRcW3cDvJBE6/KyiEO2&#10;yiEmDhoRpQoobohZ/PTuhVTu+pfSHsRYD+dsb6/gU1n8IQ6r0z2f03v+whHU7Bm0h4/BOGJrrFIW&#10;NGkl8bBaH8gqA3ADGBUJWqbSrYKDmH4ApuSy7cRHubF8RFI/qdbBX9ZN0WCJXgExNmBqHY1N+iNv&#10;RhuQQM9/feYfiUmRAFFDs399uJQJOCdTlkcgtEAeAKX0zUQDkn1XAfjPfpxi+CydPg7ZFtb6+Rlv&#10;3FYREal1Rp8Aj/xhoHJHKQGrzH0me8rSiARN0zy+ZzEmqetobcGCy/m4CokoHwFJBRiDdxVq3MLv&#10;YNtwJFtGl8tVaXGYYqK2jOpbkoygrsvaOgWYELiZjn09o+VMwSCcQCDGffAO7jC5b2jFvjSPv8Pm&#10;x9Ie8Anjs8ZNSG5kG5AAHwHPP3U/p63xoZ2SoV4JgqzAYSR/QBN+HWhemQRS9OUjGWbxB/aV+ApS&#10;9FBqjq4Zb91+f6WAsxIBz+EshRKLd5qnjUefpF12lNx3/Hd8lpkl/fWw+TieUBudoxjExzS60/tY&#10;np7bDc2sAG70bHKTbNbrgCGeGmyJU9A5Gccd/5bSweH8nBHkTIUSZgLTTKWf18f22PFfR1Ehmzl6&#10;mB7c70AtWLqe0q9fie3zzbELS07ibciN4t8QsVa9nfn9FMv1JSwwaknTCk0twb3FQ9MCsyqk1qYJ&#10;CRoUpRw4NG3FYH5z2pWC8ftlwvWuUibotSI33nhzxqnXRq7NdOn/wPqbCh5JC7a8t4tYsay0llmd&#10;Z0KoOKoXH3zTHu1xFYoxNvaj2vq+xw/oNOvHJ3aGCW4aPryVDzAqVfkftrF++oSHDmJ9v9YOnjQU&#10;cMgCuqVheseVlru2RGr7peYa0/4gR6ZukYlwZPfCNv9WjB92VV2WEsPaif2z+0BhhA+/+cCA5A2i&#10;QadZFPfGC0XfeR7nJLDVTEEguXvkb5UkS0gEehj3241bKPhxx3nVlrA+kB36GgvwA8AQ9lPN/COL&#10;qa09OPatrKUutMhKoE2M99FIilQhHyf3zbBnoB1Rqlyddu5pBpAT5nqAI3WTlJtd1k763ql+Yy70&#10;nBsklrc6Y7sXpsukFD4Y0FI9PoymCyrtUUCnYl/2wMpbLB/Roujyoapodh9cTC3WuodVdcfTsthz&#10;xTHazedo0tJnpJk0r2eU/KsN6f6x+8zMYKXw1Y4Cf7on3S17/PCVh3xj5L+2LQNd84drzbDlP5y/&#10;+Lfu86pg1qMK+Z0Vy32mb9EWOBUKdMAzBN0rFLYd+gBjs9o0ZXQtvHuhVJ9s3xStIR500/CsCxwc&#10;w5B+Y/riR8LvsAtdjFxcBJP7MB+6z9BKRjDpcxHLwfPbOtXa5K12JO+gy4TlPj6DQPZustEV4ho2&#10;KYS8FEXL/d4PcGSVTl96FHzna1U7qNRvfWg++5mCTug/e1/96M5xY3J0RYeNTPbQeKn1CPBEZ4Wq&#10;O47IlJDuPXRBy451Wv7EdjXajj1kWzUgZjaTsOshRPb343ycZZV0BPV4bYHWwToXy4Ppn6VfLXaK&#10;cFvhhrEyjzBzvcmWQipPz/l2dEerbT5seGrbZSOqw32jSNTYJ2kPC7aO9KeDpSq31Decmoroh13n&#10;UiIXluBw/7/RiSE+sjn9R3w8aZJhiwKDko1eXEOrOyM6t9g+/qF/4D/4mydI6z423WHvYivsspd4&#10;SoamU9W4qhg7v8P/sYD/O6TC6fH/4kRaK9zkYePhqpuyBDxf0zxKaZyIKWkJjnPY5ZZconDeCTqo&#10;i+QhN2x35sQuFq0u/GP1PD9LxzKXVFaiPRdMNoH5rX+cWJRsZgeF20eTJBf/3Fx68o4aMllUvwJn&#10;Y3xnR9M8jW7uO7Hen7CL5TDwr2iEiP2tLsGPgtfWl1jX2Ru4bNYbE5zAfHFezc1+pak5B+c7sOJ2&#10;HwntPqrf8tgii79fzJ3s7pqfXmvFj6nNtQpZRkMZLcxDvvH0TJr5WzAzJ633V6nS/OC3twcMaSV5&#10;HGrAAA/opmvX2gei7AKO58PsNid5gcAFbCwQkT4742ep374mdFom1L28vJzEv2/Fb8gniZdGV7vR&#10;98+ro5W1X7OspAQGfSGEXwGGE0SLkhI2IMHqFkEw/26oKAI9osP+QhQrWtd9RwwlAh0eHR19Icbd&#10;wxfy8eN2oLz7e6dplwBwrSBrZQV0Hg4nIKPrFsHwWtISUITBxeJrQQEbG1vzFijygyjRio7QcSQ1&#10;iktYwIk6C9EYGRlNCySHohzrZGFDYHva6cSi9Gt5sM2geOgiBPoQDJFRS4qQ+KNSLMB/QK8JugNx&#10;WZ/vqHddtYUXwO1ICBzVf3YJeufDeo8x3hcQq2G2sqKkMUuYgrtjWeZ5sIGrnKpZADQ/EZDmkMQb&#10;5OgJYmDqNnR0jFlYIIRg1nTk1tSNL89fkp8CZOz6nXYyEPYoq6xEjdfZkAc8wDCtQqI4gMfbs0zf&#10;0Lw5MTKgIzB3KggXB0gUEJdAVxpQn38EYrgrYE1Dj/EV9icgKwmUzkM3ae87i2e43rGf3gOM90+o&#10;2El0ye7fXwCXinRYBOtlfex8fOh0gnuf+6wPLbyw326Xbald3INTMYI6dXRNkTn2uFXo7DqF19nO&#10;fa8fllXdmdKxPHaLWNA0NIJbAHYVkIjggBeKpb4FmuGQRc67UACr8uTEBaU+YAw2fy25ytlXeGA6&#10;i1buCxBXF5eWQBIS8MZ7MMb7QaB8ftWXe9rZR+8kWg++cEqF/8q57sjTPn7R/OE5jy03yj6hS/7v&#10;hvDyOaH5GDqvr0GkSFByUnBeesCctJTuIFWgNr/kudm0OHOBlLeDh3Tfq5/MrOAWimxdNorWUOsN&#10;imvQu/D0FFyTrNB8AnkxxjXSEDRh3P4Ve6D0hoTcsa358q+PGLZuupsxYLqdK+/BwMg4qjmzb6yB&#10;onaBIJdRmIBjw49vULLvnvADP23mqKjpckpfAXOOR3iNI+FpfHLyUpXXqRPGe2scwd3fgufKejqj&#10;U7sVLoJme5MTv7dA6Aa+CBiFBWrB0Joxi9fwFqtCTpXBDEmbj6W4QC7KrWZpIVYPzbLwC1m/JhCj&#10;S4Oq/hmmUEsWFkV2GTd8urBODb9zkmlmK5Cyf7BmfrHLchmBmhU528bxMuygPHwJJ7dNrlv2kIGB&#10;gTco10MGZeBsp79oy6ux9A/zQ1JVANkU5R5gdStb66ZqfJZ2nWMI5DzQQQGyMNgrRFpypwy/NdCg&#10;gQf+ACMwzeG5VU2vfhKjpGGKEMERutc2uvufR5RZCnTrv9MtVZmIgIJmYWEBSlRAQYX2A6HoFSAL&#10;F6jB0OP1TIKysjK6zLjkZPSxUmVINkxAxn5lZUWnShYENWcqA04bd6OLrGdb/JCHKVx1wHEDVXYh&#10;IfkKzcdBD58lcqXAgMlxY9/6OpafiKDWMV+1Jbn4txE39zWtmT/D6npTlpFla9h5GKlCMxwCAiEj&#10;8fCWIbnjkI2gNgCO+gMMsHwCxh8QZuFrgShscYGAcU/Y38Z6C7YnoZ60cEpsTgJkBVkQyhMDMrae&#10;qcnN5i/Ut2D1ouxsKE9LKOdb/G7DboS3kTNqDlzr1wJRFRXX4B1yyJZRNTbHZwnj5Deli7UsCV26&#10;CJ7N4li5PVGCSWL4K8hgYf1DiIEAAvzDs5O9f8kqHLlfCTzAcEMqEzo31/wNXl+NzqJXL9KdGox8&#10;y0H6s7fXMl8WLm0aWSny1sXlc5lJ3/ROH/Qi53mA1Ad/gXKxQb0HgKjZrep30KYsYzlkIUyA1jFQ&#10;9l1VwPP45i2fIL4CTpaGfTxAp6UybTs2FKQUGaLjgATIisXU3dViCo8CaM8vxcXBMmm8F8/fYJIL&#10;A/1qpcuYjV041IYfGkoKNn8sdMcCA7vRTHC1vUj4G9Z0GXT5YbZBs+DauW7MyDlVk/Cr40avBtqD&#10;TfWmD3NT765VO+88hPYO8u+nSoQdjNzCcvcTuTrqULa9fuBarvkE5jp8l1zgMaLaiZAo7H7mIoP+&#10;8g3hQ8KOncoJgDTmTpFq8qswMqDhbOHpbDXt7NCPsvWRy251ajrVgQcKtDrnJAAp0eB7qCXfG5CM&#10;b2sVjSJLX5oprHDH0ZLWj1hWWWloHOnKDP0k2sgy6wIEHzL/TILGLVR1C7MTEKTU8sUIxICHCEUd&#10;8KshpUR1h9b+VSzTeDIGJFLyqMNnDN6AjQ3b6eniO/Yez0xdOJDhHK6adg2GnIVAjAnK74Mir0QI&#10;DhC8hWu0syA/DjYDte4NxwTHusSbv5+Td3DfOdqo5BGmF4NhWm1mIyQXZK5FfgYSuDeApznPA2sD&#10;2O0oPu3QTevlfirt0alS3OrRtc4k1ExSB4DgG458a0+gipvnAXE3q1sRo7puIWB3vHDVMp4maclY&#10;1Q7WIlxO3RTaNxtymDxx3BAmeSxpq7z1oqxuOkhpNebxur/Bb5fpmKmHcECoMEwNnNrVTBZOQDyY&#10;e4PEzAX6JUTnascNTTU6GBrxNdbQUKgphFObrkDtNooLzrEWDkv5/YMHQWlMKbBgYMdr8CAoJiBr&#10;W1t5LUCXu0sEdXA7PCtLy1AI6pAElH26p/IbZn6hQgQqrvj3AIMPI/EoOw6Yw4WJAmicw2DL61bj&#10;njdP1xr2ibdouAllLJKuR2ZKAPr5e2yEWipXZS6Eexoi0V1/AzU/4g6wiTcvRyIgoAEJBsaiI3xR&#10;aUe/KM4O6g2gzJfoMiEFQE3IgDkGAaYKQzQSZ2tKwcAk3p+ADhKt64ZaVA4wwAKfYEOeHgXzzPjw&#10;O09u66CjmYie/+w7w0paMiBBg0sbfzgFJFOgL0dL+WkzVxlzfxDWcIUMtQFNGOQPpWf/3kJR37Ar&#10;EX6/wJoGHNN6RzgBicHt2LmcmU68bLdZdKLwUldVP5iS5bJSIhALJ6BXqmLqDnjz50XSzhif+Jv3&#10;t3DX1y3xHlx1fHfllPjG1V3ld2e4N4J7cG6vy3BdLR2bulL2+TU23yHgYTGPtSIeK6bRTeNZcY1T&#10;n+YV5p2nDnNmSEhO8bcRHXhcfV+gpj4sGpQnLyTvkbzUXLmBrmXJkx9E0fh3uChtrbbObgMUFMws&#10;LOwDjjCRDjAOr9qQI3LPTVa2J6/U/l1h4XWV74Za+wvQcKEzeSwQCTqPqESHz2mz2g9vx9l9qtRa&#10;TNF5PoR7cnc3JoYIXEl8Z7acjnQHOUKeP/hN9IqgV1lDQ1JLK4FvnCuys5pvofHi7xrZdFFu8USb&#10;4x3iZ6Hz/iBM/KGHkT6DQGwWss4/4kJ/w/lWKhTGq3YFrlRUVJRXVdmtjTxxF6REDTzYkLfMFmsx&#10;3cW48aFjHjRKalU9vJ+/gzc9ODb2A2zWAl+mvy7TwAu8MTw8jEqTyP5CRsVSW1j0dt6RFatVJwRe&#10;TNtiFP/pPvgSoJyohjimuhqjMQW+gtR4Kh2mbhHxEEeN2xEz9JmAaA7ylBh+IhBxd9Mpz1FCaU6K&#10;o/MdYXvDRZ7Rr5heMhGlFxSEwH8MDQw0g1dVwx2EHyyR2kKh6IMDNcss1LC9nRQ2fdFoN8ror5bQ&#10;xY/MazZ2nueGj3Dj5flWXQIm6B3YghjmNe8rqP4yASbo7B8DFndl+/TcuUEXpbTCWFQv4uDA2az/&#10;qatLyrCEJFXhw5YXAHXbAULanJLVJH79zvGE3n5pd3NFICvvGe9/JiggIID6sb1XU+mLyUrExW+c&#10;i3eLi28AZ8jM9ENFp81NS3ig9+/fP3YXhI+E34enhtWa0tiYpK7nEQ06E9X4nrcjfc49hYqaLp7B&#10;w8j08l7tjfrKGPSwmxooWDQI01Nn2aHjeaELI1c3t5NOec+5RkskF0vj8UNI++y89MbkGvoTBjhC&#10;JKjn0AJmtmhxMbYnzIsGpqd7BwfxaguBHRNjnLr2jKXpjB30+pHWY+sqEijU9ssdP4LnrCR/WC53&#10;WTRevfrdcDQtqkgAVyt03Iyz7drwKmZBbv/JfileoK/W+RsNIkJCwvLy8mKvS09NTU2JTKUb165W&#10;+eoMcei6rjwGjWWrGq1aWLzOnhZv+RlIQ3YhAatyP0XOtNuQT7vvycIDDk6j23QkhdpYmzng37CU&#10;YXzWqauo6HWwDeQGQYMWVqyIzgy+ktFKhK7LAmEjGOlI3H0PjMBsrmEBeiab/VGv81G4hG0wy4uQ&#10;y95x5mdiZjYk8dfSBg0FuIMHpCG1+E4egpRg9jfEAeMr1OTYdUgH1DYC0wwJHCmMkkzI9SE0QlAB&#10;0QT4DftYF/wFcVDK1ip9bQ7zcYOZ0hAXFRUVZ5nZtTCowzpQkCjc+Kbv9IuHzTAGSREWAGNnKIUG&#10;mMaYmppSUVVFdNoltvjOJoLu7tSJnsiHxIri4ucgsF9lOYWqK8DZcuV8pe0QWfqJ4ceCLQg9wKBM&#10;YMf8JoWK30LYmadQfBYgBlAowM0oqauLU+PNQgFJTRQcrf3mggdGWPlnQL0TkpKFYJZGfU9P3fcr&#10;98oWqFT1wUGieRaSEJCIsOBak5voec1OFySCQDyByuz4/AJBP37ozJ/vOOwRD6jtmMbR5tQ8uFKa&#10;gLpCy8q9CgSVKjZm3Yalcd9XAviS9S+gwuAJM9Gl8ICHZO8mFJvn42FefYz/1s/5YrLRIwE12wzW&#10;OYmWQWMZOi7oevcUEugbi5m6p3ReYexYwHxe+LsJMUcdiQLyOaTpc95QUa6EhdGmC87L47DLH7u7&#10;u0RVShgl90GaQwgsGalTHMN1OCerCPtSYIoRDnKUHR84053dQUWTgxEtX5HUJxa5uIb5vKGtMDwB&#10;j4tviqDEz1FVwoU/SVbIp9ZuCRtIkl6hCOTZ9NY5RbLH4ThRhRxGSSK81xrHjQk5blGLEh1CJUDz&#10;XI+m9Fl/JJ91JlvPtd3qTRbqg6qpsjoabG7eILlimXVAORSB5FRRzczLC4INiYuFBnQi0Gzq17km&#10;p0iQl59vhkCIDXHAJ8Ok19Q2Wo6/QYqZpqJobHxWTRPmll4Nvk/f0qPPMoKRfaNOqhKESY8J1bRm&#10;JBQg4AfA51mIrkEX4HG0lM3aSAGCr6ljfhb8IL/w2vkHBWHyU+B0vo6AzfwehoRBf8XMymrpYFQv&#10;OzX1qpgiyHuAXMkeLHf2p0+VdznhFUrLyt4h3uvoa/0vLgCLrjY+M2OsNVxmOsQcP7+bEGbAs+lR&#10;olydNy8/v4y6OnGy1wXviv3fwFQNOh5GC/1THj+39dYNrXuQGVoxkMMlC1+QwYbi1uGH/euIdecO&#10;orpD6SOk5xDXreBxTI2KpOLC6do+v2N9tKkz7Tx/B75uyk0OoseP8EfLtb2oyidiyXylVk5cHD0v&#10;r7C2ky+0tUCrCs4OGJ6HSZmcnBxr9VE4NEBZe2ByUgZ2T0hIyK+Rkdq6VL1a+86Nc4GvtbXxhYXM&#10;D8OBiQNGjN/6+/tr9wRUVTMbGu6LKVZ7nFae1s5sLaFsbkZGoPMD0zNzsBHJLk7HHahunjS9ACej&#10;JJxKBEpKHrGEE9Bavz8ovcZc9IYEDQWAiIdRfN86KqoZpQtqAe+Z5fX1P7sL3Y/13CCxh3+cVKoY&#10;91pZga/1O1Je0MZNN5ZF76WqKpSeJyd9XnI85Iswf+oOUAKc3OLMrLiBL1DwTjPcIwk5OTUJlu3q&#10;L3qIndxW09pDZG/fvp0DTRV4kjVUmWakEKcfJfTYzrffgaMXBp4haOwAZ06AnZzSRN2f4Cs2g4ak&#10;zoep7lImWGNVG2ewgX/9+sW/21pYuLZce/FjnlMWjj+EKBUkPaJ6ejOPAro5ZNNLSsLhOC6tr5dR&#10;VSWEP5lscIu15vk52njICc+wthAfOwACG8BCZj1H0ooEKODG39+/2v2k1E1giAMlo+q0OalByArn&#10;HXyOLSwuVYS5mRkVnB/gO1u31eS0RdG0x9ckqqNzH6aAHnvhOB5M1W0HguXxv2slIiaGa6UIMxk6&#10;+mQ4goOAe4ZMbnPrNt/LF+mK3BhM3XNQekE4vVqd0OuJMmn1wRH8Ha2uO9sVzQhhEIwbwT+vzYYc&#10;YiB8Pvzi7N7JpDlBkkBunhQHqc6QkVSmkiXbRNc0EuXss7bWOr+joK6+1NhUWRmzs7Oj6q02RpqZ&#10;mxvodrQZXf84aBLI2H0cHTaVDrubUGh0d3erqKhYLDvDSFZiosfcKewLUK2CY9B2iqwmL++LoEe8&#10;At0f/6hCcC1wCO98Df4FviJUus6zN9HQ0Po5QvLyGATPtkWf8fGtrK+3lTL5BwTAlLgJ+BySC3l+&#10;QUUs4PHtwaOCbauuYwWGmz/7+ur6Ijlk5+Edg2caeOvJOjkd5XFBnNj8MqjP+qFwLSePASg/zo2A&#10;BRdkDkMBBWsEZlEH7gjMyGUq7R8eEh1MZ2aiJH0o7ymt2LsOm89ax+mzSlhZsUBoxMLCgrrgxbPE&#10;LAhVYObSMsu64/xFhqYVvJxhNvh5IzEXK+vvzZjGUu48M9LExMTyyspdCB+1fSVw/krD2bDUl6x3&#10;ND4CdDc4vDg4OFjZ2LzhWO5d87tjDQxpuLQsQi7VqcL76NB7hNcHp4ECHIeDISOVCBhyVrI3CDAg&#10;uXHN26GJSHZoBIuvfd4GeJ8/zIsaFgXtgl6mP784VVo+P3EXtNdZGinQsqTr6e1l5+auovl93fsK&#10;QE4pWVn+RzNeM3cq4PHCo61xPVjNoxiVAoAQBX9AhV3L6AX5ICCkH148JPvLSkV1QIJAIFBIw0TJ&#10;eY4vrnxWHkOzvrWWdD9UnjxeF/ygEjBiFEytZkseAGN/gmAqnUZzL1uJ3tXV9cN3wzD3sNE1nYN6&#10;k4XNJThEjZ2dSUDKKC/vIVEweKKGQSVvyAZq0g00+pTYIRCQdd02OAEUA79Ep8lSF9khlFsnTJVD&#10;RoBmoKyMD/vMHhLJywsPWP4nu90s98jJM0pL8YY4IIbMwrQ3CA5GBPx9LrJaUltXN/qxBpOqKzjL&#10;DFZidZ9ZpQ8C6X5xsvTi4V0wQ91rS4FLBullT/DwjZCgDqp9+TD8d6LTNOjyVvth5uXhYdyYTJJW&#10;VR1+NEpTjkDe+VpZycXUbev2+rtMzp0b1+pPFhNgwdie/z3gbH7GxiYMSXJt7YTHE3JsfIwbOYWF&#10;IPFF1MoKOltFWvVXT5qS/f3R4F3RoV7yBYHle3BDRrrCKDcvPMMrsC128xhqouE4BjwEDFS9oBKu&#10;z7E7PfdE2SWAi2xQx3xqXV1Cn+AplqrqyubmIkRP2AB2UCmvrq4C2jCXNw8DtjAVLKY41uQlBBWF&#10;doMrJO/tc3NpWldr2KlhA/b09EzWu0RqM3dIszS8eBiuDyzm4WWQXUJtl8nqkqwpFEBbWBgaJnQB&#10;7wnjxjXyZ/YfAL6EYnfAIRHg8+q+CS5oPGLsyCgT+I2MqAn+XU5HNKnRRM5CdHmQ0LML7wQin/qd&#10;VOiGgRS0C5jdkpCRMa5+ycsbHBpqhZx4b2+PxF+YGk9Ddbv/1682COHLGxsLKPNUCEOWVxiCRCB7&#10;E0wOQyXosEoLdRtgpN9S8hSQdMDS8idIA1+MVVkl81G/UlWFKgSKG0fVUxjnrAb8rLYvFbI1iD2W&#10;LE/AjhZ6CaDN9tLEhDY+C5LUk/0heW5+8rr8qjD0yUwRx/cWlCxtQ6gf1DWd1t0pCK+6W1sIsKlB&#10;b5IAvHjCvDxQk662mUcD7/aiIAZelpyvX/+Ady0mTHBQodAXfgpUpgwPB7UM4fiHBwIJThgCCcXc&#10;EFQA4PrsY0CCildwI+QdBpBqQdgA8TtFgptFo9IcpJmpqd61tc9gs68O58NkcYoZqb/BJ7lsALH0&#10;Was3ucRjjAVsbTTDOnyyzPKvSSgSQCYAEcmCSxrUaful8DdPqDMqw6DFLh8wz+N+OG5SD/6e8hvx&#10;8VkDg4MtIIIA63BxSF5oAWCkx0UDJiTteTXy7+o2pyYnyWFbQTiX81VVjZ6Y0AR5FTYsHyieYGOh&#10;cvdoKYHdceUHuA+IgqFUC/KUU8OGr4JuE668PEP0XIfQBRu8SPmD2nAJ3+cPvsG1V1oS7tZPOCA7&#10;blMlycP7g2AieHAzEz/wBqDzeApIaGNhlDDC8d/sg46yS5PjFrOggjZ9WyHUo3qXf0fNLC2nV7I+&#10;PNnV9v0lZ/H5jMlyiKnN8vfR6UmvU+Mj4Qrp9b+fJjqLQaTS0MS31aDxdGqrlg8ZZDJaWLSpTLCQ&#10;u9W/xgNghFAluQpGyTnm3nvU4hRnDmLoQhbi0P+Q52FkMiidElYd43oQ2SlREYZr/JAizG5l8DEs&#10;/Vk5XcI+/6WHGQ8oVfwNqnUuC7DzW3AaEEioF0GOrKsfFi7oAEJWEQBuotL6AteTEj69PyPVQPKu&#10;q7/i8nrECHpTScz/bH+YnjyB84z6a9cvO0IlqMOTnigdgmFMmsU/2SA6Lcj3Mai6/kP/p3RBMnOQ&#10;bwoNyAqGOkn6rOVDCJhgoxr5D5Gg//qlfyJB//vfm2STFQ8ljVAoi2AokqNrrB1yJ9V9UiK4Kas8&#10;wEEopqhIAAnZC5cfAZHzll/eaoBOitBo6sGkb1RWrjN/EvosdSq1L53QiZbyxUWGGSlF2Lzl1ahu&#10;jbHDvVi1OsEMFdXvrPw5eb6RuHPjaXSYQWkpeSc44zVf/MwWk/IbihwREvSYy7WhHWUeCeQA2w/B&#10;79RuCg9xlI4zxRy4WxTWMopKqRJitT4fynBWxCipy8l737f0nUO2dHxSuSYrutvQOFay58CIdmu+&#10;JHaAgPHSpNI/17//fcgN82eKHJR5i+Olvd6l5VGTqueQBe643lFRdZUHtsqT2O7wzjikrSXMddma&#10;4R0Vfvp8fANRQswiSfCY8p4f39f5Rj2q+RvF6QLLByx3Efz+izuWz75C3SIJsrtJ3Mi7KpXGpdaX&#10;mJ11l2HveIOy4gjc1B3efUmP5Di8u3nMHP73Ed1qu3iFo6wEfdD7PpMUy7kEeDN9pEB8WGAqHS+4&#10;lSdjm1Qzfelzt+mdHGbK8jtb5P7vJhrPn/GjHxw80afIphWK3kqL5ikwfO6J/2ceh3aTQ7U13Y3V&#10;3gOZt16ve1828iHACnsdNuTs9/C7S7kckvYHmXbML+977aIxqHXOlmfpvNswzXhEm7N8cnVa36Hz&#10;aFk2IGr+z9qxci6HaOujjx9D7oZ1aOjKGcbTpPw+IPUVFX6blz9eVeQHQDCWzkzp8x1nDiyjtV4g&#10;EfaRoiyJy8iY5fuyiAO9dvR2nuiIK36RRf+VV8mLubJ8W2X/jLa++ZVkh+UzKC4JuC2n5yYO1pYp&#10;ErOyXh5ycOLlf21bOoImIARUGfk+1meOyYGdki2pD2jlybONrZ7GZyEWd9lRM8k4FuVzfV3Gn093&#10;xUmeLlXxp0yap4TnXiDy3DwpZY8IPSb9RbsqEZth8ts7tMmG40QBbrVm43Wx+qzbPyhke0tBVef3&#10;yIYgGlrA+Ojgz9xIWkCFyMyuXYElNVpVOGmT2UIbEdAHHpynrmyjT/a5gj0uWzsKnX6+6btVSh6F&#10;WyfrqcKorGTVZWOxuNkYwHUspBg9WXmD4E/Ahcw1utNLgegCE8WouWdEZJj0IHJAQj43f5vYbHqo&#10;bSdd/MPLR2IHb3ZxTmw/TtX1mcQK0pKGbK8ystzFRJNGoAVdE0x2GmrIAT90KPUHTAlaWScdQ8PC&#10;YKgdztJNTojp0D4ASKK2tjao9hCCBGpgv6KiZollBIRMQNSnv794VRPOCkD6BwcGvDuUz+y5O2yq&#10;IbkHDUeP08No+3XXJdtkgUIAf/gpwvZt/ZyDSjXwh5gKucG4t9PPJqbxmPGs5taIu6UqR/0BLVte&#10;nUGDQgmCfUj9h5yuy/HzjxOPXnXSf83cmdHGeTWilcNzobctvhr01qjTiQ6cfe7fn2/5Lm1PYbp0&#10;PPCIxF9xP3v37KtZYkxDz41rnr1ex2yxQpfvY3Xd7xZVlZMdqxEawKqFVHvnxB11GwJ8rayoAgsv&#10;UEFD49af6383p+p+jY4SeyAg40pISE9NnQ3nti9y2nAHyAe+KzMr601PsjH7PcjhpM/a/nySygTT&#10;eEMQMhULEAdtSRsbm2HzVAWMd8gqq0i5bEWC7x6mWiQtFYgEKD1BK24AQSBiEZplJhZAwMP00f0F&#10;K3cNV8qVhtIQhY6jH+1W83GdFeJ8XGM4etLNOby+ina+f741Ce7T/u6ZNlm5MDl+NMOU5/fYL2qe&#10;BzoS1it7jOuI6dbO+Y5+h4Yo5WqAGCqzgFfA//2U0r1NfwM3Ef2ZFGZiQd7i3uk5pJWDMzN9YNkJ&#10;Z9MD3aJYACGhjoSrf0iOnW5GCqYsr2LEwFlcchTAN+0mTw/oeKpGA7L1ddUYYBLITsAjexVEWA1H&#10;oNENmQqgQR4eAlCNY9aI6xgBfcB8tPAudsDVVyDsUlYWCRkBwLewigAj3ZxpkgfTIKhh4Dsg+wGf&#10;mKENIhECedU983OB1es7Um9c7xpv4uWVXgToyFff6+gqtV/zmn+1dqblSG6tptehXELptaeu0Xha&#10;NJZbU7GkIrN+TPyHvcmv4/TP3fIIEdh7lkcH1y0YUjAJxFJTU5MOK88nlzeMrfYornk/H+iwGmaN&#10;SKOD8guWMeiA6ru4QC0OOrzt7S9BNRQsKiDTgarMFEDC+R0wuhto4E3uE4e0SnDmLw7WKJkjdNEf&#10;A2S2L+ASJbIMyMLA1FTI6JqDXnJSEg0JFh4W2ui5Joxi4GJYQ3alorowUWGOU4ljDQ8QHjOUyyDw&#10;ZRoPkZ4QxlKHhChFPgwSVj5ioMmIMdma65EVWnzNEGq0cP2tbJjZkyev5FMO1qjRvSQtDZzPla91&#10;7bJ+bsNIiveR5zeRpKqoLm/r38YIwDnAxbK8aL91Mq0gLk527oQeF/fF0GutMS2020tzrFbc/YRB&#10;mFJHRwfSEdi0ANjYuZlDj5YntBXUsILSoC4ThrobjnoWhgwO2UcEmISq1KAHCxsZQHJbqBif3JqX&#10;oRH18hJycHDY3DagqracrpeUl8dp7uAn/llEk1yUNmkhloVr6EZo11e8QZ7b2XcrfDre3JUR4/6Z&#10;h1J6U8vHmQVuZdfRwUTq8eP777XuKylHKufkSSkrXw9KA5NWH9HWSTDUSkcIHRw0ueByCbJ1TnkL&#10;g3SbqZmZDbFbot6r344z9695CiUmorPaJ1rTvZCV5Uw3OgrCzh1cel6k6vwSbMv3TNz705VUCUFq&#10;DZFweHjo4HYDlL6oI807TGWHXkPk0t7kTn4Glq4AgpWUlHAuYd64Zp7EmzlkZjlVK0YTCQe6U8S+&#10;lF+SDFgo4Ufg4PjEZ3V++3YF4trExKr/R7N4qJ+hPhWGHFLl9FaJNMGB1XjvLNPkdMRbwWHiR/2H&#10;WxJhHs8dV0nDbue4X2/WJKdfnXzs98vCPUmBbhlb6HNWZwClV8vPn0w7x/wzF4sJm24sOhdfGvnO&#10;f438UlDXE99uZvNw+nvyp0WsXhdVgXP8Gl0I+GDI5i/+MtiyW209RyvHPgFauZUISDwAZnp/ug6M&#10;MBRhoeCHlrb2a+j+96wBQgt9HNyQl1PPoeKDfQdH3Yo9VGrRXSy8SsrK8xTJ3Quw0a9ZB6AtLS3V&#10;OG1N56Vo6uqCr1Q/Elm3qhxpQAKVfK0A1z8lNCqKsKHh4YVG3RwlbZAYgzn2QT48Q2L6SUpKrVcL&#10;Y8s1GmN/nocY+u5s8QVEf6F+enJilaSYm3R2yWcecJ/weRmeWGJTBnhCDJ0IxFNM9quoPiYNBNhX&#10;RoyjdLVhQOJG04w8B6mYlg3+HbQ9KmKMG9uC1SdLARP18udUdWl0gAhA1QQYxOJiT8LaRWbMMx/k&#10;/E7/wMDO2OxTwFrAQd3a2np4DSr6tnkbFHqysXFztxmc3dVD2BiDwFK+y8tL/YaM59Hs2daTbkOY&#10;FgUAByyeoH6187ImJia+d+9eam5u552FEGvyAKg0aCJdit1MQy24TscG7anaHBk3r9fLOdqpD/jc&#10;OLwgknMM/LVdpHYzwqvvnm0n/c/PCWsUa4pB+c+Z6DM4wgJkDrm7LSF69J4fahARx35QVfvquhWc&#10;DWfh9Es6clvKwevkplbptQz+mwO52jYyzCapLkmb2S5inVt8qsv0AvyhCT1vQHlHpypndjZiPSA3&#10;7++Yzay47CCg7VBjFTEgsf1ELDudhA2qbbamG9awxTVjvoPtNJzC5DzW76C0OnIF3g0Pz4fRNcCq&#10;bnXYAKh77N4Y4ZadZTaIRAYXrmUMgUPbIoD7zsUxr166mopE0d9UiJZ1/6QicByvKzxwnfr08t46&#10;4e1JBobp2ki6Mm5AhlYj/W9Q0tFnpIWzPi0ryxi652QcCDvwOJWM7k9AHinp6mh94dozh4qKfF2w&#10;7T45ucnQZSoYYkACnS40dHSA0yHUwiwaDMfCauSQdbO4V2usEaazPmDzxcGN1O9EOkGHrnTb4mtd&#10;ndvwUxZ4q3FxD6BU2V9WBDLuZ5ld4MZAMa1sW9QFr35iotaySFEx6kmuDIFI1Grn1U8zSq0+iq/D&#10;Fg1cy2/2qHfaXsqPJooeUMcoT/IYSVKpqmt1x45asfNx1xkPe3xiIYDQ+Gc7dTMi1E3F6jUjHEdy&#10;SfySUNFDSUrO7/wJ0PtTUA0B8fFJ242DQr1lHX4zzgAVhoos4nJVARzo+UHXfBt6HdfAPLt/ZkZe&#10;Wvr2gOmvgrcfXzxEgaIAZEeXY/rl5UHN9jD8R+QMk68zA3l2XAcB5r3Hvs1n/oUGvTgGNC+bGTx+&#10;9F+Vyaxe2JbCzA3qwnxrnlcz7pbwt9YVy2hvT3+X8P2jd6LKRjv4r7mr+63Cl3qTtVVVAcYMSoMa&#10;cSqvRuTeoavQDTi6k5KSHNwkcYo+L/H0PlqSRagZGIdFjwLLAvAaJYhWysqRfOS5eQzQj5sHGAVq&#10;16+kpO7V55mF1opd2uzgA0U/N5ObZnAab82+R5a/bcc0tvwh7Hpo1WLnVnpbLbboKK9zcfD4OK/l&#10;wUGNcT9ZdDIOwVJ7T4J9eVX0vln9L7I3Jf/6Ku06tqbQ7nr+oNjSLxmBhP3I/QlzSz57CFIoZVVV&#10;MVaSDMBa/v51BSCxtlBZT08eEgZ/A2D+bFHU6YD8Lofs5nQDSjjym/f1/GtfcVvcDtdB5rz/Sace&#10;KACCGAfK9B1oG2IV3CBKCUiUQx+t75hg5fkfr+SgrPkCt6sB2ZeTYyKtZHwKv9ykMenFFE1ziuZ/&#10;zIpqX5xhwqnIRaDi907jlYT1RWsYdAfI+cdUB7M3NjDAv/ZzXFxKVRVxdynoKKLU4YEXIo695nGy&#10;ELspy5PQw/4sniWdRQZjc2PD4ZI/srN/dHSpN3XQITE1lWpxcYT5fqkqpt1XWO0AzKVmZ5uo3qsF&#10;FEdM19j4MSS+wH3inAHnAml+ClqKMGIdPzMNIkBQkaTfwPCG4qD+1CAoDTdn82E6/1SqK3rxR1L+&#10;8Ji0ab3da2XxWTbFa1diEDtWTa7Jfn43OsLu07s83twJvOXpcSEq0oyr53JgfEZGcljK5NadNAtM&#10;SPbPr0G5DCiLeJh+1bYLmIAhthmuWQ0ax2dpfVePc4rqXsgp6iP+CE071Wi7cAnPzGPQOwO0DJCN&#10;w0NHwJ+6AACX0qVqIIkxtlnqvQ/gKI/17yswr6lzs2E7n9Urn5XNGXw2Ad5XnUECiIlSH8syA2c0&#10;fEy/yVtTJz1P1BmjspZiTcMxhaiSaLoZCt/26ZUEVBcRejE03il41TQ0y4OploPvlVGSU2ZhmowG&#10;uKdtToA1axtyq7Hj4vw0x7UtxD3zjHbNzHJ/2tDUNK639/qXZy7uqoGu9La85t2HEaWIBFhHmlpa&#10;bLKRoJgGh52ZubmWqtTmgSvK8JEcG+VaQEcA6dsnCWoSCoqs9PTWO0AW3T5xh2XJwMDQ75AIqRhk&#10;e5Oqw8AnqvG6FIRkF2Ks1UklEQD3YHt6BW6w32HqfOHAdariqk/zA8FkHCARAPkKXp3lgSECUaA1&#10;gNE/GHF543U8jb+B9flfB8Am1SqmKhFVxAC8tw0ZaagNpBMHpeGZuiRabN3BMt7AkGRmez/xl6g5&#10;dMswO5ilWGH/imZx+GQ/0vyCKd0XgyP5yV9tMsxcEToOTs65o1MNTc2HahqBYAAgKx8pkzV5pBkj&#10;xh4NOM5TQTYx5tj0yqx4YIJxrq695a6IcPGk624vu7mXD6gZ4O2m8e0A1EPGDXRdE1UcQEjgRbW0&#10;td2ABRkfT+pEpzDEcbg10/T2+27LXD5jWFFBgYN6dT/HHdmh5dVVTaeDIAnq3R8UeQYkvq2ztJ5b&#10;75sfQFfOEalsupbOgC9AgQOIf/4ICdP6bdXjy2s6o4DSojYOeIK+Kd2Btyg9MfgCo8SlRtvsO1b4&#10;hFzW5n1xvfrirC2j9lNJ7DOC9EUMKTGtgSV7i8gFvsvY9fVVXqXKdMMOubkiC3gICROCgubxZ3vy&#10;Xu2oFVGQu9i9xv05PumlqoqTFZ7q8PaJx4tHd1ffmucWFGSVphmqmu2/yckL6lM/81ST392m/RTQ&#10;p3W8F72whcMiVLob1xLitpAViLOVUzdd4udwwiGrVeVkjOJkIcaPdmaLtmaL0uOOhIL+QYvGGhlD&#10;mYQM0FV+OysorXdG2OhwFK20u8YUrXJ9mZ+u2VGtUWTQ9LEtSOeGcRE2oc++EWGILXNemjqqFhL0&#10;7kgfeKUn7+REPKw6zGj5+0pQXYfkRUVBg9k9/9BCK/cADeh6jiyou3QSnfOvzhrh44/+mD62ctaY&#10;3H3y5/6DAjUD+4u7A+1Gj42/ZW2u5+Up6Oj4ZeWRr65kVVa+6eZ6yASQVH95B4soUObqNJhNEHQp&#10;D2ZsPvyipAk/fcTucXm9qMxBeOGKRgVe+rwQrhmPkq2gRR6tapxXet5byWEPJOS49bo6QJLH7bvf&#10;Xdr5mj1B9883GwuiTZ329Us9554dh6oolg33T2zx2w4X4u8rpnLerhxcTwC6WPpa0pP8Q+Dtmgh7&#10;xks7djvetyZPWBi/GoN+QShgcycskoH3K/k36ueFcySzh1bzYZtXR1hGXCOgLf7JS3Bhh/+cShxu&#10;fYJrj3xVcqnHOOZV9RHvYpv48oqBPW3g+4MfBt/cP/v659748VeTjbRPYcD+muyR1apn/ZoIZob4&#10;Y9+xc6ioItmqHGa4OkrYhoIzlgIk+7Q74ptC4j+LVMX2U1jsGfCSZpG2HY6kqTrO5/P6sgx+3Lyd&#10;SpdQhD8WTXXz944pIHh5UuDt7RjWUir++eOJSiy5nUWwxVuKDu0XDqV0PHTvQt4XkNC5kjzCRe72&#10;NhfeoaezeJuTblaKWQW4YEyy0We96nEO7kr0X2Wm6vLMDB9H38YHFbq97gby0dPs4ivvjMfj3mzW&#10;aBW7qAeoeBuPv1I7FM6tr33LHOsbg5s2SfC+szIRvc7dylIrw2Tc7q7SzUpEZM/E883mRb9M5gNA&#10;3pBFuEp95qwF+9p+v6RONsvOrgBfljfSwRfm4KL+Q43I+J+Ez4vxf0JFipX/RuT+60fd8zzIKh6Y&#10;oMMoufefqCsWynzof8Ng/0d49d/cWun/04/WSm4NXrly1U7yhbDK/w7Q/p99wv/8VwvjK2gfdmOh&#10;/eB5/gxqNlAxTrQMdW43i38JjJ0AHMr2tYNNe7sXn2EyKSxaLvukTOj0KVCvLgKB7GyBnF6hCTSB&#10;pgN01zzBRD626Ti46dvS3oZ95It7kbOCO68ovc7YvC6PvPr298tvRI3hQd/+6VMgt7cKbYNj1n9/&#10;MicvL2SC4ytvPujQRXaitO2HenCN5USk+Efyixq7oJGvoHqieFdLXFX12bNnwIX/Cah+FO/jcAke&#10;vikMxWnoWbaEeZ0ZAcJO1cBQYuZv0D811UN5MUsJ8t47cEd0dv/5Xj7Ogjzc//l7Obi8qm++J57V&#10;ESx9Bf5Jism9KBTRf/9/AVBLAwQUAAAACACHTuJAcUNAfXSxAQCU0AEAFAAAAGRycy9tZWRpYS9p&#10;bWFnZTIucG5nzL11VNVt9D2oiIqUSEtKd0g3CpLS0o3SId0lLSDdICAtLSBdAgIiLR3SjbRIw5z7&#10;fuf378xaE2uGtXzfJeC99/P5PM95ztln731ClRSkMFCJUG/duoUhI/1C5dat24W3bt1JQrkH38no&#10;aCmH/yE7ismoosCXF4rxe/j7AztpLcdbtyjGEH9uI3/8mn7r1pNbMi+eq7p9/PPbIl5Xw3vvak9k&#10;fXRSbewo961MqbprbypzT+zOZGKEyZHd0zYe5qXvhAZ27zHWKIwrkLR6mvV7Gpqk1d/10jxjxXL7&#10;9uw1TkBbV3Rgctv3xPtTsSYlWqVZ94+F1DUmvAamBsNVEsa23hbSqL2k+XtTQhNtNelcpO3tU31y&#10;vecdP65NFYglFv9kWYX8HZYYylPyBwwUgVg0L8VkUShe9MRGY4uhKFdS5yJ+h/n/uR+VvPS+JYZi&#10;TyNTMGLM8Zi5t33vJCe+YTRE9RdrY0b8eCpaffJ+kIgBCgXrdz3X3xLu7vw6tW9NXr9eym5tGSea&#10;cLbXI+i2Dzvsdv4tIVhepNLg5eXrK2rbckbr05qpY9vs3OVdtn1YbHAVlqTv8aCDfbLBmYl33osz&#10;sfrLwELFm263tRSzjb29gsrKWNemZVLr6a8POpJTRiKX97uIbdk5ONp/JjBZ2Nqyjc/giOkanZ+f&#10;n+66toZbpAqdLgSoamjgoN+ToY275eTqWmU9VRnuIqRtJSkl5X48ppHy8SN1usKbmX/utWaE90Qy&#10;o549+TZdbVW/VVQcNs85SvMkrX+rm8xTbmJ83PIZm1alcdfVq1evzoX33KPUZS2e3dFmyBPd93u4&#10;Yc7l0VWjNzGmKHQQiImMFLSONL18sDHo869KIF2BgEyQgyOb3GODwkYr8d5fqiihSvo9DRR7k9O/&#10;BaJ6fOteu46ZI9rbj9ezd3d3OUXmnfV+T0wUPCTh+yQlKWn623amxmczL+nvQ99T8WbHdYV0aeqB&#10;ybkfP977/Kno/tvifeHEjD+SIifZWOY552s9M37gpntycrJNfr0f4nGy+3v9xqh/Ofbhibyc3D6d&#10;7yGd134A+Udev5vrvZuMzMsVOuu5ppT5yzXeyy2N1tfLXRFC16fLXqtMBgxCZa2tmYq+5yNeNxfz&#10;bLM1nidvReBasTBD3JdC6Tb+/FmZmb/myVJ6L0XmHrgzU3vni/eFy9y/mtqD33s+SXZ86E86/MXe&#10;3xW0X0LWqbHOKin5EOW1QnWLGju0/arg2jsrklSwa7xUR6vVR3j+tIvXdLbWdl6Ex3aur7R27mfH&#10;Q9G+CN65Hw3O227/pszs9VwH/jU0NJhbWBi5uSX3p/G+0tKS4SMx/d3g/GeumThvlP/qqXycIbu0&#10;uPgd3t9OOOnp6euXZINrsSGqrq688FiQyc9+SJ22PfRh374uLGRoOeu3XTpwO52eaOliqZ1tr7GZ&#10;Ob1cF1XU0nocJfyP8M6dO7cuT7tF19AMTpF8z5J8ZThSXlj1l+k1alZb4vkea/h2Cp/MiuvoED8U&#10;2r/lOudOV2PjuPDt9q0Mr0OZ/Px8t7/DUvU31xe3jcVeoTwtb73sbc0tKgpj0amx+zP5NDg4eLLa&#10;iiD0hb/B9WESwawPY8ISZ+YZurOz89evXxf4FBZb4CPOXcydYId3uh10EmxubS1987tjPVsX89B7&#10;Q5xExMtN3VPb6nUFIR4e3iWsotX9xY7vy/ZLB3wXJ3vr8zdX84MXmgkqqurqHNzcan/ZTpKEcouK&#10;i90vD7rPfiW1vHB2Pi65MPDc4c4ept8eL81pbm6OXkjjsXl9drjq5Oxs/3dD+dbc2YDrod9Dr3ei&#10;N0ei3Xsnd/bh7kUnGfikRPleLgcNQSz4+/fvwoGbJjzBW7W/XYhbz8fK607mPA/chAg2f6NRsGrc&#10;nGXe9Hz/jlzeei3w+/dvToWBo2Pjgc7Wq5nWA4ObY4PLnflrFpHMcrvG8VTyy4X7Ti4uh6W23uHw&#10;gHFQg8xtbFZvLjNvOnZq50Vso7rsSZh7GftC0xkTZPWGDlLztejlPBeDCEwDt4LqVmg2+vv7uXh5&#10;c+JTOf0UP/L52czA3wj873+CqJGaSvRvZ6Z7aAjrFpNG2cqwFHknV7/YkzOvlvaHp5nXm5nJqalL&#10;E63X3J4nu6sxUmSLDdtldxZgHbtmvaf0JeGYpQtMVhR5/5dSFR321pGr74mr0OV+h/XkF6Mu7zOs&#10;z8XFy8HEb5OfLkGA4Wg5LrU1Sl37uDPgmsGCX8oty+BzlDavpKysvIGs+/4lmYoZsUp497J56cHF&#10;FSfjQbwKMtLtW68rNBdrOI/9r9fhil/kKJN0Gx2t9Zfo1Jbtdwg1/1REoRgwht35Z741s6tLcmtr&#10;CwUZqUSzwn939y3P21mUb7BR9j2aCYPbUrmtbk1+tcBha73kKFYvpSREH7CcsCe5PiC/edQ6Pygl&#10;ej6slZVdbWpt/WG1N4lgQCfkIflar8E1x6YT0TtYoPvDUT5OXUes43+DVFAnnB8/fswg6wnLZyC/&#10;pAQ9D7dQ1VKSQNtKb6NyDY10wLQ7knSyph+C0Gla6xmxCGyww042n5gQMg/ptcxArPWVlwbn2FFC&#10;hyh+z97l59PeyvC9dodVys3NfUto/9udWZ+LHfo8zRYv/luKwse4y8vLLygfFRUVmVY3Wk2w+kCo&#10;2n94s/8QsY5FRDBXPN7W2LwhvLe6ugqbvhHL8EzFLg8XsbkP3LzUpfVKYihKucmiQvCY1HHzmmP3&#10;RJh1atCjusVtbfc+2I+Ghj6AqP/gXsDoxMQdu40hit36dTKRm7NBggZYxB/NucJsZr5WV9uPqWkc&#10;tJw0R90ciF7fn7JO7Cb3/bi5ufny+F8gVlKhOdfPGCopPvulF0bPrQwMyCHQBEk0bDql5khFOcDe&#10;rpxivpWTkwMLmYOPj8/MTujiTxVsk30C3wMCxP7VeVsfRCUVuT9W7lOtdNf76niCk539W5ptS+h4&#10;ak0NT8t+ENv+D6ooLPR763qeCeSROiVsq2eL3z136wuwfhIUrYhvpVqVZcGSvro4cdxfaGvfaXTZ&#10;yW5sTEtMxJ+enr7lBlfldthDdwaRTZIxod2ehMx95dHbpgPJDJ/zzcc3Tw6Fq1QZnZ+HTwViaeSL&#10;XlSJLg8I7q3AH+PBDGESYY94wb2muMbdhvD75F5YP/oD1smPym/Oy2/NOg4KzzpP6M26r6d/iIwc&#10;sDyJFNxdgDObMfN8tOD0O51Im/hD4RcmJjS8s3Z3IAqwyTJcb0Rdv4flSuZzavTvz5Q4M/7yxnDO&#10;ZfnNcat0nsqs98lvR7Kq7mWKuB4lNTXuN2Ed7B/4PZ3XKdP6X2vhyzJMz8yE8wSpHHZ4wxNHnOWX&#10;v+evSP97uz4zkYDthsv++UuMHuPYi93GqIYGgScal4jwymMz/eIJ1jOr/mAM4tOfGi3tBaJXFr82&#10;uWDn51ZVxbXeXLR225NAxJekxq7/vqeCYl8PAVbMqv/0lG/YHLfU2Ygsv7GR+F1GRkb7+HM6hY+3&#10;Fk4Plp+V8VGKhjgVQWiqcj9aa/eNiow8PC73TYdvOE7oud5WMjAYdG290BM5CFW06yZ1VdLQ6IbQ&#10;p23VcrnK5rhTPTFgyWtAK8LH96P5ZO4lZCtXV1e3mPUa4k+a97zXr7TMS9Eaz3Abk9QPKe7ur/te&#10;r5PwOwQWZHiEwQPBKeUONrK7uTo5qojyLomehFCHyBqYhBQZOi/mb3zOLy7OZtdFuq9O5hWfYD1J&#10;kVNRV++CvwzSiZ71uDMZBWK9FiktLf0zUxtVVMQIX6ivHnZ0dHytqUEa+vVLZUNvJWRBvUy3Z67Z&#10;0+Lt2wxlbZFMaep215aj9PavknNwzrtkeP/T0vc5M/Hw9CwsKlo63y43GytSO8oYUS/RfK6hQQBr&#10;/vLY4IZbJNO2a9whICBg/e/jurKXAum0RBG/pqZ6Ell0BjbP0JRVPE86Xz+tsZ2PHFxfrpl5m2Y/&#10;//cv16DwCYmg6+53dvSy5n/ab+tX8cWyhrRmxrSPfjKV77ejsbELCck5O3MjltaEga93lti+6n1M&#10;kk/FxeEJTBq/hoeVv57QBZ7+Hh4Z6WgLuF/4+bMhBEv6PLejft7HpKR5OTkBEBSwIiTd4Tmwowds&#10;l7dmVFZyYJIKfD9Y7rawtv6obOT11Lw0JSNjbaEtQE5BIVY2D9XRZL2DS95LhLzNMPrfPxciIqKw&#10;uTjGQkSOTaGgdhiEA/8v08VWgf/JJgbGY4m9j6WhoAnEyjaWkX5AEUiv9f/1j7SSzm99DxrWXrb8&#10;0bDQkHRuHpj1rPClN64GK0adAIQPwrPMkMtnrGbYKkkMpdwW9zP2XKbsZxf7nyeFTuaJMNo7prWx&#10;7KzliXxgih2P7rPsyjekzzkw15ww/OJc7zcY/6VBV0ZaL1ilZm3zClPUZ8RU178w96sqfU21tHSC&#10;f3ype+ngKrn+wC9tC7sJNVqfl/5bDlQUzilTY3v7ees253R/80RwKWRT51Vmm2aNtzkCeEP0rk/+&#10;Me9Z8079ojagZKWDz/VgZkzIcWhxhm0mlwNxAXVe9HmTSra/1C32R2+H+FmkCU7LM4t7qCXdKdxt&#10;RJ8sWzvgJWmp0EOSfX+ktqbW5OtdRnCc441Zw5TzKOnOg8Leb1VSJBluv7tcWI9jUOzdOTE6G6fl&#10;kfRPj+0ZQppJdOOjK23Sru5jsouIRI4f7qzq/iF1cP+Ll+b0T4W85+zpipWSjOOsrtrsWaVexM4W&#10;muXya3gFwRm582xWz2Dqz7K/szPF4Oi+CGc7nBr0zijI8EmVk+wqxmdMGbs8Yk0LPc0TiT16hR8o&#10;Ovt66UB3i+qRo71uvyLmFLpC5nyotpVbxcSqqADpx16GvFvlhW4aIT3/3oYY/zsU+MfUn42vAEct&#10;Gpv1uuD8BZl+VAiGhu23ylz1N1n6m87uVbb2rZuP71nr2Ayp1H/ZY5Jty6JIIhD4Pfuzh/OHaVa9&#10;bkXZlOGJO2Yp4b34M6Myht0Pdwq5kmmRvR1F7z1JCOozmcbRk4sMnidxNC9W4QoeLI+Y/rTUI8xD&#10;TIyR2rFVqf1DV8N0SL10anjdoZiZmF4rPJEQzkYCfTe/brIbkdutmfdvVjrggLst3uWLT71t7lMz&#10;T2vFtrttjiElyUWFdsnTXKZc0TBn6Fmg8+PzGlFn/hq/Txmq3J1rw+aeX6jc69FDGbeTyoyEbRdY&#10;ClWE7NJlmDk9NS1vvvSW/2tgLlRv8iwNPfl69AGJ8TIMPuNp+Z1dE25qNTltq/MC7rjClNoZVmqO&#10;Ie7CpxEpor697/IeSQzlSM+kGpC4Er7vv75FitExsr8zYUNEZTlOcLc1z82z+Pmbz3999hL8WV6i&#10;X6/W8vCycO8nJym34w8fDYoOMpU3qXz997Zhkxb+5GdX19JTJOw9F/535du5fnTw7Q7565F8+eR8&#10;Lx2tzzk4qTlU4b7qY0QNIdz5hfb4SsmP/hLq/uY7SuLf/qa6Ff9Grd7et3u4aTrnqepuoLl2/YwC&#10;Ru6H/seexsePJCjvwL5JcfYKjWvjJhm7NI7i3EZ+vN9+R4eZYwotzbV+tp5If8t5SnhhoMGbK5Gp&#10;L/TUbI7gsP1+WY2mfsY2aVBzWO5N6UUV66e2N+2eEyn0CRcfbAiaxnWatTMT0JpU1BZDGqKXfgSa&#10;OvcnPFa5/5BsBXEWDk8Xl5ay7EQ7kITszBisGJB5omfOD94hP3+SVl4vibRFsvPYLkUh/cq+E+tB&#10;+14p19mqyHrTvxvi1CH0VQICJk3tnI3PIesPGzfidh6bvtU8+J67NrnQTjfNdCfsmqE/NOYsM05B&#10;3NfjX7pNRJgq/r8Tg6m45WB/wWm5tzpPj1zZt81FjnQTPSd0SsrSU6jvYR2uXu9y49nqZHiWjUfb&#10;c4vuOX1meDU7aY1bQywgsnmYxhpi81I+MXDUpAIjRiWseBsDE72xpIxhkUvvxZ73nmf9aqJO2Li+&#10;vLz88LQ/ZXA8Am+Yul4K99qemafFQj9cFPV5Z5V731n/H7p+E47Vj3K3GdQAA3K+1mgBtVcJSw95&#10;U5umOR0HZBvrbXf25o0Pqq4wW3fcmb6t5eCq3n2SITKF8zPzCB/LLv8BcRq6gJQeLdtIe9xrZdlH&#10;h2IbX2c4FcqScA6eOxsa+S2Z9w9G8V1uJfdmXs31jUgFiZ7kLRCXT3ttEIXj4SV1+7hXm4StN5TP&#10;lrnY2LBUV1cnnbOvqX1FPIYkfZ8U3/Mu3gfIl14rWfcdxb044AOf07HtskWYPJOXjqkevGxYvZ46&#10;woxGizfhDvPkSW3i/+xe6LhGEj2+P0OWZIy/29pFveCnEdXAZ/agCLWVMnXc2oJbU8NWaS3oIHeN&#10;V0r3Ht3anp5aMG6xJV7UXlMlQZJFaWi+48VkOuv2WrBld1yf1qIZUZisqKbkW5GnO+YZwlv71gW9&#10;ATpy6uoDf1jUzvFObL+4WWZ2TLhOXh7gh6uNGca7KQU1LcgayfcwykqbVGnpe2yatBxv5CDfuS3y&#10;D1Ed2Tn33Cwzm0yFX758pZF/ujeRZoYREa1hv/+1mibxbloScVNzx8oqWZJfcn6N7lO36Wv/l0V4&#10;YyawU613G7sot9t3l4/uJ6jUL7bQ4IVNXDg6MmpJjai/2Tfj1fFaxktbFncsGD2n7dREOmd1mEwi&#10;0ujgDLGe25ioehuVx90Rl3qzx53mIHqqMONVzXHroYGZMs67mMC10GZMPZxUz/E0dDkrgaKsP/Gr&#10;dx9LHYlFdUzfC5rgOJ17m3a/rMK8nHHn02EKVnxbRqxzG8VqA2t5yznj/Nmu61P0gCjvP0ZQdL3P&#10;Yo16ahHDiTvhtY1H7Hl7MbnCDJ9y9AXuBDOnm2V5/6KfbrmZVXjPiX6FTKYu/vpRe+NE6h9iu02y&#10;caEznTRXXZNfgj4/vcYt4v0D3rBWxK+ddbD+65HtDoDj6k5r6/gKMQ5PAVszE9q36XsBEx6zTC1/&#10;Z5X2dzHDZ3Tmzz9wf/H9vppHRiAl/jIhO1/uoIwHZ57BDPnVqofUbs+x0nD8Gg6vpuoZnoEb/0tG&#10;NFcDk9dFuopWgxBQoxq8/miHN5ZzSE+m3mw4aTpESEx6Hsxf1Cd7ej2L90fDhFxAvIPqe35BYXlx&#10;TktLS24rtx4r6z8kze6gQr6gJ3wEVMr9cFGhdI43zQXdJnrNbTXFchm/04jfNlb8/q70pYqJF92t&#10;zoAzxu497dreJh/m5R/5+xMpj8PK0NjIXessgkLsbnUpoBXicaO23g1hXWrSL1SRVcZ790ojRj6X&#10;yxbTYq7l10poXT9LL4YLRsOHAq4JLsIqH9/q8dma9pV/eLSPMiFZ91RP8zriTvtnGcDNXZ8xrviQ&#10;X7d11NA9qJ0D96SkmjDS6pJm7qWMYLRd2SzZCRpb0zfAm8LG5xCgEvzR/PqPlS9XbmQl/WaHVE6x&#10;+7SHc3Df92ZP4+x7ps/H4OB7mzJ672DRlQ3/uup8cNdRXDLUmFXu8PZdLMU2Tk+S69MTZg6e75yp&#10;24mMZL8XcT3Ub1GZPQ7jREfxMBLgv2hxE3BdHZudxhde5p9g4eXnKgnVX7yL4ygzlUpO/qVwv6PL&#10;I4DuXeqnpfFV2pvhTaXdV1/VBpjdlGSVd990+ZaXc59eqdEazMes+vXjtwqsKT1WanqzqtMYHtIc&#10;9qX27+DtkcdKGvtl9Ih4nmKWwaDtOTY2loencgvyVNGmdbJbGZfDUWeHGtcxohffM39NTtI/d87g&#10;4SJscsp18kTSmUHniFyqvxr42IkGm8TXp38tZkbYTf70j6/JY5FuK0MJ//3F+arT9fSBkmdW9Brf&#10;q6KlB1uaC3UPwsUdyScSZK3kx4Po/gn8lbcQsU8361pal8e412Hfn1M+I1R39ifBPTHr1JZJnjZu&#10;v7a175e62T4Bb9oL1gAlgd8/vprK7B8K7r6uh4ItvKGscDLBX6J49+jM63JR+ORT9dpmplDHzdXW&#10;hNtpDnlefb2M/5ZQiQUXylm9uVXegJrzM3trr90tgbxPNWIHA2O0VPbyQsX1nqU9ivZ8HJ8JdNdE&#10;0v3NUXc1bfYD9BSM4n5/It/9bVxxFChYnOTczxEAR9MQnj57TNLF2YpL2un4Ns+IVr9UrabqKd7U&#10;K1Y1o8dhteXs9txeBxJpJ7bsU5Xfv73pm9uStpKf9tNQqGsa3fliH9qmJHZU7kkyVyVQ+6pzlWOl&#10;vHqt/1FS8Xb5LOMKFKAAy7AeG/UVm1PkxQNE7rhHfvXolujFVOtBhK1PXAiZV3TeyzSazwPKUgnZ&#10;1ZIHa6GdolMNrMjCYZ8goTDTD879gfd8NBi3/N+AHLH4cwnNCveUpeDVe4KK5mS+/V32Rh0OARD5&#10;/8pZ1pA78z8tG9RuM5/Z7/jNszf/+qCgVtsp0kKItqSQm09g97B3ZNz5zNtOPq6N8yKdqcWQcnC4&#10;vnnzehUjrcYyIAoRC5M9o4QzE7ZJ7zJ3nrjM/HnMU+eaLgHVIv27XIyQLt3rqy8dhnJHUsTMZXqv&#10;2VOHhLyHFqvYjKemX+979tP2GwV136L/LXxF+4qdK29TUy/7Pr2Sx6Oy9BjZPLel+6IL89c785sb&#10;Gws55Gfv/34e6CiP4vfaTZqSaI2Mn79P/ttSeVeDJN1usE441uLbIWpAT+6aYPkktUr9ei0voW7r&#10;7Kcyuad8pWerFCFzIy6hn1E65JnkebiKdM/cW9eqWUPM//R1rx+sjBtyq9Nb3z+n46LrMj35wYxm&#10;SRU2PDl1x67i8oSFlryhxomWrzJyrUKYx5mic4eFVv+o9NsPvlTFK6EOcR3msjJfqz+DY6nib1jZ&#10;/tU1rTPG/XyXzVvkfhbYOyCSFI9BTITnWs5RiNai1plmz2WLXi/kSc2bq6mTP9nQtxBsGvelnMv3&#10;xNd+tE3VTscqVMNVtw2fJvdWbA+1qNeh1OVfM9Gc5tKIqJtW8jc9sTTYqutPTKyuz0Wr/uxqXdYX&#10;Vt4qKVFGFjK7OYMo8iYn9XtP1o9Ej05SK7l/f+v/EDulvLfv2k2eQLNxDovov2cL39u7+v04lak6&#10;+pd23HzJ8t/55pLis8twrWvDCAmp6qfb7u41aDcNg4svRk22HeKOnSWzopf+8hyVT5CP/Pnjyg9L&#10;ImSbOVFS1pbPhjrL/RIjLUrfbLG2bPboF6CiVFRUElblkx0h4fgq0WhFdL5/qQAuogM47KDA99w+&#10;NS1XyplVoFv3eqvgcbajal1C7OW9nPW/JPhfO4ZN8kbFtuS+DmDcT93qk8DWtjoc0ejSIhOcOBpY&#10;5Sd4OT0u1NC79o8n7t/WL7Sh8E0rgwuieYCWIRYDXvQ94KEIxGL84yUFQAhF3eYvbnVGZXqEQWfi&#10;8fVKh6/cEyzNvqSr9F/qeafLEJS20Fzedu9jO4sYOPtMIG055OBqoqE8zMNdd8QLP/Keez1C5OPz&#10;3cg9Ibu0CPnhPuXMF6M7J79dDYanoR+lB/mhxK7M890ZVY6UlTMC/U/Nzel4LCwO8oWOK3WpdCf8&#10;XusmaX8SmvH0eho/eqhoUM7020RvW55eueCMREdrf0ChNx10H2aLK46nxELZv2m62iEMVnb4fd3r&#10;Z0E/Vzv+3ay91qBGxnjgmoTiu1zFhzUon44fBbjWPMZWoks45z/L1u3VY6BJ2q57lphVd8QYl/9+&#10;aXjCGvPhT8MULDSjxtR0b9byf/WzdX2GrwKQR1dXsgPj6TFHlHRnrCsrpxfWQ0ivj96Jz/PvLj35&#10;nvCauXCKd+Vw7VNvrPQuB6UaWtPbRHrScBE6GvyQYu5lGbc331bzljG7u7moRlLj0e/qq8xMo7/d&#10;jlYOeCkmLoTWwSDPVVqha17OqaljpkRKv9Mb9P5MRvoK88f9cVXZuOo8y12V2JGFvPWKJ0uDO9es&#10;bU5ncf/TW8zF1/2/0Gnsja1uQsAkCQlyiac0BkFYYroVxjrU/7Uu1/7vdCu3VZo2CtN0fwQTQOOz&#10;IV7F8frqdb05RcJDKkTXMaKYe3rMnCv2FfzQIx4pSOwxqjgDurgRYVfPBauCIcv5nPfZGml3p72u&#10;7oQEhwz0L0VR2dHvjPRd+XU+LJbAgEyorLjC5n63M8G2CfRUdY3zjQy1aIOz8Lk/47Pkfh2fjAxI&#10;d85dpw7Eag3ANXSXYx7R/fpJO56fodSxuaBkh1nyCHHV7+5Vat3n0hxfQlYbfjlE8ykQa+lnbDWp&#10;9YxWvOVONqJk6bb/77uocdWkJN0sHkp4NnWKVhHjqdbjrOpxS6gamjULfHxlAS7c9OzoOEfxT/df&#10;VriIozzV4bF6Q0j2ya01SSI97ue0CjVFmLhVxJsZALCwoxTjekztSO/n4SaaLJ7c//z5MzUWykrG&#10;k+c032mSMnMOPcIJWCQKd3uTUgs4p16TxNW1W5TKfF9Gx8B4nXpvFS8BOeC5UOL9CWfo88jJS4R2&#10;5sMr5BY13BvhGtx2fl3BQDKTlV3pMM4rOmGfnJz8iRm3ff0o/Tgtazy1J/RBfBY9WzlfgW2sthUE&#10;xIpChq2tbbTBfuNfycGhFlqTNfJODv7SuSRRE2m+lK9eKccbYaEG5WkwyPoPbjNoW3gMLw3YG5PJ&#10;6vKVco+MPJWUCn4gRamqpm70Ef1JnkPx3J22JxAtpHM/Li5SkHRn1ZRdN/lb2hneGuEq/FyC7CCY&#10;Tb1kf3lbtKx4c3f39VTl6qlXSxWZK5dAz5y3p7nesOw38uThxt6ELQ/U4mMz4XnnTcHhcCPC0bGJ&#10;O4YzPOkhD6H3pFnTdHfCfmNnJ69I4LnjkQp6x5MUWfuVjUO11P/FBfjxyNLSEiWovSoSAMT4N1JR&#10;2R/qFfG1rfz9nuyQFg+ckwVp0nfbs39Y+v5SWXtYu/e1njJuilzqwcHT9kUUtTFuQtl+oan1Gx+O&#10;kq1tYkIiIkNGARkJk7F6b0fBKc/CwlKW2fh+U/455w+Jq0z7Z1fmO9mDHO93GlhxcJZJhH+FIt27&#10;f/8xGZnI6vUsu4lnN2P74o+PNrkqDPkFBVrDDbGXguzyccHBkpEk/HIAyi9K8x8fY6Cj/4X+9csn&#10;WIbmdlh5yQdkCiZmVXVlHWrF4wPuN6Oq8YtZFF8vr8MoHXQJXm7/2pBZDTk3vhG2z/o6LieRkxws&#10;4y6x2tQcKZSHe/3s7VtLB4dYJT7/7mWtoW1qnAe0tF0pGZGLJxebe4J+oljf9o7iFPIek5N3Lx9E&#10;95iGKigsNbCiSkCH1SRLKSvdSaB/YeEWFVXH6Pi4spYa93K17sTqC1u2yGXoxqwLZ0A/xogosMNI&#10;KcyaR1yITIoBJYRKTjKnrizcRAuaRPlvnuYXvIHFqqKmJiGQQJvWr6KO315peq1NnC9DzeHKN+2C&#10;bxyohJsyvtBAlMcq9DnsV5xDtRcaDsGAvTUsyRhp4/FQFxFZhp9iFLR0dDK0OJrqxs9b4QEFV1Q8&#10;JemmSFfACe+kZ0JT0Zh/Nj7A8ZQf8xlPnNFrB/8XlH4qYZDswT/UnTAxdnt/fS3yNZgm4uUX5mIs&#10;bNnC9jcqhdQ2NqRHmAVTNdBTIBwr6CuVlyjgc9q4pW+7yx9qHBsT18yJAU2+vz22RcPm8T1xzxtM&#10;d6ZHPKzC5Gg7hnPSHVtcGBPEWozCOhcsCapQij+Gcc6u/xR1sF+0nmlzJr28/sbvfcEhj5Y5r8iY&#10;8tGVb8cp5tCBiIi4x5Tza60rOzvfu20+2AI/qVZLrK2g1/Fvb0b86JeJqsbEJ1zCrVJ5bm4lWAU2&#10;esKRbxwvJ5/eu3ff3EZPRuvLBz8/n3v37plbaD03GbsUjzk45ZqyDv4Zd/Q6elvP3VtkvEyv9VN9&#10;zQvKtmGqELNVeWjAb/7KOxIZ3D5eKi1rO9SNLf73ft6o82dQdr/MA1g120uWEfXf9FUzVFB7uXpM&#10;CdT1Uh+GG3OEdi93rp/E9ZvuezR9+BA5NFmHXD7xkidNgiHIIjVobrjQZnRiLOCnGrtF6aamM96d&#10;K28SoS/kmfNR23Ul5jZ5RUUec+8c9JJCD+yR/G75PbPr8g7mYEeXcHUlCHXzijRbH6dVV1Xvd4vw&#10;OgixWR9nTpRiHDhPkevOdzzyui0qkulLQZ6DZaZaokuvII2X84giXixrYJu8dnyXP8mr+/WrwHaj&#10;r9uxPcYMaInK+Mxpwzn8y4sZHzlHtON6jJMjO993L/NFvmTHyq2wf9BmyOqmy+vqhWqK6w/EmPz8&#10;bC5u7sHkALSgDmZbi7ZKodHx0dhSNybzr+O5sTKS3ZL2pCGGT97N75m596Ii+YiWbf+acPV38yL6&#10;cazEmcLl92z/Q28PeoehzCtOZ2dslaV2PCaC3Cg22WALInrxmJ7cA491Vo7kcE8OY6S2hSlyr9jx&#10;1NO/XNXVzrmcj38V4uIlqKlOjLKL8ATv8AWdFQ3HPIKVHqyiqqqKv5b7i47p8PXIq+/5+ckZGV01&#10;NmJZWJHL7OxDosvHjExMhWWF/WrMh+pTDSr3FkdQib1EDIwwi5fih77apMECB07D57IyBtUzhrzP&#10;RUWsQmXOq7KzcR0sAQF3PkRFVHr0N3Deq/d33O1ErZgMO2RTyRrQzmf6PqWZeD9qlSLmPQ56Ynp1&#10;w8NbpT25CAJRkZUl/qV2mO7Y7NDQk0Jj7N5K6GbDoSD0iC6tB6JE5HK0HK2jBGrw8y8lHzie4Kct&#10;SZvRBRstHLvDyoGrwRbQOnNtGB6O0Y1WbXX+UJ/V8pRydTUIKVSo2/6HKUfVtEzeK/SHGCo6OlL9&#10;PdhXToxqbq/0yx+OcKElBJ5lifYeYqWlph5NQkzHDm2qfqb5nlJJgpGYRUGagQZPbMn/sWSZ1FMR&#10;HknGeCF+Iec1343IbQ5+fr/5zLSXWhvRmRzo0Gjld/kD5c9veNyrSN3bedXVGF8hBlW67pGlpqah&#10;BeFsGS++0NJ6n8A0A6FbMx9x8nwuLc1pyTL6F55Ogil0PHko7nLg5k8j388ZpWOVnx3n5Ozab/nT&#10;WRc7FFlcPOBDRFR/3SAXuvrXmn56XlfS+yNcPcYc6JiYfdeXJCHWPL1Fahoy0qHZjIXNF+jii9J4&#10;DfT+lZVYoW4f4alvbREP1JHGbDfIKXyAKPa5sFS4wAA1D5esPAmYEMEhISkfkyECQpMZbcwpcnuN&#10;8Rz9TVdwzS2yqIIvtIwGn+zKoGn7ABkJOcCkahcthArqgMEG4XTZkTHnj/ATuNec8ziW49EFFlqI&#10;HwkOPBUWTtcJbIrWL8Za/5ZslhTnCLgmdjahXMenhobgmGGje/cvCotKKDXx29k/PB6zgtZBT6g9&#10;dg9ycFYyIXnH9oEKPioLfclhJya0Wz9lZd3utudz+YtiNV4CVKuUknRvq40drsjlPhR/a54OCKkY&#10;GC9Nk5Iz0YfqPXgeMPmZpMAnfUG5WrUrmq6Cym3woHGcT4HVUJiDgCbMuqW0bmDs7k2vqmxWvN+H&#10;09BsJdTe5ayymgxzp9iDA/vsYRkvEdF8C/x2mnSFxaMz88+2351J4R7Bifwp8p5YlpKR5lvWM9Lx&#10;KHJB1G+VJr3Ksk/5UzybVRnvbtSi0klKSdPEPXt705yaOq0lqGNeurmzaWRn+C+a6BljQm5LS9b+&#10;5OQobuTyQH3Fji7JDKyRWFnaCtL1JsVbNek67KU/bCa4hLgCJ7Y7tb8pkIoxq/rIG8lYhyPX3+GQ&#10;vzOT+FTUfnG051NRURkFbmS0HLV0XqyxQpnOoUdTvIbqwsl91E48Z9mnXHw/9oHaklU59DjkC3S6&#10;C53CxscTTi/r60sazj2gZZscpoAf3N0eg1Jjw/k4HdlBzVUtQc3up4zebZHyqOlUgZ+967u/ITkg&#10;8JdvZIUMAQgXrHVhT/HDoaEasTx5enWtZVWE/3PAFDIlRE9Xg7pEs8Fpyt1mgOm7l9wI/fSYY5hL&#10;YeSsiKlW4QFOUuB4qpvQwFDP0ruG83NO/QbKeaojj2aCSxs23xSMqG7Okzk/AY2E+7g/f+KEvlg8&#10;QHP3nqlBa+YvHwzvdvTpLlVUFxeIjCNW/+tmyqKKvyRG/2396COJSeO+r4bEA4ZPdmr6Ooz032lw&#10;MzNM7exutc4rir+hymdwZBHTlUu0WDjA3QtXVBYHmErgTS+PzFLssDbkIZDVKz7ykBF7H/RKdvFI&#10;W2Jb4vkjccZBe4fiG5p8RD6edat8IsAC35VffJhAKvmsTL+CGB+qhljchQNNiYf0moHRSA8YKQLr&#10;VJhNn7VRop+srpZPpvVP13FIQce31RE9b9+NGT3HzVGpQOdrtL/X07v1pHk2UmuF8Nquz952e+H0&#10;cinuWtS7LZuGE6m4n/0UnbG3I2URZoKXRH8sa5S8ZczHor+3qUpAk7tQWsxlmd74LH17rV3WCkOb&#10;9SN9IFbei/RL8jxV1o8famu+BXTuCPfzRYbjqRTEOqsCM/OsHncbk63HwUvLkAGa/RQrlBz/f+pK&#10;Oxc+fAbF1b0J59tKsA0bPtV8Ha8r0zHfFpvpTdsjrB43L73N/sFxT2clszX6jd7Gm/Az94xQaKkv&#10;uWaMp2ZkkHV1d0/V2VPJMkB0rNC0HugOEaP4+fPnms2gs96/3d9oCP4Tu3wVfffUxIQUR0pudTVe&#10;r8f23z8NrCGYpO3OepC5hKuEQeaxzOdYs3zgBlypoH07kpDl7igcFGSUILGgd366P+ITEhaPPW7D&#10;zn8NLENuq/E+vuCR45MTTiBtnB9vH5x5dbpdOCJItrqPgDkHLIcgsh4gEEw1urKpqalxkvHy88tI&#10;Sd0n5rG+BdTR2H5Ts2qzVFrgCHFxcQFx0uy3rRY+EJTMuWTNzNY/PAPOakFRkaX6Q2NgY/X0yCSy&#10;GYhQPYFjiRC9EvhPllZWhcAsA0ICxP0Bj9/WPC9fvkSzmihjCTQDyiBw/rh4eCqBNQmnM6zvzMEQ&#10;I0JowT6acIZ/RoUf/hSYRWoaenff2cwA9zVOmtq0aQDIFt1R5JAT+rctfLgAbgMLC0vQQiMWUBXe&#10;x2JFdfP7XPIxqZd8ArJXt710wQhny/FgNzv6pc/NR3GjyGXcayB10Ma1QcLHhxkjHbhd1vi2643r&#10;3pwwlRLEGX6Pv+YUs4dAggJyo4aBt7O6ohhDJwTNjY2NJxBNxsY6D1d70drUX70S19Ka+mizNl+r&#10;gvpf7kdDFvXKwEDR0ZGz9WrHtn6nZgbInllZWUbjF79bfW8+PBvW5hQQCFMJAyLHF68zB333VbxE&#10;Vj1ZIHzqlxNEdXcM+l47vm29+qe1A60oYHYEGhG+oIx5fMKi14A7U2N2LG0zoz80aEOBIEfTUOCH&#10;HwCtJTEsDBWWEdSvC3lJ+pTpCpnH9VBZzrxttBnn9Xi3uGiEYKn++IECBLF0QVcgmtxe8ZBvdN1j&#10;FeLxFSsvKWGedfGIoiOLAlaa37NPdjocKd8RmZXSYsUZTsM4ERDuYN1UMIe3tIhAXAYa5HlJnCcX&#10;UWeNDTTLaBKZtdrHNAzkmfHfTJTp6br+di7Ra0z087t962dvLwMbG5sQryjv6O/fwjny3fZAgKYj&#10;RMfGDAmVzIEyLzU1FSoKLBsbG6APVk79KRnqIxd9ZmXFBNygFznD7iGPj7rxUJDDeJAZgZNC/7hs&#10;G7/F737Ac20dHUgkzLwzBtfTXK+/rx8p6+sjVgVQ2MLCwtrZVamxjYBVy6k/X7PzeLD88+dP2dlI&#10;pc5ZtRNDQ4jjj10eyEjAGcwvL486P/eANWp2vKHA8kVJ1kgLvzeRJe14Doi60tTYQC5SAc4jX74x&#10;hxaK4AgXv9PGUMlJ/evOsMdtD+rfpQBmUFAQsrZmGq/y998/fA+HW/CqpvAKZlcf5Eeo0/odVn48&#10;UikcLbmI66EuVA0Djpy7pKYBPbDaX8ig3gvgRFrxgk2nrKUFmxqYEUB8hIoXbjTwC6EzwiykbtU/&#10;OooLfVbO6R/3R6Gl7/8fJXQQJRu4crS0tJMVb+4D5zW7sNCi66psGxg/X5jRJpyBRwz7SUvNCbhg&#10;HezATTz72AnnZpXrnn6Tvq0RWV+NjcJHvufy8v0l0VCEdIQ8hJ01pM0pIqJgZkYHhNymf9NWcvLy&#10;kBPpbWhlQJG0Nm1VTpMg+yiqO/QFJVA0JycJgWdqAvyp0dFR5s+lQf9FFGWOFPREk+HJSSgwUri/&#10;q2loSAEhmOIZFJlOTvGw+mDHAc+MtM3QTlKxjUsektAvzOHw/ex4uITC/WRN5i7gLkQZEcrJyeG+&#10;FYSNTEpKWtW+KhevUqJVFZz3MgmpPvt9T08PP7kgPz+ClhsREUEY7DeeCjld+yI7cPHVitXtL08P&#10;qjAL1wK4DKxj5GinqsweLtolK9G/AMZasUZ5PtzPjdWN/8JFbnWX/Uf+dRmFgvh2rn5+xegzF+sZ&#10;UwAFCAy8YmB9PnZkP7sRrZaKk6MFVpmpl9dHxA+2tizHS7ReJY9YWlgwfDxtbGhArGNgdQnLMrjs&#10;zsqwEzKrYt5D8mv/OAqb751uhRRoBW5tT5Qb7J/TlXIDbS3ozYBp1RFmqEezflnLuSVUrF9sIKEn&#10;AoYz8PyFTmYdZz22S4HY7j6Otb5ZXlDdxY5uPSNpJU+PuwSCgRXgIJIIuUEvJgk/jP5wr5/9QzYy&#10;gr+VTR0RFZX5ahG28Mwa80c4BpYg9v49PjYivAf7jD6PkJRUwirCIvUjnz1sCaO5e/Ryl7ClEITD&#10;N2+o9MuTgOL6b29ekRo7C9jeENDhaHoJWzIhISFQjMK/7Qkk2Hbo8Htww4HKjL58N+C5gIDAJNzj&#10;l0ms6col9rRAaDk/RxWuvFRa0j3cbgaq+DvdT/IKCvjj7yM+fIAzZHAyrtdX+YcxB+I6vy8fPD6h&#10;iZNBRKn9fbtFt9S0tKlKk3DEyXno7PFw8+/NvzMvZq3KFX80OghA8CThIwLx3SiZ2SC/2eN4q137&#10;86WYVp4qhTF8PMRZ8A8+EMRDQwhIJfrNqQH3H2KHvjC3te3mkpcbMT7eGjMTNs3DhSCD4Imv/Ii5&#10;i8f2rCyp8u3vhscd3q1AdVz3jngV8NrSMmxC3zMCjizA2qHhSh+47wXHQtk2vBqwpjtKDi+vr33K&#10;6teIhMgewu6GwyJBmpoSOHXveyGKGoNyISiossfYoWs6VYn++1p/GtupM5yPAxCCEKw+tOZ38Nq+&#10;cDAghc7N6QMVXpYBrgBUI0cfd868/hMShLO1/ADWqhTAXzM1Nh17J4Oe6BAGx73Sz8ma9dmA+E6V&#10;Isd6emVeWmHTiDV3lBA5mNfQkIqQmMgpKh6FG1z6I+i60tQOXdzyQI8u5V60cxtnJYEE+UMU4rSK&#10;skhtOt8qhor0y+tOVAhM31f72dEhRYEjlm1W/QMpKj5lihyHgIC25ixaPeO3yMjIx82f642rtDw8&#10;PN5L5px6iQBaB4ERCyodCiyUPneHDDiKCgsyGIV8d6arn5UVvNLQ0Di9mKLP27+4QrwXJ1kmmyUf&#10;cQc7arjr0d7I9vHrGR7Ylhl4X8/Cvo2EsK2DZACRv8AFS1zxywIPkfVB5qDGRik8LpY6Xrssku7F&#10;HzFUQdi7eo0uMT3GKCEdwJK2nlsCWKYHOkGgH6BLkK1w2dFG3OyNDXrPf3+ygF4cGYkJOxog4ORH&#10;RLCcrX834PVWoqr5uBfYUnvSwpKubd6xqfIQOfvN8GTCKo3tyyHx8hoBuSvwoLm5JUAoAQ/4uOSN&#10;nV4SPHYiYuLBBr7apqaPrs3behI32RRwRNVRx6vADal5+xsO+bKysscnUVFRVW+6I+8SKMx6HfU7&#10;4it8f/0UbhyAsix/jIcnJrrhbEWQUWF5GZqbo3SwS9PGBcVZsxMadwRjQASugNRIUlIS2uqQWEBa&#10;Bp87aCcKQFs+iI3CwsJA0kbwZEHwY2FpmQ2fBsLfI8wQOK5LdWrxPZgjl4dmZl5yEbEwfy0tL890&#10;9WG5SUlXsOqHfAAaZugPH46Mj/MwfQbcEvjBJHx2t35gFNDGycDVFZaVmULQBiQRkiJIG+nz4GlT&#10;Yz+ABjHqTt6IBZw+qOUWhPeg7Pw5Ei4P4i37npWQ8rd1i/fgNDw5IVAITjSBw7PiU3vopQK6I7+z&#10;31uII5A6VltNVDptqsCmQXBh4+LiQPbBkSKX1SdAgpkT327/UaxCTE+PNEvJXN3dGe4EHIsluvWx&#10;wJCFkhatG+otVBuGPFRBmZX0hhM9yLaAFsyJ1LV8oKSn591F2kNRe20FgXp8XF1bW9uUxIAet337&#10;GDDWTrhLD4LEAsWy2r8YiEQjmPQhHUF6k1c+orB2Uyq4VRkTXs+3eENmAqdklqFxBb13xfkkKNSi&#10;LiMxvb29EUxnQ3ZNzfmvWGf8KZylcQLOc6Zl2zTpLaaM86wrHkJHpR2p28eHE6kCM0LKPhi/CidM&#10;Ba68Ae9d5tNMdB7fFgQsWsHX9uz45Rl7SnH65ZGicHB9GUteNStu48pEQfogdxm+7P8ug+vtRvv/&#10;A//2/5wGrF5B9Es7YLyu5k4Z57aPCb1SvehPLuV3kgTbq0flHMUS3Ee+CnP5IPRTPg/DVtG20p0x&#10;LTqiD4Ctu7nTbpWK7C1iLShOG0cx24S+evKaS13Ju99S6JpjdpR+umJ4unOYiOAb8gfdtKmvEeqo&#10;ikP3g/2KnzXWv7N3FvmL/o3vsdA91ntEQRzo8RwHjKJEEV3tAffRHtLSysooPaB4UcikID3FczV4&#10;7e9nICT1K3KZ+nWyRVr++T3V771/J5Fbnr0bXUFuG1X5G1zchpLNzFamsDDNoDshmQKqERk6jg8k&#10;pG0Vzx7fm5N+F2ZyvHL+rF7JQbmu7OddYlRxLXOTT0+fEbtFcDT9DEm6xZBOmbf8XTfiPhueKT9+&#10;InICiBfr/qMhUTXOG55uZhoqdjI8DFJWw8hdUlZVI9zLx1NdlojqtF/u2HiRWLjrw6ihRc/7oAxD&#10;NsChQk8e0HqfukyLHaWqr0R56F3nUuyMTW7MbD//GqaSxS9KMNwBjpRCmTofEbrJp/jn6mZPnfFH&#10;7Ox0CWaGzQk4GDtwR1Q1V5PDhf6YzfDg4OBATfgI/R7BcbVCQTVtjPTCsUdFSf0d/nQFgK9BTEIY&#10;LKeISiE7GBQSb8PZ4H0/NNTiWZxM/oMUMq/eLfvpnzINOKplmi/hcAoVWLq6ktu7Zpl7L/8FmyOU&#10;D4fqjVzUBz8TLMuirnnc9p5Jetx/Tqg2yeYYNcufbAhCcOlxRv4uHt/7Ikcu+5iQ0DwdjfmOdAxt&#10;jt7X4v1FurI4epMFwiL6I6OybYf9hecQaNBqGfI0K17f3dnZAYXG4dmgbwYIEn5bz9TslA7KIRpx&#10;sgxIft8+8Hh6ekJnrMv5d1VLi0oYZARQFJj9TuoxPm0naPmG0N9BSH0PUPwFSfdzq35EZaXve+Us&#10;ctajiI0aBJl+KgcuYyA9KYHIbAF313fcRDxDAf4gKzo4ozR9Qlb+omTU0eqNSH8Zlzqvk7f0Ihk0&#10;6pfOe97ZoN11P2Q4v0vnMSV/gqGHZaqdGqEBV++pHZIttb8a/vdKIcJgNgKW6Tb7by7WlaF8P38s&#10;HN890Lwdb4SEqmGl233XJEB9IZX+buS97rtSFiVoQgSNZb1A5R8o972yeuJ6SP748eJu415+czNp&#10;tz0hOTkcZOmH9hZQD9wcst2IUWMvtlzspg2vZQh7noLKKdBmxuz0Bzc0YACsAi0Kr5n08d+/CBUj&#10;5KcdkEo/fGeRqut9PPZnsiKgrIwVkcwpKj6cB10ewAegInIElUcfqgIgOKpAJou3ULna3ZbZe/C0&#10;wZu36weX+Js3dbaSBzzI5rOTkVvkZoYnjypznqKPUMugUnE+Z39MmS73SF8lqLVP8ZPAC7gZi3r3&#10;Dy465OiwVWn1fgXTZl0iM33Deb/QoEViEpDGlGH39aXQ4+5KEqRrrHxYxEE5eFvGfhJdP95xtKlp&#10;RiItt3uq5Fsczp20JCHO1FtwVCJ0J8t8VcXEFASs0NYqyPRJvTmNullYDCHPOE6GciqluLxFQIOF&#10;X5FYKpJkEURxeVlZfmlvGywGuhGXDD0uKEkMrrY0oOKEAoug9VTi6zjn9IS2I6hsXPbm+iFP/q+a&#10;Rrw5qu5Evu/FW1rBix43obqfeX3/lh6eP0ml4HFAF4yhTol8c689eeelZuVbGv3W5xJvSHHexMm5&#10;PFzsmYb/YglPR9Hp+q1O/C2IGq7Li5E7wfKgDNSbk/2SL6QxVnAL/SuP0s/2GtLsCsI2Q+TM7hC/&#10;0JyjVfx75jgm9EsKRJnbbWYerH9Kmf5rLpqY1D8cqYQn5CjCIyr192rPNxOhhfU67SBfI91z6y7p&#10;Duowal/c/zjoiiDeeoTC6tkG3eV+j6JPLM3LxD6PP1AOlzf/I4LicOnh9cJDt0HPuY7a1isbTDKh&#10;H/ArAGYs2Nh6Et+IetqSUWvok7v5+Oz9EKyq5Kiq3L1Qqn5bPRpx7kRMZBeAUaMlzib4hkRf0EXT&#10;ZecByfad8qc8mCiecu/MIu4Q7/VNmv5mF07WY33TV5cmjhGRO64sUJwbq+o6nuC61uh7IcWIU0jD&#10;/VuV+8e/ixeqgfFnc3vN83tqVy17nqJXf0fgmQjOHWAikn/Es0Hv+HYkNC+1urzsqPHFhGJ1CpPg&#10;+ihpqunLexphJeEGusoNmpBkUKzgKtvcp8F6hur3qvSJlfPoM5TCukDs59PH1EkDulSulySbcy59&#10;GAFucp86xV94iH2V8FDusMdl6zvvI6J5Mh1jmXyEe3fzndk0FvoTvM9j23ysL8Qi3t1SRBVCDqN8&#10;htT/sdTmGzs6VMh+JlqjltzjExObe3utm8n5/44Oonw/pqQ8nrvadT36jqM4u0LnwZAbz8zCclCo&#10;6B1mlumdmHmWkrnYQ5fZVMp+BzR2yAUK6UugsRJuKHM8WJKAVnZ7nKJID2/LAcY17Gjsdx7NkZCC&#10;b+vtgYAXvWOh1vei9uxq/sYbaqiaGtBwiIjMfKtJvjiftyNclOExW6dPw+urlJBGVtJlP5IIRMoa&#10;ILPGaBrj0J77/nk8NO/N5FuMWv1PLMWUIR4x6gl9wr+/Ny5RX1wM5zB8OHZuv/3cxDtdfoaGmlNa&#10;YylBl5lf06z/f3EBOiU8FvrxHqjKFz0glX/H+fQefaD4I2QkRf2HlLmPbn+2jovW1tVdESc/x4Jw&#10;Y8j+Pj7WScB75Cko2C+PBu/sS/n+lQLORgulfJ568YEGCIw/CrnHzp+lzy8OZYlvNPjM3AoRy/r2&#10;SlE4yIgQheLzxLYQPH90dPT/tIIoyG77bfdv/xe8EQo0n6sJ3/Q4OsVDEBkmzJ+XzmcXF1uhMS2B&#10;vLLK21pPmsE/4/5ulo1QZ8rNKf+HFCZVjd7PoewKcuINtA07WXpxhoIbodSVtXek3n3voE9iYJN7&#10;xfPGfJNQ2Unl6je93y0xjefjKNRUdb8kvoZslGxvvKR1eHtXXPnpPeyvZr/42lC2Dh5ja6D90A4t&#10;WqX8t3sv6xFmkHKQ/7oMrsSTcrrLt/eJiYk/F/0sv/xZDqquWY7bc+/LtptAM7vab+vD2WN8iCc1&#10;6J4h1axvtj6QjhCJRji3dhAa3JxP1DusyjKtXCGSbVGfj6BPjF7P9M3wvvhnf/7XArTZXSmcZpo6&#10;OstMBmeo4eHhn4tkBdIlR2pKsUKhkhhMnEz8LW1OpM3ln46CjRGi5Pyc+bfkyqKnfT/HxxZ/nTIq&#10;KqMmce/ck+NH8vfs7dgjOFaLAl6jTeNhNAsHWhEiUxnpTuSoM3+6dVwkUVKF0V8R/VICPeuVeRT2&#10;BIebyhNcPAm/aJ1unm03ArZXe+Riw0ifU6WkXxF3MhDNFdr0Rk/PzoLyfWh+XhH06ENYjIOiN0KI&#10;0Kqlrb2EUN/CtTbunAFYvQRx2MTbO/1ofXCexzBbvzyud3WIqxSv8OQ1AB2EZGSmPj4ZtaAxFjrq&#10;43wmHp728aOxiUnQf0pOEBKyZawv8mFmrFd76YGIfdb35go5oM1GG2gY5JmlVRhisk9UgxLiRn6I&#10;4XFnP4oIiYm7g+zZOEzV/Pn3Dm5mZptcsMzcyMsSFrHqNSNBIssmYhX87CWVgcEYS9sOlyxt1oDi&#10;1ym3f6wzJIWNFjsLBHtGCz8fJwhz80DK2l7wqEtaG96SYB4T81DPKVGpVmAuVi4nRn4jEKZkJ+xX&#10;GWHxLC0tjS+yo68Pvbi4+BnVaZYua20LU1LvigP/wEd+IHmYubnVVTiIKRWq3qpzO6Akv5jsfkv8&#10;eMOdLEjsNgUyPNLa5ihEnQml11FNbTNGb+Xp+QQwShF9PJ8jXl+cES53MCtQBJ1phueuEWAIsFfG&#10;LJuAfktNFpVD/7P3X9zZ6enpJftk8IaInwm99cemFxeRj4aePbD4+ptThm8sEn1jVExA7yb//kuB&#10;T0GaOmMVffRtz9BfMTyyqP2Mv/Z0C1N/LF8SVyJYmvoV/WTd2wczle+pR+JlnSkr6EN3UUyHJPS0&#10;2ibpsT7HYz2yY6LlKPvyWAHLxlZqGlP99ydNXhlnJ79fP7KmMflX3cky1o1meBAWDH6ShOe7vxvd&#10;IbPohoq79cSztXvw+s/gYcNEcyRCK28CaMr8acS8eZA7b1A7pCrdBpedBrP/BMYsExBifPPULk/4&#10;xzNkIyTlUKsfHx+PX3n/eUO+7FzuSYrQVXLJq6qtDt5cDqakp5u8eRPgUN8XInpppKpGg4t6YNX6&#10;zwogQ+uOLbg1p9bppRof7fTwrw/S6pLKlS3Cf/nYsWnzBMyNS7Ljd3PI8UzcTUh+zpGQW5fybOT1&#10;V5qAwI7n6o48eDpZjjeY4+gh7aahSkJiN37kVLi2Up8ZX7IJSbl1irOlfXdFV2YtoSo2wS4LLVl5&#10;INlunq482+BHOqGlMWNoSKBf7a9WppTeLMdPSHuwrMWlJuFhF8KVqxGI5c/bvCmPUNtHVEfHIvwo&#10;SsrKatqHg7A2GhQgpavoJlveAzcLuLJVQOt4I/DQ7+2ZW1r5FGwLpMitmcxnFhX9ma4Ot/W9mJFm&#10;gKLVyclpvxccGZLze5Ja/tJEkosOwM1DIEhh2UNTU2cBbO8hWrQKNG17brpof35rrBOourqiZZ0T&#10;STwew32HBi9P26DjC6qb/seaAX3TAoNvTtMx7zSYYrY2skr1CrQxKt3aqA0JUMZZGElt3nuQchN2&#10;MeM9Uy58rIaE4pSFFSaBYhasmZae8zWxmxNdNUUK9SEVYcc2mdjgv0el4/TpfLefp38b61Xdm5L6&#10;zRUaQoVCFOOjI4HynDGBMkH2NkY/tEmqKirsXxoGYPkDkoJQsK6LnPADoLBLKNbyX7xEAIMIdXAO&#10;wOubmxYIqwskdkHBl6xJy4AsWa66Asp55Ch64ujad3J4cHA2ERpvl7fw1CBWaKgAS+nuNncUm3yj&#10;kEAux0cvZwemWhPVTVnmCfHi0X1dHOE/Q8OkBSzEYlv4BVG+BDms9ezNYi2ayIsVfK3v3owPq8qI&#10;RRnqlT5Szs7dor0r7/DvjGp0m7ZGK0e98LX2J+M4t7CQN8nUlRbnJ3uU/ELST8ikHqHeHswvTSxo&#10;bBHTuebY2qLJ7uIIbaGH9M/GUzppO8ik1uAPr7xvQ9n8eC34uLj36sy1QwAZhOhHyvTKmg6AmD9T&#10;VSEAnz7l4BADIfKbN28+REQMDw8/h0aGsXHusZaiYlTmj+3lo0Fchixr2ZbmhcMUTkxf17ZF1YE8&#10;015B7ahc5JEYEj2HlH5P1xKXVxU0mYLrhycEeh+21WaEHnTjUxs0/lmyCXHf4rFWLMZEHlaKtvNE&#10;smmKeqGDzvIpC0WmSJxDKNbE5s6Afn3f0k+Bct+dO+ZhITYPmhwyaj4Hf5CL/tNHeViMazbI2ZpR&#10;YMYRaDP2ZcZDkylRmRSv4NavAyVQlyp+/LercIj54g2FWCFfhl43Q59y+ZgMZt6w/21dmg/ENrbI&#10;CnxkqWXNjEWFNjOqjHiUMT/kjWb7LXEI2PRfTDiT+V7ai1xtKo7Mzw9eX10YjPmXqchyyYvL9kAD&#10;5KHwXyxIewWHuDD0Jips0iCR3YGjSGOHzMvLy4dvBaPHl3/RzmGY6tFblE+DY4sVT4Nc/4y/v/v2&#10;t5UQg/taUS9dpqPbb8yEm1URjGOJkPqMlR8fezdNojJFPz9qFVFgZHZz0lw8MtMjexwvZ1rjyzaT&#10;qLH2rgw7VHLovsf7Y1cslC1piXeUSgGMpMI2HwV5+0NfEaAgO+GqZRWXE08UfVL7Gbhl4kTikHa0&#10;kXPC/pRdsrpuYLZPxjKPmz28JJFkwKCwwuLrq1een1X9J52Jc6WaNXO1y764LGIPSD4eU1KS8yt5&#10;p4Efv2WEvflWNWuhbuAYP3SmKjljXblUnSGpV7fOzg9STkCew7IX+DATTezX+h5fg6lE9ENwl0Cg&#10;vHCORMBGEjkfjnLYna3XmdPNjU/Ol6nXzdcuVaHHpccPL+fz7XHWa/lXXX7wp2rw8F9tK6mE8ilY&#10;EfyP1B+6VPDytl7LxAwJshCbYntXNfX0Omt2bLSI4dAlJ1NpX2er+6h/eHoWwEjuZvPuYZP6Oh2t&#10;2vVBdq8rge1OyZO8lfbglVdsdck8o7avJrRl+VpZzxoZki4u8Mj+aGjf9eSS2J9+lODn0mbgM5Fl&#10;aN3KU31srI9c4YYtpXzgEokjH/hc7VGRfzxZzbJyKT0s/pEp3he2BnRjDumWebK44c88E6UH2c/6&#10;hdKC1DI8t26MBsseCM28dnZOMJZ6mDgaKonbXsiuly7Tt+pOWYFSY4QVFqQkHPqqHAcdWWuGa2P/&#10;SVaXpioS36Y+0ipq3yDVG3tqgYV2nuoyXvk40etlUVN4oYgIjPZFu+KNbbAU0YIMDBDmP7P1cQZX&#10;YwarkMACX3PuKOPkf/yHwAvFGLKd2g+eUEVmeGwxfIqhq66p6QJhwLSGk22/lSg4EDUdpe+BGwDC&#10;dQBOcv4WaAnnbAuk5h+Au8gjCiIMusbGRncoy47CkLgQy/iv9TiNVFlDk4/Yavc9NafqxXG317p2&#10;pQsV6jbJl6lIkrKapW2+IrtfWjWMTI/VKdZkeoKce+gyajctcC4fNqq1s1mSx6C2tTZrLEdlVp9N&#10;OvLs8ZfEPAi3qcJ64E53Z6X3exXzmsihGeEvyv38O9QjzwPzKbjuasjir22XsNW7PaMmoxnGN7Nx&#10;D5KTio18catWibrZUVSyeWD6kHucdVDMJn0TrQDF9PyBBGXEocgYUSOmyAv142iPW6/s7dGKkXET&#10;ZusZvr6TosYyKi2Nq5EjXyRQoJieLhSxS3YTELexuC2ISxdjTUeGGYsS9MBS5yHmvlCU73mB72tI&#10;E4GLCU5EHd++3Soqqmxq6hvOkXpMTPzG0HAhf81fRRbKrxgVaFvb995Jz8xch+fCFxmQTQ90AIR5&#10;SJJJYrF6sde/qkyTm+srSM3AAaNCs8S5NdhIiRm/Z/0ovtcEzL7sSXLjgedVYTZIJlo40b2e+Uil&#10;PYY/SdFnYpHXV/fNJ/ksS+4WtO2IH4ISz6TxWCjUqmh87WeNCqnPEjqIyD26TLly9vfIh5Twnv+O&#10;8fKcW+YsIPGYRm61K+96tvSvvTshtvDjyo3A65FHBJdpdxhPcvFGbfaLrRWv0p5hlZcHvJAiYihG&#10;UbsrYaiql0tKM7VmmLXozppooce2j5r1XkHE7IleiCG1bElp+kfLR5G5hDJdU1+KJpNfKMdo3xor&#10;q2iok/49Zk5M8i1F+xtzIopzngy603JCuHkW/dYC/bjpIxPnOzNflXCf880E7LphcGZK5XSP8nyi&#10;R42CZWjTug3OSwU+WwVvL5SCsCBzmLWfhWABLk895BsZlDEoiiJn1EVF2fQ/5Sc01KrV6q9c8Ea9&#10;vbyuzyj88mKps5+3vWOTF+wr4ebKmeNpS3P9/Gf7MiNl4ID6hm/bwWdsWYN8SDrI9nfO2svYwY8u&#10;yRtKkzNUyWwy+LJspSOXlxQRbB9dz/rie28OosVeE88510pIu8dgbRkSZEkHejQHfxePQT1ODbN5&#10;4J8aXHQPK1U2T7eNS465o/3fa9Viky1iYmROrUDsJyT9DqtWBnlmX9LaFm+vsZHRWUygUMdpTuSj&#10;uGBw1myzJ5pUpaZ2qckGhnQ/avb+/pEo75K2qMjQRIBeMNac2S8atSj/kwXS5u0Z9fq9vDNl5zo8&#10;sVOKFRGRm7Bo7PGi2LC7mYJ7v5KwLqMuuGWDV1oNDk+rbAUvL0KcXVxRnjn46B2eObKK1mqYcOR8&#10;zT5+m8vGeupaPryhSH85T0fCWtoo/YAbR07nF9lFhvqah1JZRyO56lmElBMPhox1Ws0nm0K+xRqp&#10;9yYzytwYgf7P2o6/2ROl25HOdBQSFKoxqYanSXM/a85e6sGMFb6jeYbx11iwze59WdbTj/dlVRNZ&#10;h2J2qTLmjI226OPeNNoV0U7FkG5U8E1EeoVzd+R77hn9wvH8Qhr17HMA5kQOn6jUk5RnO7u0RFEG&#10;5V7XzRdquW7clEPwNL18jAlZSxJoovaU3BxqJfcb9sxdC7rJL13Tygf45PKdebZib5xGF699gsjJ&#10;VctdA+vUxMM2/O/oMZbFX16K4HUoP9Vz2/oqXkF7Ok82pFQeMrdaFHtzKk/s94lq+nSKtSajjwlZ&#10;X4O4whiJQRWLMUPJPgi5X1L5DmEwNZmKEo+GXTlp5yOBzYGJR+go8S+itxIkxCQjlDgk6Eloxo5p&#10;81ub/O03BY09PSvSr1T7Gd+OfWpxwe3Qyvv6VGriG/XVCckTLFRsdTVVNQlykk4BV1RX7ztPsaRe&#10;qQUqEXHI/NyOWgrJkfmfoggL6ZfRc6C2/aNnuX2XPRpLzhQPH5Vs27nHV3hnqSGWV96cEJMwMndX&#10;WvehtZQKB0XJS3/LDsYc1OeuJU/nLOUrteMvT5N/Sjf+8jjTCLwvhjWtTT41U3m8IUKB8s8FGz0o&#10;5tfzMEly3dsvlgxVqdOn0F3s/ZT6JPcU4gy0Cvi8Y18wBuzIWtZIGDsGmOfjMNCI0VN7dtWflrJF&#10;R0C8RnZwxxEmMdlZ4QrtoblH16iUQ4aNxhL97bPGMOXTv5r+/0g9Y6o5XjL1/nDDln8VrZKN4ieV&#10;kxmPqPxbcZGHSAk+hz17tJRP30L8kFHHzqL/TRb9WQTbDEt4bHw020t8tNhXvfii1TqL6y6WG7wf&#10;FmV6ekySijA8G+PTHORtHjLfj23b8b2ax3c0KGEJzTavU3mOuuNh5eqXz4TSSd3aIFtX805DV3yY&#10;OlQu3sM5bqr8ihf7Ds53j64vTBKB8XUZ4W/GZf6h2/vcQdpmos/De/EA3zHtQ+ROLm2j8kum73dM&#10;cNVa9cnZ3lkQvli2z95hYF7MmroXafFoPABFYqEeO6sO49H5FrXUBaJ2HXqERFuFpBdwZEWGw+CX&#10;z9XnxqTWs4oRFYoZdF234OstXWA533Q7FfOy05VI2Uu0SiePl/Wt7EZC5dMBDTMh2ir/GBf7Eddg&#10;lgobGYGmK8eZe/Ko2cN8Yj8k3aqVYsL8lZBTUYc1E8bCu7NaPjgIi8qMqL22EZAcy+YSlbd3D80g&#10;PVkWwMTu2VoSCn0nOVTNz9v8XFHgh2xZ8Kj490ZPGfQdmkw2rD1iSmyrjhqWojxsjyfSR3hiHmRl&#10;f5UCzVPOsYbM3Teuf/gTwbby0sc4x0ENuY8n4jsgoWaoqJ71WuZ6tyR88xtxl1p7w0LGjGrQ56lY&#10;81scym1tZWni3Xnx1oSxrfyLX7TiLtuhTsLA7st59IBwNEvYiddSBYVLXmLpiZKyKmkhF3KQXumr&#10;Rq/gzxX+WGQ/tivFZAOjA18btRdFqnFOfmyUnTkXaKvhC3W6v00w+CV2ZkH3bUqZ6vs2uXeRn9t/&#10;/XkscB7S4+JKEfO5KMzCra5G3LPh0S8WPYKcutBCCenN27l/vx3Z/dxeUSDt5mFxET7g4WKpOd5E&#10;PJ3Zu/RIPovvJJVcT/seJLUe6OoqcgyV7beK5lYcXcQzo95/e8zgnrGiLXOYGcnf91Z67upTl7DF&#10;3ZHmslAZzfKX15ux3Zrq9WXNNmwzcXQ0TtFkKHflowwF8P44RFQTtLysy5CK6MYKezaEpaAiy9zx&#10;4tMSxbAYkUun4e7l3fYpzD+Wd81MHnAT5VX5fgwtw9o+E7LUMmr2SDBfo9aL85T5F/XunR1XGNmQ&#10;fR5azUvh2hcmnIpPEp5P3HHLeLnY7hhvqsB+MmuB3eiqMqdJS0I6n/g/l4TxwqmNbXfitNbTKI/y&#10;gYW/06mH5dZLzah2osuQzCFbVPo47EhWd68VrTQ53X0r0fyK1lcUGsen2wQksseSflP1/lKd7+Y9&#10;LtXepxrOoPYhid158FxY1sf5tpmFX+Rnf+yXeuWR2xS5IduThKvYCs2R8UgSYxUJWDX4717f5iKl&#10;4+0+IMiQusfloaLMPEOJ37swxmNfglqFhmZ8v+sBslMuHUNJOQ7KXYbytS9J60Oqdzl+o4x0Fk4U&#10;MutRiHrfk1femBN8wdL6vsIJ454XBWDjR2xoFMi38c5xls5vDOb4awVLyuX3Iz25yUhVegKJu6vv&#10;GnHlfNG2MH8Vp8d4vwHPxZmebVu7PN7mkUpq9hLFPklc+yVSQnhB6OY7u0J8tLqaByhIw+weT97l&#10;b9KHIosN02vIWfb4qOTcoT/ilw0SIkYLjxeKurb+8Im2/qtSQStdePboU3z1mHpunvL+X+PDfhu7&#10;3U8xeNgU494jMxA6v2h4aLnr3Fb9/XyJW0gjqyaVjp0vkszeXld0aqy7e92AVQePUOyZotw+54mu&#10;7Vsn729faE+nPEfV/2hVHQwXr67Pk8nLvtMqfOq7y5fX2/1AAI9R+52SUgfPtjSy36fIfaL8lmfU&#10;/usNhJHfNjYKvJ14dwpxTbopfP9SG4heI9kENBPKkuidYBX5Gcm8ThEJqyc6/4k9MSCf48nanLP8&#10;WczkoM+iLEjsq7MzZfj2uydY4w8Ewo0FqOKR7rwIAcJ7yjPurbrgetJXtoBrAQLZcIAEyaYRIbTw&#10;i4oCOxZ1zuVkGCqY0SSUoRSlQFaRtZ4BYlZuPOA49LgNeYNx6+7Q6H91U2R693gtuc3wC/duxMRX&#10;G+IRLluim85uvkjHkY+6EzbpjlT92/SyVKPzzr/3BPdKf5U83+DDBNamIftprC91jc1yA6vfswW8&#10;494G+9JUq+GP2+FRT9HvqKnpDG5dXA3zZDZbpJqnSrITNpmkCw3m6Jcv8ylYWaup2Qq6OAp119d7&#10;PasS/FrmO0iyzIeZb1Ezvtc5ON99/2250YO2GucYN35r4ZSJo2TBcyHH+bN7iTF0cRjL/KzYz/uZ&#10;c4qwhQm7OCzdtLH6HSv6g4cK8yRDMfYoE/qzGRnbKp5aThwGnvMMcT2vUM17Qn2Fc6GU13O+hep3&#10;TcrXibGmQCYV2v3gIbrj0tk6v7tzipT+CSEpjqeF1UseyjPdO0y1kWpMWBtNIW3Dzcj+t01vNslR&#10;uqdr3lxFq6iUqqekpopNOIPFZUi+BTRdBjKEe8/PBTLWs+hRgQOIgL/s+GYFXB0d4xCOTUBr7erq&#10;ilaphKrr7AjA3N5bGw0DCwtPwMRto2EO+8nR0VHfwIADGJoCZ0xFFh8fHwHHHntA3Qu+fYiXcxOa&#10;w34HQP5HQddIsGqzZBLl4emCVygqqllzOlyRASoWwgIQapKKijZw37ATTtrxbM0FGu2d+5jAYitU&#10;L0aU5mNjakKDVmP0s82evMCt6iXOiscePEpOSVncGivWTJQAgdnr14BzXc+gPpmpgasEPBwKl+fw&#10;lr0t42trtGaDGXlK9AvuZMBsi4l5BLQUHTF3ADg5zQaUGBOGuICA1gvQqoGKnUeGFABgs/WOqsVq&#10;TnoFtbVJQJ2sOfcFjR60+xwdHZPzQ8u2IcX/Ah67rysmWd5Ac7nwVQE0FBolJnegHwq37ZOy2g28&#10;BADWzL2UuKhgTRypbmRMntkYyoLGMGhf92+VTVlPi3IyKY8Vm/42St27Eopc/233ZzmtKqUqnQ53&#10;JT2S+yIDcgWqUPKU8bLVy3BeUhMSkVLhYwwNx1Ak6Sx169/Q9mkHjY3hCTTe57/6wylnkJKlzphN&#10;/cuY1qWSCruNi1FXQLTTisy7RPlaWmahhvybk4bFICZ2GPIzVJJa/8Qfb90PgDDq4pIIiJgyPS60&#10;KqEpKDS4PFr4CnAjaGBKM+PnqBT+56nHzd2ZJR4CJNJwAjaHnWnusE7KKeuaGFtDQkR/BQSagCUN&#10;c0XosnYDCxS4DgC7xw2u19stIvX29rKUFmqpXQGHFqgGHFxcgct8wLiyX/r+AJNcRI6dMFe92B7q&#10;e+i9I/Cn1Hx7eH1oVErCu4PqHqwYZ7kK8tdUWZMAkRL2/Dc7OiM74QxqPiAzXF+68/DyIlhxFZof&#10;LKt/AsGe3/uc62Te96amqXSwv99+a5QBgM8XwDiyt49BrGigp/KkNUtQNXkcMwIkRo0f3pz99sex&#10;Rzo8oEehL7StuEVFBwELg/UHjfyiMUapKDKaFLnD/Y6Hb7Tw4S93F8Bft/b337x4XNS7CJNScFTk&#10;t1u4lacSOlKgmFNkWezcC9hGCqzMOc89UAq9KlRFsMgAyEDw82v/EhwJRR0fOwsICoKXZMNmI2yt&#10;lykgwJKXV2bGR1wLtDBXf+IpZIoA29uzJ7tbREQUtaZg6YUGQVYPKXVw8Pt8weSbXU4UM5wxm9E9&#10;HH3CboYnQg81xuwbujcnncl3UriKpuvuUrSVjcvkxVlbs3I6b1HfjNxcvpTbnVdkJ6TEDs+5Lz5q&#10;dc9DiSp360Wi+uTl6CuUGcrx+Y4/WxwPRc/p8zr5VRkKSwnMyR8XmHlhUbAcaii+q4/E5npAXcua&#10;C8Tdt28js7IoYBGMWVYfn21tMQJJ2cYmFVj+pIIudnDPQWqtywrocxv4vfI5rslZ9cnmiZWqLwOh&#10;gJYs6g47yA3gX8HagIVS+zUeGnNPubnHBE7AnRsAx/EZvm/gL8nvsIJiZWUFlO/K+vpQE60/vxtr&#10;ua8BeIAtWFJaCk9LU1/f1Ng4EDAly2ptK68O9vedr4GE+7vm9htoCgLmcXBwoH4Rk5/o+O+PlvXM&#10;nAMaVm9lnd2i2EtOJdwgNyGFLCVDD49UUBDGbToCOIXAhvn4pCs0vSQmpicnv4EeFpgclDHml2X3&#10;A5iZmb8GtrW3i20jVMW3gL07COsN4RnZ3HyVaC88uAyRCA6vxK4EOVp7khBoq4IVbWRRkW6jS2ne&#10;IgoFfLgPHz4Avh5uM1MrFGDamAArDPrPbwULxLKeQcgBmYYxR8o4pwPJer7ZzrJj7ReWYz8xjw/X&#10;AQ+jdzdMF8lbxRYbCypkWfPNO0Kd/LAlpTGw0+sCLn7sCsoV5dyRoOfS/4Une4YddIyU5+DXaTWx&#10;sbezfEYlZdcseeEoofaebqbHyeTx7+ZwzxPybCmMhTLbpYTeQDQazF3BF6ojKIxf3C4Jk0QvuF4S&#10;DGQVfbIkOj62sGQazKGbeUBTOzfKBk4WQ+IPIZJhOunZNrdZpUpyEUETetE9wuGsbFulUBWo/Cyc&#10;s+BaLgY+uvK2122GWHoThWOWLBj5m7Xm/2KJyMjWuMvdMQpVi5wz4mMd6uUoY+o2d5rr7deO3G+p&#10;FOI+FDl9Mmz+1Vl/JBM/QhI6MOBfnRwaGqrz9VYHOwg/4cDCJyDQ0tT8pMpYvTZpfQcONJ1MbvmQ&#10;GOkVPFf8FtJ8CzhFhqfr0iZ2trYoMwffEHbJbyOAXAj3tjNV2xcxCgX8Xqd2vV9dcjJZiSJAQQor&#10;LFelMPEBAchwltz1ez+ev9adoEnqBdboxCHOAwrtCFpeXt5HYnZwmABFVHvdPSPEIhVWgKoaaDNY&#10;9Rq+T09r95LfxSBfhIMUsTSh6SRy/8eqA/wOtIqgk1lSUmKYSgt82YLW1hu+yKdo/4sLgFcKNefD&#10;gNI9ImzN6YUtghtRyzOMP9XcuBKdXHjTtK4L2vdWe9crbKK+r7BWgs9WXE/wm8dgNvDUCs/yDBVt&#10;Yk2rl2VoZkRcyowg2GK/tNw7Id3z31MO/tD8+1gZ4k9QZA3YZEEuJyyf3ZgmrUHgQf1Br1i5gjn2&#10;5I8EEeZuXvio67w48yOq4YoQ3cLgMuoH9Drl4bn0P22uiOXj+iGSw3lfGtEI99pLnfeexqw0F5EJ&#10;yI9w6BSGhof9yrZXjtwDsYBacGtWnfiRGHimAqzNFzkyfQlhEyKqR/PctG4a8Z+fP1ERN6G0FG7+&#10;5p8/L5r1P58osOykiXxdy99oYAVmKojzs7YFoB/zkd8xWLt0nOMED/UubL2LMCT8t1JHqYkm1V+/&#10;Ea+/neGpsbkzP1IHggZEe/vt2108Azbs0K+Bl/AeZ14Z1dXcQF0DEVXpp2DgBachG4K774Tz1vG5&#10;TbczSYhHs0+cQeHjWSwU5M/qxSzktFwZi79+YUPk7u+XB2k/nGBwiHSGE2xub1MlyFYjCZmammr3&#10;czAloIJ1sHgIJlB+4RJBRcOqW/cNnnbZNigtxMXFoSd6yqLvtStQk+WSmVuUisum11lKXBcmNpMh&#10;00Du9d7JgDypZV+iiLMXmdYFa/MP7dz4HJYC9x1H94Sff7ilzcC4RksPISoanvot3iQso0Hdt3Z+&#10;b95j7TH6iPHrdYUPlkEO1cGE5DmurwmGNbOzLEIlu6UVkfRzGiQYYww3Cws0+Q+d7+3Nv3ymvEnE&#10;905JTdXC1vt499lRxEwl889Vjv96HMBcXxX1YAjx4FQp0WXNsSBKkEUQ1gH0fwqXgGgFfhT2TASG&#10;PAR4e/uDmvasQgt4aMqMCYQkJF4yFL8+WIe/oAQ77TRN5uBlPt0mt5gqs0FQv2tnTtXI1+u+tVCu&#10;sfGd9/SthzXwue8yG4VXTe1A6CHCXSUJjnFDwnuQ6O3JK9v01/N6h7gudT6K6a9mTOoF0+uv/rQk&#10;3fUS4rhinyy0ey9dGm/dZ1hlcTSXROa5a4MzU6NlYFCgyZy97bFNQ4MdajfvfQKPQmeQlQQzTqEA&#10;rC0k1cYS96xMTYMhQYD3geVGHScD6cWHbHpmVlbo1vAvHZzKExVFDf7+Np5zQT3KRCPUcY/lGR9u&#10;TjP+i/o6aR9uRRujB1n0yIICj5yTpg/v7Ur6TY9qfVxV67MOzqt8XmgcrZC3Qb5VkFOcVpzEOiQq&#10;JMYYl8WZtrpR29L285Cy8WSXLma3C8fduldMjRs5wr/mh6SNSOAzZZqGJUrr8J+j/GEdpNSvdpD9&#10;+xlaPfBMX+Zh0ylmGAPzG/jWkMxAu+ns0ASR9jAmWFY7+j4F/Z5uvUMQwq8aCPW4ElmQJUG2DOyH&#10;DjBDctIxa8IChXOv3537kANTJPVmFTFCgxM3vFN98m9Efj10NRPL1wTnzzAbyjj5+d1n5GWVcV12&#10;pscOe7migOJhe9cXhYIPciVQJoJCIWfbo5faGV4fHmev8VkANgqydvuiJI4V5wsdNTWHehLI80vf&#10;Q+FwIFRO8zE3HiKaHQwAmEldBnqcvHKyGAoiNFo5Qx7npGf2+nU2dzexRaqSrZxU3SP5ESXcVXyK&#10;8abBNZK0eRAF2cPjg7pvfTBz/XsojtDhDyqIlJVTe2fqMzMz7jAPQcdoa4hdGBMTkwNyMWDraLe7&#10;WluXcLdC2g4FhqaWVlZr6zyBiogr3sxICkRDlnBDRvH2B8vMpa+t1T/f1S1ZoiXD4m8N5K4KpcH9&#10;Yp1roiQfmFyjixQs9gTrXjft+Pj4EPV42eLff9kWz7MP+OJ2BFPS63/8HcW92GvMjKl4tBWkVpRF&#10;f1BTs80hRYlMH3b/2PnjFlHZdjbhPWI0YupXNp/lj366yF1iQgCEFNrQ8FP1I/AfAZcVftddkjOv&#10;60gxSyDagBE0JHk6thuQS4LYDB7dCAdOc/Ja1++xMQlbW1sm48eI7APsS+Jjp6a0hAbfOEGzUw3U&#10;9GB8AHEMTiZ4NPPjrqN9PR72IvKcUr2VzKhBSKDM5uOb5AgoKvq5v88OeaXVWZ+PUipthRL9aJiQ&#10;9UCzLitCqYqMhNiiXiKDmyMFOifapeqFqowIo3BQSo4L/MbUm4BwB3qQ1zMuTNHP1dTAQh3UfvBg&#10;2UGZCrIkVcbf1NapZzq854VvX6ipQQej83UFnMzx4EAMNRk0RBE6NrBbGeHiks+BASBwCZCF9eJO&#10;6Qbk43sur/d/QxmxXrnb9frpz9VD+WmTo5NPDFzeXru0Nc+lZZi7g+UE9Wy9kLxL5ZzPUU3r/Snk&#10;mUeeoUl+QbuL5EGYdT86zPBVgy4e0bAxbxjWKKO7/3M8tRGGEjYcZ54v6AGG9JJCj6TUuIMvOK1L&#10;2vIczer4nMNa5t7SVtNXvMiOMcx/5x/6qpeiH7vsVccBdR3rrxo74VAi9CdiD16wNxwXzvutpdk1&#10;67cyiBZCUd+w+3JtExK3cdN5rvvAJytVF1cbS0IX0dTWfg0hBdhjX2h+lOnW+8dXHnfZzPBwcnJC&#10;V6w2Evw9IauFauJNxodlPkQhBE8cKuuJ6eg0n4j8fYtzi7cfXUvVrVK+1cjS42aDozwkmGB7R3Q3&#10;WD4uKOguNINhKApsVXVp3zionQ4POSASQ2E5BEsUtbcFB6LC5i+ahsZGHRH2mRo4ekpvJcAYBwQF&#10;qkKTOkWOMs/Yx4dMb0ImT8V1NBdSyWQg7cAJLQ3QjTsEPpCA6lyDPSI/PD0gqLOw1CnRfypiBMCk&#10;erz/xW94y544OncYDqM92FHJnJiUpONHBacnS3+tuy8QhiBBMzCYT7wKBnJk/7j4EF7Cv4s98R6X&#10;kSozUdJQl6IgeXXWj+vt66Ivq1WonnIFjwxLseNLRQRXKE1q6uYUVCU1WLwZL5YepMC2QMn5+ZNk&#10;pyHcYnR4y/mDdrqmDlJn30jM0CbZ7/7zLQG8joVJx3lqLNShmQk0/bszmlLTarl/6dd5DoRQAt98&#10;rniizRUau/FiwyjwcIuGJX8EYdIPjE+E9tqOT65U/Q2UsTASJ2mW5AJuArQvg8CzrbaWQE0NWpOQ&#10;f0fExMQkoS8q0MaVNuXCEcfca2kTCKpNCmTQmyB+DuruWjlBCLqaiZ37+/uk8sIAE7W1PYdbDfQZ&#10;eK6Q0miU6+fBOoe/CA1SgegUwiVEvfcvKEe3nVkNWuR40qBQfOtuwy2P0OgittqrAgUQRvasOgCD&#10;CKz8Z8JirSR/cseoqDDjA9XVVoLHRxTI+ClpactQHUMiBc1EqIlGt48TP8HVIOh7UJU+hZLZRAv2&#10;G0LhJKhf8Bi56suXb5CGIyynVArZeXm7gaaurT0DlRHEVBBsg6wMcpqpqanx6XHotwKnbQgkUBBI&#10;QQsI0qJIMuGfoN8CxKWyUqxCcwWKsrel8jxpNjTRxUU/Z2dJiorOr+kzG7GP75Cffrtfw/FOCbmt&#10;TD87XRhZjEKs7VaM28f+BPcy721iafk3Kyy2Rns4os/Xd2UohX+PCiUoMYd+F19SYUhQyn1J+ZgO&#10;a7QCX+HRmLWlH6alc5qYiCLHWGStSASlMLbw8obfk005uqKiilQdWhKe4WqO9qpvx5NNX78f1g7m&#10;aGLqU8odDpG9ThdPlrzbzaNUjfWTx3QiLR9kn9RxPZDD/TCtAuCHNQnyxpy8QuD2rNNmKrwaAdwJ&#10;Dn/wrAGdMjBhQUTKVG4BBy0sgTQu0glngBFAD8hHQkuI/mtubqCr69729jZobUGrBbuPxQAmQjyB&#10;qp0xAbgZgBiB9QmU999YbK8B4sM2xpOgADuUCEl4qIjkqHiMkJDQEGablDqIp8jdm6nR6Y7vXVXv&#10;DN2hbx75sPKSGrv0GAI64sNFpqJxcX3Kn99dtXTqry5SZSytttRnSleo/drhJCBfqk6V1It4uceP&#10;jayt/0TmxaQOIqZd0OMCrNRhTwK2BraohmADIDXhrK6urgkJkX55bddbdTJQIasySkCRGjHVlOQl&#10;EpVvAaNfWp1bi4piFQp0WiEXSgMDKcRQDR2dNLZcyFIDZ7MfacuG7vCtMKlhYY06t6e284qe2Se2&#10;XGOI4eA0rRHckF6JdxA6B4x0DygXJr9oF1DxwA2XcOjlXxp+UlGDEvYldD1Dio/2ZQypqvxzPux8&#10;qrTnOpf4sk/8p32TxQoji5Dfd72Z2Dlw/kUqkJ6CdczEj99qT9aoSYGNSeF6zHm5kYMy8QwF5cWr&#10;wOUpDbU0yzJ5zumSM5dLB16//CM92SmHr62zjmmP/NmcM9bdS983Et/B0sfs/7Iq2F/Iv2e6MsOU&#10;csKUxR+yJmTAkjqIVLdcndr9ueg8LGMsYv13oYDEkftWw3WlFRKPr+subtOwl2TGevPS+t7yUYex&#10;DqPCRqqkDpfY2NfPU/idx0g1r6h4nsqtDTV/rQ6yi8DIL1ib1GR6FB4S/ev2g2CjrAcJTrTyT4ie&#10;8DqmDrwLWywsYSv/1C1IxL0YRpxrj4KMzF0VqVX+Rkst+4C+KDs7JG7UEtUxidHO45FWIc6DIGXJ&#10;i9CIY381SbTAob8obZpragRK/dUWAk2+0Y6+Qx8TTNsm9lz7Hgpcp/OM0urARRkxObrRNH00OwgQ&#10;Kd9z1X914U7Dfay/e9UyPdjdbSY4WUk79kI2lI4m3+YVEx5Dv0H7mP+LX6S5y0S/KjS1qpXvxEgG&#10;vBCiVmJQe4oRYC4kxkyW9cUpKP7tkgfZSzU8lo8gKl6ccn49IGDJ/v7RxrcExuqi57AdKXEDf50+&#10;CKYyL5M/69P6Ko1Mh0Mzh09FGJpj+Xz0GSGF1/oXRG9U9H6NvDSi/QvMT94W2UXgiC87TiyhMQBh&#10;GHBNfIP/+eFs9anYz274Wi/rhBwN8eXK0hIN9MGDg3qrgyBEnzVqUC8cViLia1f7v17L/+lLlY+1&#10;3iXpbjtqIj+2QXyEy3B4dZ2Fri6//95iJmq+qON/f9eT/5rUp/8vfZD/g2vqraneilaBkrDz9YOR&#10;ymftEatjneGKWLU+OUWMYihQ1NtbC+11PSK6GefCkFCO/tVxRJ2xPky/cp2N1oIC+IxEDmxU3NXE&#10;RsS9OqhHm8KnoMkzduQcLLj+13qYx3ZDdXQUXsdmCZKBZyh4fs9Q/HCRCpHEngSKUePml7c+HHFC&#10;CRZjZmV7VTr2CBtXYqGBdVEpuswaX8IChasK8DAbjJGvdnr3N91LM/f0NCn9zLn62jxPjtD2POhC&#10;9kTf55+Vfv3vkbjU5GWqtigt1N4Mii60Xh6/Ss4Pwqq1ZBSjR5GQQLkbeOu2yqONtifNwtBfMKKM&#10;wXLuMHY3uTvjEkMG7etopN5KCGK5Kqxx0jWPUM1fiD3n4eHR6l/9nFQ8Uc1IsBcsGYgdijs/UtnV&#10;LXkaF+WT3G1w8uZzUcNYIaItetoUZj1FBy7qije1N0mt12mtnV/7ZtDokaFx94zxCdfdQkZzj/cZ&#10;uz66Gm1fdXHV4CD+NTICHP2/hijyaJ8+E/0Wbn4xMxOa/+vFdCxz2Qp9vKyxAIeTi3N2ESMQ3t2f&#10;POJNI1o92bVY+8Xsu58V9eXLl69jhfMASqyDbjU5v750GQngb4UMIRmRzPmap+GdlBplQJaRR+/4&#10;BFjXSetfeDIzk5X9vTWkIjdBbK94S4KDnQQDb1VnPX8g8VwZ2BNUU4mUc4mG9u5BxrQd1Z0mAGwl&#10;mlAE+e+4fyr6jv1oOtb+5yrqfcwdcTXkTpXHwrmvinl5NLqdLU5rqWc/8Ydui7AxUKvIIvtzmg06&#10;Ho7iBgRc6aT7hOfl0SCYh4drvK0pvE2LGCCMCEIjADATaS5cLlMetPhuKzFSLXuTQH6H6XnkizCT&#10;jBcAtYWa2T2gep3BHKQO0KOJQKbSBxDHWZ7BOQ04u9R82EOIPUittaTdM3rHitFcRZ5xXSofNrAx&#10;EkX4Z/+aGutYGEIpTiP+zvmY0kZm/Mhkq8zYO+ddtiXGfOxfpeNbHk/eI0zjCNx33jxUKST8zCh0&#10;lFC+lHyPFTsLNddTT29ZQuQp8mHDCmMSU0lZqa3zFi9Cjw39grM/ZqIgyxeFqVSvAVCGUVcLDbvy&#10;3bIMIHSAXLmKJhdQZO3SOfU0SHyhFSObhx0ktlgzEfWCEjEGzbKaCNI1tsLHLKyssdBrADwfAA3f&#10;0xBfQxAXI1RpoKEnd3qMWNE1CdB0ecDCIjlL1CHVkf0ZGB/ZRXUZ1I+iYmQLLHpzpY05+vrAuVEE&#10;iR5WSoyOlgTqQwnlbwHa1QrPR55+ECjeJhb6++1q1tOQwCyf1VCbp2xsaIlLr8PRmqTX5n0Owc4w&#10;S6nsT0FL3nJc6ElB7wn41LVNqywgWEJ0IABact/ICuFz238CSEyhKijpzVODtxuEjkdffRT1beEe&#10;gIbBGQwRVKjXbVklAugMMnOYxyQjcpQyOHvYXFR0ucR2/fplL/gbrSGUQdC0rFnTeAfc/OlpokyY&#10;qEX0nD6/BzGd7nBE9GpE6GwlbqaSBxEYdVbVHtrjIOX+Yq+WgRyfRLf7jc/byBdF6QNzItkx9CH/&#10;FDj4RdoJWg/RG8i+OepFIwljiT2PZsN/lPE9hqzYykqo4sRI5GrULKb0yYPQN1ML7tIMz/R5r5p/&#10;umV0I3QBc8dlrgeTb6IOQF1BBs4toMQC2RIMUIN8WVH0igsxcg18AdrsSRBAwXLuiMXcfjCvodY4&#10;ywSA92tHmTdC0K0RhSVY68UWCCl77bEvTPWcnV0BNZ6vuGMzBvTtVjcLMtfS97zoIFkvHRQUFPQd&#10;ytuHCDnlUqMo/buHNMhBz/BWxouHW6rFzh9lE14VDOy/PJnvFV6+Y8yx43XBNL8wPeb+X/eYGb+j&#10;hhnb5sFSBeHRRBmFDbHeSJ2bfeLYLCP23UDUX81v57AnaJbD366oxWuAiyAfZrV2hK33to5ug1Mo&#10;PBMotxGzB7W0tIygMESMe9MudZl5CtpH0bM4UfeZvYFM0cGqQZFe8Ko+rfTSHPpBN1PvSFe2Pff6&#10;Lfq9APowEM3u3wUsegqGOsLq/Vy0hTg+MxvDNNTiLDc4kCgkqPLFUFTlqQjDlHi3NWv6x4odhQ5u&#10;qk7m2uwzYPrXunuvy59sgmysW8+xsZgm1UpYpRKpas1n30iQCUbibPJVcIrwuu4aL9kPrAi4kMw8&#10;7g913g31tlEUsmfmr1dm7lYx1gnSo5bALnki/W7jG+vP19s6GRfdrw2QkOlD8Z89Hzg6UCJrarSd&#10;uZuxd7G91xRg67tH95HPB5UpE5ydArEI82GSZn52fqyTQ7CmBUNoKDJGsSUh2WOqtB6/oWEMO5vQ&#10;jyzXeNn0qg4D1X0N54nKpeB4kBVC1l7JnOG29AB8AiA5hwbNMLDPl6NEI40IoUOM1luJ/4ctj5k6&#10;Qhfv5c/1o/98W42rpu5ewNBFf6u/jIiRZV28LQgzHEixW+fBSwOEyhEwORBFfgSMp+rKehV9DnHA&#10;igeha3sGPuANDyWylOjnkHv/7KZVm3OFjiIHa0nTPQxGGuUeZY+Re3N+WVfT0fkyyZ6UwC9Y0Aor&#10;T8Xi0u/W9TOs3/ROWe9DCYuLmNwt5o2wiPItsDElkjOSvz3aJTFqqNCjAU8MEB2ugIjyLpjgQOMT&#10;wBVASyAgIeaRwuiy08WHvj/y5dPcVhM08EmoyKKOTpejHAErc58Z2fxKIHre7XvZ7V6eEB+/v5ET&#10;VWnan3q328rcfKH8eqt8Y3Nz8aCbfB0n8xSZmPft970ThKLLOR1GfEK9C1MxnVxciv6IBIlVZGty&#10;xGhzWYjhXuM1eSN1DLF7C9AMo+St5iG/lH3qlN5k82aGJ/XWb7MlyucoXn63Xr0aMc/vurPXlJ4p&#10;fIG9w1tq5vQ6dRetGUWXZIIiRY6i05ounJ8uaTa5Dhc3lgCE0SKAOWg1urAAPrQG25wCdOIIEdnl&#10;7t41a74FuGX2gqEGWHht+L9BRvKz6kovk4CqCT+8f2aNDxBHqrwXI1zgIgGVro5OeNk2RLv5vQKY&#10;6wotN9BumZu/R2iRJuS+QnkTVuu/Wp1rOiEoj/+9o2ZHDOmuYaP/VoP2EDrCsfVdpq5AAG4QXyIW&#10;pBUo9y6p4x6//V0TNLLOenA973Gf7Y+wnJcQJkqucc37iRSNdqYsJTZu245DFX19WFxN0LsGaBHu&#10;HVh4QI/BHnBgoBuAucfEHydoH7pNNM7dxdX1Ao9JJXpoS+u2eAFxgEhWVha1ljMta4MvMslDH+yl&#10;lk4u6p02sRFe9IjztsbmqLrcG2PCWavKFAMxAxacnBCvDm0m5t7s0lIbd9EnQWJZdQqJ1WgN0Uih&#10;252a0FHKrCIkIwJ/po9d+ZJLIzKB7OCSiiT/6YFf1rb0BA0uymJDEO7JMAjQJ8i9/Z1ou49aZ6NM&#10;pqQ18AWYH/gZLrb7dsY6oN343vmADFZhe5cDe/9JQeOTkgAWwLwGtXYyzJU8/DuiWAUGO1YNo9C6&#10;QKxB6MkhmmggzD9C0CjAMazlbx7bAcxodN+DlghCFkmX4fb6uYA3mDVioXzxOLYkg/nD4FlHfnPa&#10;fbZE0CoNfihgxoN+D6yjEP4uCPXt70ZXA04cJcQmY0xUy11RG6j1L37gcMasgoKwy6ryxunIobKe&#10;mm07j3Suq/ySud2QW8WgywD+Jqpq3+vc3N/drN9cPe3ZXJmNc3uAE9TXYqX7oe7p21aIsYjhxS3X&#10;x+UIdBGskqAt8RAxuwlhAlZaupPKWg0Y2gHc/wg0Atbo3lW4PgABvL2Fa2cd0AZFLpjBcudZWzMh&#10;atDpKpsvf/kcKmpFqSYzDHBEhGw7vj7QxEmBE1wSq95rgE7BbAkcDWBo5wHHQ7URvSAxe2HpB/9+&#10;xX/Uj1vFK5zSHLW2JI9cfsIVIc0VhkVkYvL0VyFXqTxGia3FUgeAxYAGZqeIOHUgU7BfiZDV7fEM&#10;6Df1QdbaurlH3u78cYow+dlI4ETE5jQpvumdN7zPCsBGb8/35uJstEAEKCtrS53hYPED1AcVWSBc&#10;1Jmbkn+DttsjsaHR0a8LybVzHkyAHUNmZKiFD2SFXBDdw+TPa9At/67Kz40HPoVHWfdrs9DM678F&#10;iGQCePkgtAcuC9iW/Y9hH2KQKIQPNh9AMnAdK3R7qoQxBw2cmi6/dohj+lYNvuZo9LLq4mi8eIbT&#10;qeoUGh+tUPDDzFFOQY6dk7tn69yyge24oiUv42clu8HN0eBBSojoMz1x4drfNQGi1wFRhlP48xcF&#10;vlRkmfQflqJZG7DMG4KX8VGDwtPHyj96/ZMq/+Lq7g0DuxFEDfCncjtbTQJjCJ92oP8gbM0gT2v6&#10;++slogMAPlmvh3MfzNQgCBDgoIXwpSt/QGFuZbXcQX7NDjpFsItBaDscQUSz23rjo++2eBdUru/E&#10;hCwNDd+BAYGT3joV+RlKJiS6bjDq9/T6pHWwSK2YnoWl01kP3hwasuAzt3R0htgVp+O1LRJCZAbj&#10;g7JZSsyiiVT8wruHzcs8vlUTSwfi+IP/JtGQJWTtdHuynocY6Dr8mA5HGwgKXJHqtjkvKG8i47qr&#10;J856cf+jxIkWauLbDaMsyi1u/TH60zUurqxH7Oj/oJ/+Ro9lptbFcMs/1u7d+gn5Iie590PXP5u5&#10;QkTtQ87Xx2atrz1eEwlmdtcwo/++RfHlkD+5f4Pp71ljrJ/+xiivDm/nIbGyiiyEYQsrqxywudWb&#10;AENjMCqb2sY/gEsj760EL7Qh/4Z8sLyE33KH3B88NYLkOvl30iDGITrp0PkREuoDvQecVBjEPDBW&#10;uA08rrphYLYcBGGAiT33mgnkR8DSMj4+/pMFEbjzZEHiSpfpFQuOTwc55FfvwU8LwXEgIVkBLhNw&#10;E+7+ZsdF7ZxB62XQFL5x6sviQj9+GlHxuMdPPymJrf6yNk3+ZwCShmy+w37vS8wbt8l8VsZJlWUq&#10;uwQOOVMaRRf+F17+F+PmGSdFpXJfSp8vGygIWBcOfw5nbv7tKO6PxapBuy4Q+dLBNNhaJGq+ks+u&#10;JLxp2+6irN9af76rs5fq78MPXxyXtWMLcX04n6lJ8JcjAMAgo1SUzU+bAvUl4c8+WQnUbPehmsQU&#10;E5/0SPCy4TWUHcGA3ofyI/tnXkA1Gfn9Wx4GqiEmcSN0bnDliFmx8IOjAPJLQ/3hP4ABwoAksKwa&#10;w0kCg3XE7ZqcTKazjFy2g3UHPRk4EPPB/gkhCYOpB7nx0LtkFxZGOAoiPOAMrlcNTkF31Aa78L85&#10;t/B6BKy6C3vXu3vwCbwOwg1W7oue3gbzAd9e2AS+LpXa/4sLsOdz0gi2Sb1HFAy4YcTtQx9WCjVI&#10;XXgsvZzCn08iS7X3KCfZNpsfWdd2iBM7KUTKtDj+eC2EMfzumws+awy/ziFbgU1Dt55IVfcnHi+T&#10;hOPt/WvM9PIPDV4neGmDv19jcySNW1WXUHLrxAnO/Kl+8kQMV0AJDDpZ0/OF8NdOfNZvtxuJqpnk&#10;ea11PKQ0phjH3T+rd3N/D6ZqOLDU7GzQGHa0/LD5dvHCe0Y6pr66ViyEJT5snd/LSwLXMdDjRUGr&#10;oXmamp7L9wqRqgFP7qHo5ZfavYF0QcQCbmggege4OWJcK4I3A4NXCT5uIzJ6cIcDSTLMn43Kx/v1&#10;L6ANuHs2OfX1KQi3DcR5BkNsPzTutaTFxmKrl2qD5zuCRoiYbK6vu4WYDwO8L/ixzpgsA66t43lc&#10;7OOXDhrFCloLsrM+jhFdWxxt9U8JesceZ9gXhqGINM8srJuRDkT1D/r/mI4ld+UX8hxY7dBxdhm1&#10;OBq/T4EcoexmHNI2f/1zzZfsy9lfhQBs8pc1kcxVNGoft1U3ollXrS9RQguJ+aT1hX1S94SPX4kc&#10;Z90H+LW90ewkOvYFR8Ryw/fXj7oqtUi6u4a4rBv3Jbtd7EyMcqWecgXRm17i5RjNjTHzgzQtiM3L&#10;D1o87qxCHewQoPT2r6HHK3JSP/gINWgNb+ce0m0wy2zOfCkr+9+oeQhUX0/0JSSC1vE/6riOTU3J&#10;gMMX9CcQxizgPwbemYuhhLjIX6qrE8AwAssfMZsbDB3wKAK3fhcoXd5T2iIgTP3kq/1Ln2FYIivf&#10;ifF+3OOe4OTgsjbBVKddzdI35v7rdZUD0g/uyCSRk7nyPdXE+nwxjjvnyo303Ky0603tY6GWiTWm&#10;x+GK1pyaGi1cYtVOlNVD1im/aYfXqMdlNpcEWKe8MDu4ZOhefRQak2e1xStheSrak1VEKWkicXe5&#10;wt40Py5Xj3izAVL7aGwNWd2JlAh3PEWBbv+jPqYT2ZwZGkgX3zYfj/NemoAbzduWs7VOOkKDY8CJ&#10;XkB7ZcJZGFRmysq3cQPLNC8FCUa4mu8j0dcxrrsoa9Dj2tqmvrzr+tVCaMyEM/aXeZhFn2ZsxxVr&#10;6u093YI3KM/tH9vhy1CJPt3i4Ns5HMJPb0K7cdmtjqNyuh3123Q/ZxmzHJ2/hIU3kVpv5973XNMR&#10;BlM02zwn+7yAXXOUO+h6ywO/07l4RzkMMlAv1JOSKh175T9ERXJy8b03Sq6riWB1sp5IVctujxbn&#10;L9CfqEptwi5adTRiGZ891qbXgO6D5lsvAeuisUnXntUbwUUlIpceLfa4gMYJq1FJfU9SbKS3FqNT&#10;ujlG/PvpOTwj/KHL7d+Qkb2VuNfPeBMCTrm81gNEWtwanxjqCkbsemj9u1flGPIQFVkMp4rTkUYF&#10;FSww20PmPMl9RgKLjWVRUC68hdxO3kIxGlrxVDJYyl7v/kzSG4fX2Ax6XsHBJlpVGKbhFwOmJz1L&#10;qnP8BNmQD7S26SZHe+196Sj6vPDQlucz+oNDTBIyp7NNhhCVzH4pHmLC8oMhkiO01z5+O7Iitd3f&#10;Y9hjHc7Oy613bSfqqyROMq4MSF3OxsuZL++9uHqZtlibS+lcyuXEpo6MS2ofuZ19B6N4670E1WSN&#10;Dv0c91otLzZKqmVx3ZsT9YaGAWUt7a7VXu8VLxGVnsclXmQE93Vr7VamkpNwDyW5UxB1AV4AEw2b&#10;noO0TuxNy0gugwuNiZdzoSEt09mmTMj9cWLVJj9LHHGc+Pto26ebT+3esVQTjVVp+ZTFnzqxO7ET&#10;hGo1ayWOx6baWKg6WTx4IIa/nYD8K0F6RgKVNOtlSVNnlO8hOspzZnyTi/E0t/VSwaG1okZ6lLEu&#10;5/4S8KNixjb1cPBvS6FAF79PXbMzYBHBlbZAVz6pOCcJmf0pRre9ESVV6N1PXPRrEgLoGKk/kTdJ&#10;+lZo8Np4WRkZXlaWD+aVvRgiTHv1hwrNWXXx22EgR6IoLbeOHpPZsrKYZVU/BbJ0Uo+bP/nNkWKo&#10;WryKnlrFBgw4CkQSGS+1yC+3RZ6p6DGtDFp+4KfTt8TU8G/lkv7TX9Ycwq8q9hRBYgdpoVkPLGWR&#10;pe5TJxXoUiYQNaj/KFNYXfz+5SWXrt1qszKJhoPdt9WVL717O+woREdMKt2/Yn8NzajmorKEm3Ju&#10;B+72d49JGNVlfSVV4RxRVU18Y07UF3lI76K7H3mHi7uUMr13oSHItFok86F8bnieclU73aM5n/D+&#10;aA0kyCJ9HB8hvbX5xT+5fij6cHJ2Jv8VziNjGz6BlcOfJj33eTZfeJX7MjO0xcTeucN649ZnesQY&#10;kV781X1ca85vLtDYGfrZL/tgLovsQH6s59Mi/613uHVlL8SXJjHFEJLzLc27De8yXt6RK6j63v58&#10;j0/FHxfJs0YievMhVqjkA3m52MG16MhwJ+OnM6RPC7hVssr/zI4emdiofYYVw+S/ptK2/pb7bIIT&#10;c/Cjsx29UEb3pb+Uy+Zsi4dPf9ytohz/klF2s6QeMb2EFVE2gcttmZBqNf/539nLI0ZcavQslXo9&#10;xVSsZlI0rbXiBonUWzQEDAzlEBQw0pjyZJGikTbD/FPr7j4Kl3g5HLTwrS2HpMmd6WSu4Y7pG53E&#10;5df8mO7dFIToI5NfwuQcghf9nnNM9VnbNmYXK1LWMy4aDPxDV4VVfUNpLjakznp62U/0WIcjPe7U&#10;6fnoYPbd+tR75FNCBpjMGofGSf2DA3VNVXrLV7ybqshckVENl+UBQYfkvX5uqKmMyI3Eid0omg4x&#10;2iWY5mVxpdHG+tIYE4HfuDDE2tj9PpG3DnZPoV05vX1b8JX6w3aD8SFPSlNAALUV/+mVD+UwNpce&#10;VebgIL/lgbHjXRk3pEKVITzUTl/uwHfRDD6lPh75tHVVamYaOQPBP8WKBd51fV5ow0y/LHFXJ8O1&#10;Lhunr48knDi2Eyfqw78r1peq1kl9j4GmbIedh0dSzwbDp7Vn4wf9OitGpZE8jsoGeoRidLKsijoR&#10;VVx/n8Iut7Sc3JM8QdsvlLoyzwmyk78oWzMXI0P6TT9HL/YttTJoXNldaV/Hhvftsy0MgRE8nSJ6&#10;xlTkTdwlObBs4aIwZ9GKwPLvkGpECaE8vXP7XlcBISFRvjzvFz16JoRbeFBc75tPywsLA2snLNac&#10;yn/ZG3QrahLp3CmTeoFrlKX0o4r26EyoBzFBBDIxSHj7rKSQ7yrLF4xsNIjYvpDiSTMxNQXXeWjW&#10;ghe4u/D5p6FHwv+1mZsKG1RkAcMvVEUFgvELShgR5Y6/O9b98F4AvAyzmyJrUof9R/cT1Vn9Wdvd&#10;f0tPb4PnQmzUJRiYQl9WIP2fSFy98IPya92qKfAJ1XW1YqDn4gAmApCHAOGgoaE5ErlZOkmUzYO6&#10;TZqao7z4qjpaBXhYAJX950JyJDK/5Anmr8DOAf2LjEzoSaM9C4wdSpED13ioqBGlUlxi+bUPIKxN&#10;e4pZmoXMikuBE6K2NfpF7MukFFzUrCrS1GCTbLJqb0py6UNORbXc5FESnj9Ou5VG9NQpQo5n8McP&#10;ZJoYbKwg0f3F6+eHKcxvK8ovrSPP8Ipl+7q69n30WTWghAfbqcOfTOXQEEfAl/kWYNfaGUMl1STR&#10;56wHBBPI3I6CiQQiO4BbAO5E2UDeh6xGdwLBmQAuNP45TphY9ylUajAQV/oJ1n5gNoAJUMTbgUfv&#10;Kz29iO0GRG4HZkaeFW2G7BvcKSyoC1C8wJiP5GXWIKhoEUO2nfSkZBF+1PcxSZ4QRVSCzhy8zOxJ&#10;oIJGGI1XVsbazNQYEQbzPjsA7ycoDmxmAJoDFhbY3OvEDk4hntO9IbAnB4SOXd6x7XWabB4fkPdB&#10;dQCG2XoT9QiTXZc/hMBJfWbkV15efiLi222PkLQUKGb+EzFrnVcE527wEp8QKttuAMbGEFC5RDKl&#10;ZEONCBG8ndnZD1hBm2N6enrAWvfASPEWIUcktPn5psrK8PwQVl1AnN8TAsQIsDxIb6JVOKBGg/5M&#10;hc2MlWyT/bIkERFRWXFpkph9jhZ+DHbVzR12p7bS2j/U6trg2d36gjEu0yZq5R2PoEpHgrEKAxye&#10;wTQrNiGQXDuccVVXj53euUen+DG7qDI+5ton+OJ+hTWxRt2TP2Jhgrr2dPrLRYlEUDkCSp/EZkCb&#10;OehJqfTxzJjwnuucOx1QkQDPBJkHH9wABPQAToAI+gngMDxpx/ilqoyd8DkRmBfYIYuPcAEjAajU&#10;7ED6hzeHAntjawvoUl1VLrnxCDQM2DFQBUkChFNj4xn3zrb5WB04GcCjBThjaHJS2tNTEIQOQHpE&#10;qEAkJO4CKoe4Pb1JbG+0Es3OwJnflu+1SOYJvihDHt0vgASgeoc+D7/zFi7C+wq6WydIaPseMSoc&#10;MHIBUFhgFsMQlQyw0kb45UMJDJjlEf7e//DfgKVPgx8OzxfwaKDaAMlnp3ZeATgg4JHje+MDqxeu&#10;Ceh38XDBFe5HpmCODQx+kAbtH/ayHe26toKNMj5eXPYpnqgnBTIgsQi2V2Ulh+zLl8AVXgZ6x6xD&#10;Lwt4tANQAxqRVWDyz0J1jVZSvRTQA0ZNMAcgPzsbBj/1QOMLcQmCLn+eJMge/HrJhjBQ3msCOAox&#10;pQH6v68rkis/4zIlmngHxqqo6On1jA9EoGP+W5x0R2ZdfBe1FUb4PFNSi+v7eL+V+7zn3j26jv0F&#10;k3ycuBdeRKsxtyhI/zjFVn6SnE8Z+bgn0PN9kp6iVUbNIjn1FzvFqw5bc1WNRBU1MpOZcUzK5wYU&#10;mNUfsugnnIEjBf2yDk/sYH83eUXFkdHRlfpNuCcIq2nwMeXDrNeNfPbkGzgIRrqjWQikd9mT2A7E&#10;GRHC7BcVGM9AGXMLVXEAiJ0IMB9qwh2gcb5UU8OD2g7sUUDgk5MTAI/hx4/3ZhSPg5/DgwdhQOag&#10;FIB2EP2AOw03TUUWXCLlYZqR658lnFPgM605y7Fp+8DiOt6e8CyrAPwCFg3foPaFM4M2a7F6aXZ9&#10;/WN4DXgbGKGxADgaKK32mlVkWfWbpMEUHCryCe8yYw4ZQDpgRgFUFXIjufn5wUVFjBArgCoO3C4g&#10;58OyAiNpCMNgGg9ERuiNevW/eYiBATbuMDyDBgtl4eSiOcUw9AXShDOgIIiXnZstX5JOAsTQ/USL&#10;OqkX2FnfQfcBNs7/JL/DjKcYaWpAmgBSuAPW5fcufUQBfIHYBe8FQECyRtRnpRKuRO+M+LfSXFnD&#10;vvWZF/POvEBg+jPVDLMB+n5M8hWqRsrxhKcPVrqPeBBpTFTdLBRTF2Cjo0cM1ecFaD6jEowz+nLD&#10;cTuzS0r0cIavRkKLWZInafVXp35gNDhvAFRdwRLuS/iYJv2xzrgXGHoDN0mwKWZXIubwzAtuA3DD&#10;AEwDBZvNDMCHCJy8bBtA5Ffq6jWGfgCIwBOjjIGpItkWRLD/wRRKkSTMX9NJqi1BU4qLKP1E9c/R&#10;WRPh/W8ArQGA/S/jR/jFqgM/7AOEX5aLC/yz5ubmozIrCHsoFNDQOKiZqemHEwHMowHBg3t/Ky8v&#10;zxqc52Uyhki7jby8ZgVFcSulmRgZQSeEDtRK/UsrkPS0tIggvPLh6Xl5XTYMToyOvrCwKHRlhcVq&#10;WqVvzZTWPxBO9YACZpnAmdy9DKaczB6zz54shFo/6q1sSs7Lt7AGdHEuui87T1tFxX9wHYBRaM5B&#10;6wjCCBLMtKv6hpfcbzrMBU5HEJjBrNr9QFBvAk5/cMmmgdEh/ZVh8c9+jWoO/v1LLZKZ2TBNxMgo&#10;y8DwIE7WRLqgijqOwaFeaNXkaSznA8w/ou1DQ3wdHQFco+Mc3DHGXtYff1ZyyHVIyTvHA97e1d2l&#10;paYhDwmSc7FlaGAA+t8TTh4B2Znp6kAxnyYR3F5jJTyCgmJg4/an8Tqe7hshRGWDv+9/gbkuTnon&#10;+GgzNes7xJghiKk2EFuO8XMA0GVkZNRs9uD+lr3LSQFjbj5AjnR41mRmBP7/MJ0CmHFBrzemtFTA&#10;lxya7YBCwZAVmJ8BYw+a3TrH0DTsh5lH8/SgKwsUVHjMEJJv3XXV4UnLy8l5M2fYbUDQW/lj/Qit&#10;a5qA4EKXdb1eFmYvmL99+485c5uGKOLX1BS/4icE3TQ19TXsLlgzMjIP4LlncDPnAS01Vo4WxlfU&#10;lTVuuKrCiMi3RnDkwMMF4eXhoQNbMMpdq3o4+qFJDIAarBOw2wexIHjRdKwfDc/OwiDf5BP2J3mI&#10;STewDICXDERbmFgRikMH/EXgWQdiAWY+yFFrcyHfaIwXtvo6pbvb6qOAM1mr6Duj87N13+sHMGtt&#10;RaAWzI4fnd9f/rRpnqog4f64RzVVrgu8YVlPMJW0tDrsblAuTnYL3J3vBFDZ5+cXTNWe3MKJewVF&#10;GKzm5AwFZXVtAKpvIRESybDzcXEIdsjispmS9W76ueolAWkfWj1NTbOOZzTYD4AFqs9573+j7a+j&#10;umq3d2HcACUVkZJuaZAWEBBE6ZKWkO4GaVAkBASkBQSkpQWkS1qkG0S6u0Qa3rl8vuf89xvvO84Z&#10;P8feYz+bBz+x1r3ue85rXqHo1L1aLQ8TZg4s9kEryLYQpbTr9nqhpQUMwRmwNkrOswa7dFHKr2Z2&#10;2qPOsoNgWuRQ9enwic8j/jBx4RRTgLFBPaeopRUM8TP5mYWFW6M/CxNllIiK6rermjTf3wYmtVqR&#10;bt3KOUGR84POx2hvepf3ySmDOxhhuoWUTjAaANgI1hGE0iMJO1DXyMnJ8cunvqfGDaL0q1w65BoV&#10;kKaPQo7ZJ9SPIVfo2lUCsZcJWab6YDSvPdq6fVjqdfpqWz/NtT5tBRJA7eAMBx96SNd5jPbY2ZkH&#10;qhbQ4MVB2hGl30u4O6KUr401Ry/9GfD4PhgrPFaQpT8exjy1mxy3qYIclvzmme8c5dfD+nDE7vPw&#10;h9FjbKF3c/D7zHKuj1hTpnSkrwvvlWcU1ifrXSyzS9Ga2GW2/ZENM+KErv/u3Y7xDeGOCMNsjEdn&#10;BGSkJWdwSNjBeA1mrLLPn9+tLvSI7YTKE2LydJy+CYnq6VHAFoqcwMmdIFmCXBJ7CJb5kp+v/aHt&#10;lr9EAQC2oAvpGxxsBsYMoOTJJIUMKhKdcqPOUGx9gSLv2joc6Va/vq1Wl9RBhTnqnJubW/vgIEAf&#10;5jBPwIVz1/VMLiQaEYOXv3zMOgUJsAi1HjbHVxtjb9ardaVE+1VNiW7AQwaFLttX3ZD2lY2NP9pf&#10;odoBiR9suTDNzcjJ6ZB5B2ifcW/yI8RVCWxq4XiAO5RcduieMwdpJXBjcAHcMgpM68MrQBKBIKoK&#10;ughQE+tC1vx/QT/3SW/1Cpr0G3vALBOeQDNra2OIf9BdfUyJMzPywnaxK54LSk8DohvY2NjJL9we&#10;2L4WK1bWmJruGeeVDPPIlFOewtWu5edfZ+ez6zch6bXgOA1k0unjFsmWT8lOq40+CbjBdqBr1LkU&#10;asRFgHvd7g4at47vuu/6HJ5gUmcTC2PRRAu2Wi6kY0VHwlGqoAjU/6ysNo9zLeoYSdra93lpmDBE&#10;hIAAJPkAJEFKEUzVNTCJAmfJPwTwD+HGmtAzgY0ZIo3ed4MtfoFMBDdIUVm5CYon5/b7wVJUjoPf&#10;/XF0zwwZ58hatVJhoeroJLkkG3SHwwj5P59CUIatJ/H981V326pahsiR7OLiCLlEXlY7TbHZU0a2&#10;i8HBQd2TE+07b5h9YbCB+FrakyqchVOIyMMonGc7fUVACCS5cBBaQcJIsvEnSM8FsSkULODV7ZFi&#10;CGu93BqURRCspGf3Oy3PGVw1NycqIGGDr9eic3kfaCzQU9iTtpfWwz1YmkwUK8bVpI7QOovTxgt4&#10;7Cap6eRvJolePv+6sBsj6EkUsdjgB8mnAe0r2xRzUx42xqNbBdz5uUt9s+kZA+a2wvhopB7lLpu1&#10;rTu5c7MSox2Lp81AFgFWw9BQtDrti/zsEmuPxqgdbajIgCcD2pBerwX+W9Ci6AqtaoGJGyKl3qoE&#10;JJMgr6Zm4sVKMFsGVK7I0oUEXcUvjAmfPsHiW622NIEaCEpk2FQh5EyGg+jPHHWssduyKxdeyhkY&#10;vZubm1OR3vJga4WoK5j/QtZHKnIceEPhAqEZ7xC0Gcbk09s+3QL0DBoCUFiIozWCZL5u+yXbf2NK&#10;u9PNCo9YdXgejz29dZ8uDEPL6ACfDvJAxr6ZD17DBBcHOHHgBSHskXiQG4p3Tk5fnCaZ0xSwJRjk&#10;3m5ESml42L9CY8fEzEyobUsfNXu8nLIcJri1szYClAKYA2uULBD4G1S5DlJnoj+WcGNcnv7uUXfh&#10;1RovHykWwS4x62BvQtJ5KxzrDhoK/DZ10s+vFsNMWVm6Lc4LVrZaFX2yalEh3565b4oINEw/o3Ww&#10;TnUthQpocGzsB7ic/4RqHQ4qFabFTEJCVKMH8NGRkBQwPYP0YXebXHBRk+Ob/JPwIH2uqRyCnhCg&#10;/uMQtJO1VvWw78IfpJ+EYhiNCjKAWuFE+/XLfRIzFscXzPMR5g8EwMGICU4wODVg5fp0e9QlO0L9&#10;AiBKWyd7g6yzc1kcTonHoQ0QDjMyjKaEW6+pIWnVGp7y4wZwaUA7LQpmptDF7OvmgaFYQUEonKrQ&#10;WiETVQiKAqtvIMpAiH2dSSjed0SJ/ukTLaTEQcKJbU0hYl+uCPSNtlAS5JOwN5xxQuMFawrES+Nf&#10;9a9DQQ7PJaKcg+RZ2KigqoajBHJOQNveK+gCxzy4RMAZDBsnQmeDJwjGN/CsQ/v04gN2LhS3fxqO&#10;QuA/fC5oja1Tun83Bb99Lys9YvdpvLbnh4H9hve+uwppDVUfN9lEcQ4Du7GDQ3B//4OTmzcgf5zB&#10;SSR77Nizp8r/sGgszECYlTXv+G2vEKSUdCfWHORt8RCHQgpLADQeqqqQtLBc1oOERUEBgklQYiDt&#10;TovbuH0ISMJm1TYsssaXH5DWAbNLG/YfOLkA/oLln5uLZE5kD+pqpxcW9mCWEBYVEL2vsE78+VMa&#10;NqNv3y36uLtrsqsmQuzjBwaUueX212KDrUNgl4PZCkxs6DqImbVewxWbqgMGj92gHB9konnLrReZ&#10;ebEsUdcQlFsbJtD3m+Gl9PJt69HiQnZc92kYIPLCKeHl5eWjm1OKTjUBUGu2H5yeQzFeJAF5KTHL&#10;aYP/JvagauXAaj6tDSEwKmaWgsgr7wafKXvxVBxjY2MosZCFEcbm9xmmY9BQ4Icr57v6eUY9vs5I&#10;l937af5Q5PQ+BMsQufQQHaJS070ZH7srlihn1Xe1ro9Zt8s8kxbl4nXKKUVlXDCQY7wO+O9GRTm5&#10;6DU5B6fRXiVUF0CrGAvOGfMy2FoJYx69Exq743N2KLLU/0ykbqFusfBpT893Bx2YFReOm25pnRII&#10;SnV1z7nT/EtcKarS2z36Xht9xCe++9HRUFlGbpdUYteDueD1XBlew0SmEEBl3jWeIhityvtZEhgY&#10;DWfPwsiXZfQuMG7epjB2KMF53SBQIS/5huXXQzFKE67TjCEcA7WM2pmap/ykM1seNvMzqTQZJgOf&#10;pQZySMsX56r9sViDVIlotgm8B2rr3/inhJRmeXpThGLnHdVNnxI1XK5C6t1yTSAeBtCk9jRwI3zH&#10;e7o7aEEsREeuwJLwmMcnV+UBb6bO7o+g4yCC6qw7oTEcj5I+PWd+bjbCZLx7hPnMviuuzfeUA7gw&#10;WWXxYByiWomAy7Z3Y2UzkBdN1bBQCfeG/1XM14iWZIQfGbSmPUFwTDxmApjKIL9RzBABhqAYrcES&#10;QZAYrcigxiL97+8WGyhRI0SMYPwQXMb/l5f4EmRqC5ynwv5NHeS1Zd7g5vAFWVAXwT93BhIPIz+D&#10;lwmW+v/fJ/j/+SU0lfYzanOolH1x0KimfmH++6ovfgbjMDLSKUvna8cO/aFdoe8f4HTS8XmBobrr&#10;7YerBV/W9Xnt4lb9nK8wGcXSwO55l2wo1wNh+emc51OWtnwgMW04GS6q9DwuIWZHvqOtL4ktYJ1+&#10;mjLXRV8ucmJBsIy15c2IEiZcmmbZ8DDK13wGgV3uN9XBHEg+SaCVr+FYDhmg9vf12emcbk83pECA&#10;3J2Jcr3DuoSsYuiktqrXC1GLzoHPNINYkU59/fE/g2vomIvW3fHhNj6smoUHZ+EIjebR8ruRImpc&#10;VprEntccX7Pm/iS5+xsJyecXzAd/7N6q+bguKx20Xo1G1feNxJbo17/+NmzeVUQEyEpEAY9hkwSi&#10;6ujvUW45qJ4J6rZGHe5qxUqA4zC45nDz8bGfJCM2KmBJQe46cxXAB8WjfNygCPuWjP/FBUCB4a4d&#10;/4Y1eEoiSUlnjRRnb5AFU5xWqU/Nw8dI/Ujg3df9sSrSupveAeRMNIIxM8qH/LPBTNdUFzWqzNsC&#10;2WYy7gepVeAGx3rYJ1e1f+rQpB24lyt21TPrTaE5H/ctIMR1Xx5RXL4FuCwjGg4joCgDlOx5kKfn&#10;1W2pWWaB73Mc5yPFgLdXbj1dnwSNqd7gtQSwNFkWuXwI6KbnzHWKGYhIqVnahTPIFRzFn1HifHfW&#10;gduI2O+PA+nVZdqLLyELZP1wmoKYTe9SHFmxxnNt76Kj+dWS/3TRXrxEmeX6IExxt/mcvzBgeudu&#10;jpY/SwguEyud4IOnc0MPSpqLlHWfN5m5f/pV/gIdpVmy8N2HJwNRXdS0KiCm4ZRz5n7vfV2CCTdo&#10;BwmF8BRW4E1cbBe5eADbsydYmtPgoLkalH7UgOQ8T+HpWussc4OEpVprZWmglQMknZ3sHgx97w6S&#10;g4IEBIAUvtvyrhhyDHP1CjWDBQyoL1f6qKDmQBDh6kKEZxfz+9/TzPckg5bjHgWt/UUcWjrKM78P&#10;g9dRzm+UL93Xmn7qzvQ4t+Ym36OwZLk7uV/0q09p+0Vp3Dl6X6oHDATIteSqpZNkVXxdYpXa/ibu&#10;aRLwRSFdwJ1mawUDjgho/6DthRsOxzwS12AHmDQEryF4LFTzAC6d/1qGJNo4Pe94hC0CokLD8EeQ&#10;zz5B8G7cAHDukSI9BUh7hRYAjWqsxBgTTmdwtS8o8JKLy4BtqDaGpUZSijGiUMbdAW0wSf9Pl5tY&#10;6Dr6OC918meLwaSWXCaGAgaa5GRq5wuG4lAPNAntufO3Ywlhwg/f5MhxPhwOmXzFpypH8ngQB20k&#10;9sYPk+f8aFo/r5nZRqhycHI2hXv/oeG1GvvOWvHbF8cXmnuE8Yt4+dYyRvyEDMLTjVI4ghHyoZKO&#10;znlAQQrAp8j6B3bveIUtRYA+BLmvrqy8hON8pboQ2VDzNWze0S3y88pbYOl8dxIS/6xmoDaEm2/+&#10;7AZWm3uvgbEJh9hLXu4PFfRUhLRq0++TyJve+xUPuj2hD3WyZl9UgOnuyvzSsP9EZf/uF+oclWDk&#10;moHLzi4w0HD/EYdh3cMcJaUXKv3lTTBEEE7plUmwI11OuOd17EnOSMfDwxMdGwugM2Et9IRYhrOj&#10;5poE7PVH1AqPDvAAQ/yXpACdzBkQ8h7xTTrdBWLRd1zPa8jRI8SSJ4m//ok+kJ16sHlscJC2nZ6D&#10;Tfs74QolBW/8FnlTT+UKZ+A9jFT0m5aV4S816TKyP/ZkvFOJSbspRptNypQeg5ZKVRn5PrWX7Y+t&#10;qlUmND5IIibAIBBrsoquIJBkAiV5yuXZMrS2r6aEoeBEYmvoCUKu9k1OdsMKLjXTiTHWhH9LIDfo&#10;erbbTlgXAKwu+wnriu4JegSl2ZsLYVfW0+tFLO2RGCOo5Mch5xRh7cMTbtupxQ2jZr23xhUZpBMG&#10;ewPo7+PRrb4TYoizNY+16nOzhjFy+jU9zjCclafluC6cLxurcnKtWv+DnKCGZmJHBLpVOrDbJKQJ&#10;cSoLQ60XOc5nK7q6b6I2Hs/cFPnR1dVVuwmjuH/jNACRezxYoVCSedRrUgoGOa45G44wCZalf5tl&#10;Djgqu6sO2mPOeO2vXuDvBRGqgE4/4SBCGkjAPG4xoIE8kgRuLtSneQvAnyqmhrFJpOKXr6jccs8w&#10;4yJSbqivmKGRdjaaZqOpDkUmfaTmSmp31vbsVy65R6KOtlEresLtJG64MIAzSGNuUW4l+u5K4fwH&#10;udC5had2GVIZtdiDWD2lhTNtmmow9UGyBTDLbwMyAjEiW7X78sI7b27XLj0otxpvAu43gRcrXNZR&#10;n/NReDRTLo9TGrYO8HTeQvmGrH7bFXLAsvqdz7Hr1GEXscHrNJSSemi5iWfAvoi9iYWd9NJC4Bnv&#10;IqUOB2uc2TkTN1Vx1KBZtfx57OaCiclH0qTv25gcrzzZG3Gvu7RRb4yaj1UmDfy6keFkX3r+QTAw&#10;K+7BXZcgtSk/fYKBKsioLH2ANV2CGbNeHaIl4r/+te6PPdDsvcIL12V0/SDreqLCdhnMOIzBfwAm&#10;bqXmg/TccvMQMGw8mCUHlGk/uG0yEOOakJUjpgvLIKFSmZrOTIzyyexy7fWAGwHlQpabA++GrPIg&#10;2yWZIU7qQ+K9Rorc74TBnAkfaJ9mdyyziKbdH0S5/pip3Mb0qOue7yL+E0uLD6r4C1xubfJ1wdaL&#10;dwaeCODq9dHy4N9XG30XjSsY1yyX1ed7o/HXsJn7rFrGOscj72ujPcpKFSSpJJ2/uFZj1HVng+4n&#10;a3DHwxOL2NcfNlx6JXufrKIWQbAqucfGA9h9vmaMcgsL9yAqC0QshRv69BhM2LuR9Abgh8Jffwmc&#10;X8+9qBRaHLQPEGKW7XNyH3Iij/biGjx14t9CEbCo9IfezXJvw6foolT3zGv0r6gU47jIjIPVj0UX&#10;PpLoI9RzqY6Kv+OerqU9YdWLuy0sVdAy8b9Klk3D3BB2kBds3JM7MsxDW9c3SMXY6LDPmo+Sfd/a&#10;n6bExOf0QcE0Xrrl4U6e1xGdys2zrivVvS3dL45+Mt0j2xDnkzNYXERJW8dZ3NQY5xf2GSt96teH&#10;JpFgl4maUL4hdw5ZlJXLyR4E3V2QXzuXLXLOCI0YQFbmjetAyNfVrV8YdQKKIoggxsqtSRAdeAlL&#10;RjScGburCj4Jtt77ich8cny8A2Z4bsB7b0WikZAt+mJB4WKBB9MPaAA/6Yyl/uq+4h/b5uS9fkfE&#10;KmewslQzm9NV4kuG3yzeWf7EbNfHkPWmE6bGc2uBA7oQzGFJ6b0F9MASnI+l7ipLhEdOrifvm5cs&#10;sFPq/6xv4r6Lbolhq5IlzfhOkSvKh9WlyFoVxOjE9Tp1PX+qJOSiNPvjmsg7kRXIHjimab93j8J0&#10;YrMCR0f1bWKHXXuytREueg/ZQ2mBeBo11OrpwEW0rg4ZrPDDDxZWrRRMjRQFtOW52HKJjiRiOO9U&#10;6o4n3N9Cwvle6m0vs/5RxIgDmlMQlrlPfhxa333KtQOsdNeT1WxkcA29oG5NuoFMDpDY9wNBMAYX&#10;CZGkiZw1i+zAgsgWOllJ9zzu1FsaN01ZfLTtFh6sAOxCrr2wBZ8Gg9KiUWPDpJfP0imTA3zWHfg5&#10;Z/ambXi/hADe4zXI5nMgE/Lp+gQxxu0jdh0nhCPTOiE3Et1NmJvPetxhHtiRvzBYI3tWaoD3t7Fm&#10;dP1sspMX2NhHBTxtkROoMgZSUqN0D1+RUnkeXaugdEp6+c3/5bd7cnwRuNLMeQ8v54q+7rt5Nl5J&#10;UGiWyh6v13/kTfU9wuziykWuRQ+FiJztKKpYJpWDZsjLH7RcnO+K0qI/T4fHyOLm2hhamL0e2kGT&#10;q9lq2cGfY+T7pXrwtMelzjEzIxqmHYBDcGC9hQBSgLLGAHFc3/L4zzALEeiFmCdAtw9lncjlcS8M&#10;vQB1jo6EvRbJuPbDgThbBEwAc31yMMKClDxoc4Ir7pnOR9bFaQuXqC7rWDpjFbx8kKTBepxIyKq7&#10;4nzcdyP0E81xv31gLfblsg59QaZ/mfm368Bfd7vYzG+m2OTc6Wa7Ws7sljUxuxjCRrE5pKnu3Uo9&#10;6PfSI6ntkSVPvctYqjDTmGJmafRsDh8rjHb6nNKGJ+6gfRtvlePzRMCPPhw14WfCURJc3NSqi69p&#10;R4aaWtPvH40/FzEcPXdRUlYKmu5bFXQOi0t2v9HcYYjivDfwrNKCldorQJv+mbAlfrXCp4eS39ww&#10;5wP1aMte0fSvqb5uKWd1mhQdVGujPl0PXgLnhaOf6vViMPZHewzjbYRJrOvS0NMjj8ToQdBrAI4v&#10;hKICMElui/JDG5AZhIwNI0sAuJBN6RrLyn3oKNWEg6JbcL7WO4RNyH1fU/6ChRmQhTH1EVbI8OO4&#10;iVGzfMa7usfy1igjo2hsoTIsNz3dH39GLlF42EOhSqXlLQKvx1XheoGBvERYCi/Opi/Nd7NdGkcS&#10;Mi3zd7Ikcl2pLl7m8FFgUKZ0cjlt4ZlU+tnxSwoL+34kl3BkRZP48Z525x7HA94gclZT6kW7lVWf&#10;+/EfM+a3BO3J4jZW6DgHpVr8B/mfRynqhE1v0yhcESeSDdduk2hOkBKLoU1JNAF/u2Z1iW8l56wK&#10;VxjY2ZdLU85ZoNocLUvB8Z2wqQmFca2rDUixRLlPTkLRr7+5AsP4qV6YU01fnk8vz4O0xFdMHyzd&#10;ApuTh1VIV+E4nPJW8UMt9AuJYrPsRD3Jf8glRCOVQcdXxFZ5wE2loUc3pp3HivPJFUPMu4+HSEbG&#10;265r6Ttd3G2rkePNA4GrhrMJTH6fh9jdNkyi2g9fnA3vE1D8ttiZWCfwuTwood2q9yXCq5aplCeX&#10;45IKu8XxaCzkHuv99Eaz3ofcguENtE+ohcNs0Lpep8T2bKI0EdOpxlhVnt9q6WI4ICnntLvgr+NK&#10;R5swMBGSP0+4gRY3T3T19x9uDTeTGzcf6BDVOF1dxUy7KZdhnXpMivGQ2bZAEvXaVeBmHlsGGVPi&#10;fIY5jpzeW5xrDdNFA534wdN2I6poU+OFuwtSgYV3pMRlOSIYNeT4hvEi719hEt9pFZRdWgtknvUX&#10;Dpyyjwt0IfmoRYVOkxzp6VDRA5ttC3PRo3eqhHbbWkltyqH1jEE1T0KtYllqFKR/mEbRtoc9Vy6L&#10;HzoiesUU2vAt2MgTi4aoVX3xQ/ynlnLU/mqtrHnDFW+R6q2bgjKGL5jVtNuxbsSvNLxbxeR4QJxd&#10;WJZsRR9oYtTHyVWp/NKfudjxbnRZmSGRQFC9jRPX99y/8tdmcacs3viuh0sA5tCaSLVGmOFoZ9CX&#10;aav8oUcqizNSztlfC4Bh5Ytxs3fRHxxpG9acj6aoAnuehgqqEWq7Y9PtHE/IngmcHX3rli2kFIrD&#10;jcyJNpJJX2pNHiD4RO6w+oXA0yxKfurNDG5OZ2TWZ8xJUb7m1/Kc5PcfCUlamF0R53+n+DrIKeFP&#10;CwobcUCh4Y1mP2aLHf+fHdkB9v4d/obZ79TCP8g9HCqzNXXglncQkDDXRAui/GaBDeqEPRovlJ/S&#10;6CNDz+uyro8W39sWfmZhQOzDX36NFkFubLCUm5jfsimQuVSWys1flAkopVBuf2+8GghBIDhw2HuW&#10;zuJPSjPe65X0dvg5e7zPJpiAkjJmoUzAoAJZSorkLLXb4iRYpJo46bZbZRrP2Vw3TO56qR3diIps&#10;cB1pysY8O8G/o40BAJLflUEs3IKpLllq+bkmzVxeG/EZTqcTlDJL3jS5lsZHMgb8j1+5RwYk8hZb&#10;TMpJ5tBcbcb7+MZhT/MxpaL8/K9XHDwBPSm0MbIzFXdpSSnyKurfTtU1fN85/riyTccVY7TJ6oKT&#10;r9U6pEH6wmyIm5uB+Wmq4lnc94jIZTZ+eLpuTxqBurPk77laYs9x5YJoSue5deQvSarmw7mMBR+y&#10;knsfIz2tEnvqCvyJBoY7s3B8v+crv++qxJKXFv5lrjhXs6f7PIqfzU/Xp2XSuZSbcaW08Vyb7Rlb&#10;Is1DTkneB2EiuG1Y/vZhZNTCAmGfiOlTOtIC0/mVaTS0wqw1x8Q+JNl/3ZBqU3CO6DUyq9uXdwAb&#10;Kc43XwcyHG9VyUZ+uNca8eHnG96HEl8K3z+xve2VqSqrs5WZm+nvdEm3kWAhm3IZLAHiRvg+AdRv&#10;jAoVa0kqLVT5/CiXAj9hx774Wh1gQqvn0Sj2TsxzLYtpt1qumvXZnkNKSGGz3PB+a5cDpa245svV&#10;0XE6S+Llara4Gvk5jYcZHDiS8o/O8eo8UiTuP9uW6aXhMm8allspl9szYK/qQLkW2pndyzkgEmS4&#10;yGipE8pKS7f42L1GnmPEK3YWPW6q8vWe+0l7ZG3J4ZWOETI/GbJPu+JGz2n+kLsS3BcRF45qS+rg&#10;7J9ob+nDAeJgu/MwP3SFuyQh9Cibqr6d6B3jlSGPEsug3adcdXDQUH5B/e4Y9eGzvWZ1skjNo6HL&#10;3qnEm+POw4f1KWXZ4P+wrPlcZkRIi7fE6n1ocdFVR2zGvR9v40goc0TpYhT94lSUY2pzVWx2m06v&#10;R0oz9X7cQaN94McxRmRlJURpNB5rHMpaFpA85JjiNmW6XTdFkX2qYS3V9tR6wO4wW1o8ZWpeYDl/&#10;W7fBPqWt2rWZRaOMVlXG4Nde7vFARGSU461e7W8P+4oGyD3l3mdEL8gFWctEXqhq2qe9eV70vE7o&#10;GlnBUSSrq0C14iCXWdM1vQ8XSS+KMfDdXbbEh6/J6vCHpBONDbMsnnGH7fTXFF7Pqwnd6CJKMNBX&#10;DTEi5Bzy2vxY/YZAfmbwDC/PmbtUttBobpdOs8GQsF6Dj+tueu3R/PZdmVfF2XVkNcr6+t5vWr5f&#10;gezEtfbW1sXRu6iuhwIxUVyRPkIGxenPqVYJ8eQ6Ou5J1TMdz6iFfrgahdqRKsMbcGNa0HD/Y0mt&#10;6KtnGjuzrMRvWp2kOiNIU5xdj4xDet7NPFqPCyx8cetTvOM7VNTHhvgh0WnmR7jobBQX6CaV+PiB&#10;dr1XpDkel31oZcHfdfVCab76x8j3j3misJzh3nDKnQ0N8aoZSjzsFPVWs83vhRNdodpiEX0EuBpa&#10;voAiO3nsoRgHzO1IPWWW4LXZU+Yji65uCStqHNFbWHEUySp1wbY8GVXMU+3HfjuMs7k8Nze394oS&#10;xckf7+LoddtgnBVbJl0cJ674Gx77RjJLFV56PNHPjF+L9Bbd2zIz3z1iTH0pnVxrtv+2lHeTqvFy&#10;rODOXwy2DDKr8TET2vWdIbdAncmfP+OXCl8uPpFWBRJ0XFS4Hr3jCVGBZUXfAI/o5IOceLpcmnTa&#10;k1GH4yZUNqwk48kwMiLppOq1x4cSkimCckKrmQWlZLa5AV8gPgvtvsEnSf97TEXiJ/PvpAnkxPp3&#10;7RxN33yt8J0lVHlu+iGeU6lIbHnTZbB/3N+JtslBkWfYWaqqsvJMiwbljx++cHWd0skXA57cp0fc&#10;sQWev976Xu7P9IbbfcCV737ouf2++0LY/yZvzrebeEs/b12eBbfKpqY6DAt8Q0E9vF3/aH/jJ+1+&#10;icaWzh2jZQI0//OW6lMOzCj+EdoO19AFwROpbDK2+hOuagEPjRpLktIiYYUq+njXNXOMUkbqO7e9&#10;1qtXV9Feup7n1x1cGfZ/uKGF1tDfFLDDoPVAThprRsnTaiyG9lfsS5vyJy1fOTBMd4Zzj7yELTKF&#10;yG3ROjnvBA+wfF1Dbs36e5yZ4RbVq3gNP+xffWM+O04S8LrTz1IWvYMuXP08XcX2XXQqRrWY78oE&#10;DvdVZvzJm/zl3Qt9D4SqKfFCIvX4FTRS2glHijdwXN1XBrCrRzfSNdhKOdzij4Ok9pxDk8Ct48Lu&#10;fappcmP+MLp/E1Exg7GMMmPGw8pBg5KEZnW23eacxK/MjL987916dL/K2TBopN7mjxlW8ENcy+rH&#10;DB/9cVsdyJiXlmThkleeUR85N54c7d1TeY5CgttQq+nc2uV1YBH/Z+fee9F3yu4Blb2Bd/5G3lOY&#10;xy66P4dNU/uaFe1zyQdGxQLpG6+2aT+8m929YaZXEdalHWsG6cp8OSb0aC2y1FSPa7+JZg1I2/r4&#10;nXSxjI9jVPljPc/BK2VPEQ09MR8fE/ekfKNamPqQvtSQayiG29mRq21Cg0BSWipV8XsJC4yUf879&#10;BBopOOBB1KarEDnQf7wbGqrSokruSAAGt+sq1G1TBYP3zkUg+gApBiTlEZIvidpKvNYPBECkLUk7&#10;wOJhpEkAxl7/fK6geQEHk5KthrB5RAmcPQh/hwGPOl42LdeiVFpAVBjklZvGh0YTvMBxgr/RPk9F&#10;Hj6/f5wwqgqZVYsO6hI3WScvpfNNMpEcN6aYNDBOxPAHOplZwqvueRlGRoIQcBwGh/cXuTtbiKtP&#10;hAqTv7EmNETAY6su5Au31iQA6Aks5kmjRCl3HLdVpaV4EyGCkRbXPAyyA7p6e8H8Gwgn8EFrdbdJ&#10;eNPzVJjARlqxQK3oVJM5RjpjcHVpmRs3qHJ4S0ftETO9cjlNTvRPlWCCYg6VvGse3ldLFWkHiJ92&#10;ZCmS3rxP1Lhzah7kF6+MtfT02TsX2i+xBDvtZCWrqE27lPJlAQaZ6CeoxX+tW8AHINiTMmJ5BVM1&#10;gJPu75/mgOuHHC76n7qqMM1Mkn+JYbSSNO4Qf2zycwiQrtopfzc0gMIjKNjJXFSL5J7HvrB5POps&#10;YmqKgN65uUAkyTJ3gH4QoWfKyKRPq4LZ3v/wZJ3X1YCQ8956AjxMkgFFmj88VVIte3hnG1z/RSn7&#10;PvEHBoBnLcUyuJ4D6c5ggheo3C8dHHAbpqc/7QBqPZLvBFcVdM0ImCfXD9cGhtNfYfIN9tJTgyHs&#10;9ZJC5Mtgts4Q7Gs9AZTiBwICwe3zjSUsMNCF3t6CoIEM8svMzFZy24KAemPEWUVtqJs3zA9MjlaD&#10;O80csMi+VVQApelvnp+0NOT0LYErIJDFbWo2ec+8LxMF4sCJ/j+CApB+lPDAsgT4oMCEvS43CH8X&#10;ofgeH7sBRwemuppq+171yWYj684wKUEuDdgkAheKUEKJIUa69mguBAxqanXZYcZAdAMG8dbCLbUX&#10;GrDq1HXdMqs2lRfPgIDE3S4U17kLrRKWhBLYj2sVtAFtQKPUpLvkJhFh3HBbaEi0tqcya8w7l7+O&#10;S9kiWR6TT1nuGC39eZiWRDWkjN4ayVAdnB8bQc4eZqzUs2iuORH+vEixSHaex+qTdoLyz/AtzJmD&#10;1+3TQVlElHR3Unyn7cfK6v3rNZLqGw9W+okKyG/LM4Y+70zzQA3TFFfJ+9GEpVWJ2e3qkesxuu4M&#10;gdli9FHm8kIyeYgX4t3w9vF6L0Hy8ED4lLAymoB8V3n+dwKeCESxDfTR3FyN2GHPORHg9QGWCMbW&#10;FBJKQDtEXA9BoF8MawPhh4PBbN9HybjcRAUgLggI/IThgBjgteXWiCE74rHETQwk2w9AvwFONISo&#10;GwCXCVxSILYTURCAYSY00mBXiKQzq6quHbjPW8dGQkgjzGQQ9gLcA4idQ+wMIX1hrMFHJDhNMUcF&#10;oUQBc6GzzSIzeSzOXR+Y5DYN56+AEY6JiYl4IZhx/wSrpzhrS00C055PVIndvP6n3cpscQ+BEgTI&#10;N4is78kNIskSkIEHlNp+4I0BwwEciRCGGfgnsnTOgW8tsjyg1d1MiFkEM18gZsJgl1uE7wp8N7D8&#10;AXciRKKAh6HEFue220qIGOPwTXtyJZSfMVtO8ML7Ph7kBimsAnSI2myIqB3Rx7cLTr2xnkCWExBS&#10;l97+yJSJcz0YVgeDESCGj+qtl1hU7T5j6P+Yb91J31ccUN5DcCYcpL7UkVLbtZvN9iFHzY4F0zzh&#10;h1ZoQhqn5yz1xLbH7aBKX51qScs8McvLVzdsa0h03rqzhWytih3Sf7fHeb22Px90X/IP7arNHckX&#10;mRwxWbE96TfJ1hapAzj6qR9vSL77EWD9bdpJ0Puyl6/uLA0oC8jDA3rzRIWMWGOwMgKBfvP8Ljdz&#10;hIuzM4RI2JGCjBaIoL+9TzfBGGRpF54pMTSAvROXKiB5gTrisyLDlVB0n/2lbiD6mGpuZ8MAEgwY&#10;QCMsroQH1sFw///Lfe7jaJegvgN0mj5nMlVVKfoocGqAwAFlaTg0bt4mzwA+sZtVuz0RCQmSEgEs&#10;O245GtJbpd7n7so5KoPcZgn0/0jmgaPrwMGZhT1/3i4dNnMAu5DJWIQkitwgLJTMoqJw8IVc8ruN&#10;HUF87x4YLnLw8x/F+jt0tFQALx+rWVQJD94QDFOPa4B1C6xChAyphIfV/NLO7gO49jPFVGcxSDPC&#10;55//O2Grx9sGtqmwQJFJHD/pUzRg5b0ERB1sfJ+zxSXeftxj4OteoAZ2jkCXGdU2Pz73BtLHFxUm&#10;sLCAKAJgmcGIBj4seL4AcRj4XmDpbJNW0wk5N2rKuBJoayahXQsMukXSD1TF+b21bm/QcDzoPVrE&#10;Oy7nn/KV0ln66LrLcH76946c65ceVZwYVBVD5gRyMYO75pbtbAQMy52yCt00f0g7XN8r9oWocDPl&#10;MNY+Fsmao1vh+6Jmnd8vQ0Rux4R6re6F6HP7ElVqazLbRNF7AY0w2Cg8dqeOQLyKQdAjRH4bpD8P&#10;HjyG5zgB6BNPg56ma4zs7R3C9W7m+JicbJNgEEtfC9yb66GxB1dWnU6CK1If6LPK2YDd0S/u29eA&#10;njgwMVFj1QCXL0fF4uQB6IFch1uME+jhgJ2amjKO8gISbQkL+H29gXpXGQ4IxOVWbhDY5KllZc4S&#10;XdLgyuQp3JAf2hHpilzaAjVI7WGkA49qmBcheg6Hqt8vhNXh2sM6A7nWkiVA5GxxQO7ujvm1nvjE&#10;ImGENMoStNaxB2dakFlpNVG/5hqgD3tHAv13cLdHHMT5bIHICJ7/jcYT7Mc/4FZUF0ZJZwJg1Xmm&#10;Bf8oSQsusy4SP41VHeeT3N4o699gPsCrNlCK4Fmje8wxSzdOTGc94ZRvTTWCm65NoMJp/Gp7PFyE&#10;8oc8lmEib8dW3dGZvd/wynU6VTI6vGdlcp6DhA+6UUyeUcQNukWvRiW/2EL/31yATbdvF6w/3O6K&#10;x+ERmuy64ddevc7c8DqfAOcNUcKHMed9prsdEyCNg4waBxhXg93BNqwghrhO0IVl+Sy7w9AVfL+R&#10;+BZ+tz3ahCzYkDQrbCY57atGHt4NQgFbYLlAwe9NTdf8xd5YlAXP88u9AboXcE4BMgcOCzgtbWJ7&#10;PZXJyxg9zNTaq1JlwreayNJmg4sB7LX7xKEQYuv6d9wUGfmDiKIh9WYAHUXiPL+6TmD7fKpuEZ9E&#10;A+yL3QlBT+YIcXOAzUkNkLVVAj1YrTIEi4G1TG4uyKBgt9W3s/vKyAbETThJc4fXXkh77bgKwVAb&#10;zttV8HAVfgl3mu8tDdyJWGOe65qFRmD5C0B0VLcJbI/wKbFfS2eWyJrNlgkbxhrra8aSiM6WWGi+&#10;+bt7a3E86pszWlOqAFcc9pw+9uT85y99uLmUFlyiuCm696uKySQYlT4pGMrr0RLHfNF67T5slDNf&#10;PIRiUvZOm1+eU6OZsz0nOeVpMfdZyZPP6SR0I2LduZEyix3ZpUc01mitbV2LOb2hqS4WaO02CRg+&#10;8SzHviydBvNtobBhgVk3MDahdAHMOGxdHgNceYGZCe6xq5ubEqPOS8vLEBMDEhsg6btMStnC5ofM&#10;p8Gbp39yMtQ8oTtIbvTA+JQxWAy8wgZ7OcGYGx46yLrA3t4Mpe5SUc3Mywt5ySGpp6fnGImNcg2G&#10;vYgLMh/ZN7tHhZ8+FrmwwoMCerO0/hWedkupDaaYnzyH6njGmu0GjHSg6YGl/qF3ebzOw4WLw+j8&#10;5AA5HBF3H9hN4eEDGzo7fs9Js+b14m+cPmCpAoYjiH5Lmy0wNxdUM9xywHSHpeWPM5fbq8hBZAQE&#10;dnCk39hggZv45/Dw8ndMZE2kg2Z3vuSp6+S0lM2rTw5sYuqjBJ9+oltkBfVyvKOjRtOh7kLNIMjW&#10;sv8Reut5UiI17XMVmrfauQEccrc7mkg7vr559sZ9Cde9LEyxcWdl5YZfhn9f2pdG/gQRWSc5TMd6&#10;bl0fLP1EFRlU6UXuzH685LRg3O226b+d25Ig7IOzYX4p0TYLTu57Wp8kaV0vjpfBdlnvr583HfDF&#10;4TQAz52xP6oHf/4gmTUQhTXBTVFPToUC1EHInkJUrSDt3D50BJqf/Z+V/iwFs45lY6IbcA1AWATT&#10;UcRuCGjbEIlwmsD8SFW13zlJq6B8w3miPGd0XU6vHTb5OB4PFTx/mA1AYsRXK//DkBK8CI284Vj/&#10;+lELHsjdHvyWRWEBGgi5qBdAlz4xjfWVgM/h0Y0uAPwzoC3B9CBsHnEYARsW2L/A2TcFArWEbKEy&#10;Jtt2vfkfHxh+CWz8EYOuUayEIzeQ4YDy4TGImWTpo5DV1d/fuLNj58jjlPmwr4QFlAfrB8B6gksB&#10;XtFQSt0jJk4rK8MHNVWZls6rZLr9nYGPVZX5amozg4zvDq0ySTfpzpvuYd0s4Ykx+/70ceM8pkE8&#10;/dIZ2pe7X/pf/Tr51REikCkWXWtKNqiFGWbx+cj5xmh5MTS22rm+7L/Ff5OLtz7+yh+PhqqSvlt0&#10;pXs+3eXwFreq9QkaRD7iBory+2atN/zhJVt0uEeFMmtX+XCWHVUUtgawQiyUhBiQa2++c16+QWLh&#10;9KGihAs7ipeT+SkRvA+BhzskZFqs0cItl9Zv5rjHFCMNJXnFw4f3Avo//Sg8VClYF4ATJL6mzMjm&#10;56JDdwx8v8Umf0yQbbJgPtbDwKtSmp6JDGLCw3jAx/cMHqL9o//85WDj0maDA9sN/IoST9XyVJli&#10;MJ6FkerD8wkj5tnqJTkJpR33utCfF+CWfLbXCS/41Xwwy3g7JLrknmjxQiKeGJS0Vwv3bl8Ikbbr&#10;v3pFEN7eDMbwie2J/7i4vL11f8jRqUBhQ/rIPRo6A5yQ1oRRCqwbEHk3UR7UagCkQuMm3SJEmQSt&#10;Ix/KpLFqKTUzo4QSup/hn41JWXvht2qHEcIHNC0GV8VU1fuv3wizVurUzdLNwdEUeWfihl5WpO9N&#10;K5N5q85LHys87u8FD5G3yGJ8CJ7pMs6Q0tc7r/BTGgK+xNjl0u342WWIDnNHSwwG5q67EqTwX+b5&#10;WsQlf19eXk4M+gZLj48v0HoCqtH1LZKQVmBCg28Et/hb6Mch6ca1borPU6B30QG5CEjJB77bGdGI&#10;o2X87xwGDCB+wTECJVxChDG0QmB4j5z0k+igDYSZO7/7HwYoyKHlg2wcJIkLNwhJextdB/LTywle&#10;IDBbB4ykQGcJMhrVrSF239F1hAUDW/7g1FQYtPIpvVzQUQRgk8D0ElxQeP3dg0CWgwTygMYSmCAr&#10;1d6qr5vWQdxYe7KWBxtSKWiDTb4txkBb7gjqCYQyD6dJ2Dx3d1m/2R/W6WmgfgPKILhde7doVCZT&#10;efbP6iCYFfL4O7q7E6uqJvanw5YIGRRApeIyMzQwgJHO9PvC9+3zoD1CCjeI4AD9Gqjcym2ntwJS&#10;avIt1LJeTc8FCuGG3wmTsN/QzbCOJD9hzNVpKRwt7hbILUx3eyTJNi/p/3JZ7gnN46kynnebkteE&#10;DZX+4OFakz25yzpG8oqSDJM00IJRfHbPfOi3kHDbgwMG6r4Kq7IS4netBli3biEm9PBYIKWNNBZc&#10;My/xiLXNTWNwjgdnt3rNccqoDriYIICoLWSXQXsM5y10yrDHlzNSywRlyizVw16PNPuQiTRoFSOf&#10;DYV2vmbpUrUhg99naL9A8wuFw7un6WCJq6KKtFVg5ZebC/o9f+gSueCxATP2xG7IIQDWWjcTNh9Q&#10;v+Be7J3t9+4vRCngYviDGBLp6k26iT8Xr3mcV8VG2j8i702sD4O4CM54Wa6hs5+W0ANjQ/OHuKaC&#10;/HcfPOyiZOkT81ZAcXDMepMGGkKgqyNKj6P+cG/QBN5P6QWcBhQFzwe1PYCJAyVp0BO4G71L3YmJ&#10;6K2wfcMZNc8P+3INYwvSdUEzCeE6hkQ34NADcxx43NS6D9taF7XQqpp0BzObx2MlbLyD/ftLowe5&#10;opezGUattHit6EZ+PdVfwk11FbRO/Du/yyZBXlfoXBzN0sAvNZmvJN2ryJqh+Ohx2uZ56K3ay1a9&#10;b1a8MCzvHgC0ALAseHK7v1RqsIxwF7HobEcGtS/v87wliP05B6FxEGYJijdJ2oSlJjrZQSN9/TcQ&#10;qNO7bPn0dXdPD0QDABETDO6NTdqZO7dYJGr9m/WhQypiqonuMPoyut5N+jmzZRCACdBzDhY5Z2p2&#10;/lPxwaMEBxqAFdAYdasOScdIwHbYPfAYLkZsbCwfC5kKCwF07/DCfJtvNZnInFmpIyQHa9WYYiAz&#10;wjogq+LbN+1SgZYyDQ2NK8QRfjJZteDFB1kAiANmYNwkVHTdT9YzYwC2AWtOE3Q2WPtdXjWcGBxR&#10;HdzdUeD5Cu9iWXhLR1vtLjObsozk+NeD8fJQw9EHzMYsg0/2T3ZQxRaW7nd0yw3UmfcaNGTzuXVJ&#10;WNX0f7Hk8emItdhn9adqwG/oGvDe+dVyofZXZ49Ex7ZhlOKy4P3s+vaqe0OcMtvdhZilZZ129pBM&#10;e23ifZK6WL2FOrdSw3qttq7Wxe698qAh3NHOyt6eXoNRucikOrTFAh9NXR/tQ8x/uPp6+wSbcpHp&#10;qpPa5BMlFTzVmtSZmtEiXm3kj7fXUWZINPgmh4R0JrbKfbCzhz+aZZXUiwD7zpVY2Ev8bIU/xsNz&#10;wf9+qzO3FZ+REP7EqYYwK7Mhf/II1DP+vZYaa6EkAsFW5mtpRzj8v76QsYTA/kXRT+XlF/9er+Km&#10;eobNFQmlKac49f9+EDaR2/w/b37yf/QO/7cftcTBiz7jifSH2OthjkmhKJRX3yg+2TddlfyA66fh&#10;LUTFsLCPl4uKJ56p8mX29pMHQvWt89r2P0ZTTMbL3qShnemSpaiLvxu1nfl3JYk170REKvsuvlzO&#10;kxy86sYaYYEmPlmuIZnNoCYjeRXI+HuoaKhNRAm3JD+81HJm065vEfMiv6NCVMcfSvUrqKVGye9X&#10;HzdyUEDQfPoXi3lZsVnpxUjlNKZrRerZNLPp2TS++ivM9uv/boktDd+UgrQ0UP861D44k6wyUNKK&#10;sZD9LcsMi1YshEjGv3j7B3izU5QJWYqdqhESMY2FB070gl9ZE9Obi+a+aZgJx5xpozOnp9+o1vhI&#10;3sjJzH9rpTrM+gUaXm0qPyvZ9VDnBBzJicYSCyOuUj+aAlfPq2tlTGUDLG+vQ0P7631uoVVzU2aq&#10;57m0nHRQaWW1CqH/H3fAp+t0gUqKt2hhuTFQ7Iczenb+okqt3V4Rr1VHsxpZNDZj9+muZiuLJ/BS&#10;6t5lYEx4IblKSQbhh2gSHPxf76RnPZcf/pEtvaL/diwAjVCG8CGXQBezabhS+AtXGu+eBjAkqPN/&#10;xLfZyLvuVNFuFnpzx4Jev0HsmeXH81PeuzvrIdcyKTPEhB81//nBHD1oymicpXhlItfRbYFUQXj3&#10;ronpks2fkbjwt9FIDhvYgvpCS7VxACEaCFkMyRFRzBue2uGH4hmxsqONkWYVbBugGOQ+RswW4aCI&#10;rbswSeaJ9ZOS7oA24HKP/bJpY2NDtcEReZ5Y899XFZlclWHLbFV9vs9+E+czmkqqgSBBNVulW7uw&#10;1TPOh4IdXWNYmH9R3qiJRP1FUYaBHK62AG/TVv0mjCfFC00MNel7Lzak0q52WFf8iew0fuhF37o6&#10;/8xsdeqdyMAkf0rfl5jOT4JeGJ2Fpc4eJAPmsguDg6XRmA+hk13dWNMOmrhJCQBsTJGnP/BorSsm&#10;Rzzr1PJ2C2y9Qi7BPxXs9K0nEOf0x6NF1ja1YPTKXvcHl+J0rP0KbLukgq8QkfUV2cGF/mcUdBGS&#10;3KhP0RBsBMLREKXy7OyssUH6ugCo5gDZq78833ZE2NvdJseNt72/Q0kPSJkh2Jwj/tGeO28paPEw&#10;CsaQfaLyNxofmzJuBg3huXhII46y74ch1hCHYknhKH3vV7HKOZJ1WlnZPtiWvFMoyrh7RTTxofsD&#10;44YZ2Y5HzbombLJcD4UkOEeCR3f6P9qiBucOEB/eRf+SwaVKmjPzgFTa+G6pmsSPVkscXNVBtADq&#10;sfJQRZUMnC8BjSeJrwzUpCGFmqT+gM5q4p/JL+AnCG8eVNhXwZEB4TgjXOCG05oGSGVGCHFZgLTV&#10;bFVjytW4H92/fx/0go3zu1ew96cheQbSzKzIuRCznVf7PFQoAKQj1QmUWf+WDQsBNLqIuSQYAIMT&#10;Kxx5yOqCJgsWlCIeqtwg0NoR30nE8u/79dv5/3NlGJjx+FOv3JIM2pQMzsR1HIySDQ1V7Mh4Z+m7&#10;X0WavkqKHv5YhjMIB3tQWzhxyWANdxf7gTRd6NCi20ZJUJDvijoRmzatqvzgeMkNVaWVbTnFomGp&#10;p/hrsXLrhbc4qzjHg7P1DfBmJAMl05JYPaaDaMiEqm9TiQ5iCZzyXcMJqyhsKeDzX0Ey1BDLVrB/&#10;QCFm/oLIBp6Ru/nBdQgB50ESKhSYABV5H+RBQApUKMlLuUjxBX0weIUnZIF5CpSqgFrFICaGIKOA&#10;DFlACKEURvz6dxpvvmmTNoe24gpIt16DwnQf/HV2Mtm9gno9l/7peDUJLv/aXraBh8PK1tbS2fE+&#10;NN4w/oCW9gz84peAnXgb0pAl2v4dEXQadyJwm67SZkrHyMynaws5EjOn6HMnPn72dT7rgChMrunb&#10;u9Nzv8gCBrQu9yRMx3QishuY++ZGv1J1o2lPXjAqEPYHX3ueF3FgkiMb/vmdqOHBwlW/MJGXn7/4&#10;DqgESXfT/zTY8b2SuppRYqwi15yuWmx8S4/ynSL+B/WbfGewthDWeTO4i3ZNukx3Q9wRrBoQyiKm&#10;rfstdxW+Ai6HXKCs6RUkFzexe6/o8qQI0a1PnxRMp0HK8jMKr+h2co/3kFeF1fzPEJuBIMRz7XmK&#10;QXMAtucisx7E3M3y3wJMFKY2nI8eYYuCDSKiU0F/Pb3dvn14N6RVUTUGICb4MSzHlnLrKQg8oPZD&#10;xKuwh4EqEkH3Qc7iUreuI8L3FTlXF+M6fvpVoH8ZgXGPl+/ZH+PI4isHX8JLDO/e8pfEym/+EquZ&#10;zeBH/YDl2cuHBMcOb9KUn+aZ/XBLxJ4k4Wi6EW9FMOGgMVgVoF38/eyMtHTxWsTOjQFNMtUmKwxu&#10;1cdK+KT336xhU5F0cn2OIFQtUFFyYs+i/xHnaAYmwgWsR2dv8Kus/7PjQSyOj7/fFP4OjxI4GZnA&#10;joI8IS4Np5NwDcGROTUrXFIJD57UxpsUC4gFOcKkQxianY8Of4uDtujyj8JlC1z1TlgrR4kNxySg&#10;HwV4SOTorQjMvACH1zubIwQkbQ5xye17R/TN+hSb5gCA6t5l4cOH4E8CiBwy2wFbU4THWAp60anL&#10;i0OYBKkb/VfZBMfcYWS8l1Ld1TQmUe3hPn4WlnjnGtunR4F8OC+NrN5vQXLkYIbL58D4Vc2BKiye&#10;Ttqon2k9X34X7/NKL3IK3HggGMBn8QGYq+6DakvK9vLa/CGaecp542jtNxiV8ILS0EhpdUOfjkRf&#10;eeMrSkUQNLO7Fs2sGhwjENtXKfRQTt1U8EPt7AQv1lsQmqQDGAA9+eVZ7+X7wvXfPpfnGxMV4ZCM&#10;drEvcgm9QzOMqwC7JBVyhQBat2XB6Q5wHC3Of9onBe5NgHheQXCUJ9RvQFGuwbIHhhHLoID9PJsO&#10;SukFsJIBHK3cjfX8/Nzzb2lK6/wu5IPDShwrl0tVhPkFDhoKjHQRrAwc6N/9/ftK+HwVycLrGa3/&#10;y6PrfWzsfXnokwJaHu1B9SWEN6DXGNz1tNzweY4aGsq1/Omau0U2lK+dSXg5eHjkuEmztHJxQp72&#10;4YWCsnjhhzFW89vevRKXfbZr5LeHtfDbI6ItJdwFISMsRUxdxX1CAB1l/lM8c+r6DbXJlnJZ0s4n&#10;v3iVtVamWt9xV/0Jfysy80wJRSdIbc0Z8uTE6Z/P7x0xTPC9+r3jhUkFTtnwjN5VEGoEF4QjJA4E&#10;wpkTmBMQK3ZoHS4uti+T4YS7WAm/WMklzc60hvEtfGCgjcMH9cfxhdg0cs+dRmP9zVHwk5jZdYUI&#10;1iUZvRNc6Jlhv5u+2JxGrJgKKqZ+IrIkWMhgcjTD5z3PByNS5LED34gdiNHeP+71SQbD/qjfzqM6&#10;fEK8SLHG3AjDzysTEUS6Iqdb3nxUDRXx9ZZE5MBIXlndtFlgp/pKSjK585p6x/1s49e30JEnpGDj&#10;5ia0gvl5XKDA2vr9++RsZa6gG74rCW9thtBbXxBncY3viLASqIn1oSXgsNSzfZ8/iOw1RntK/aX6&#10;qVC/GD+u4SuH91YmV0+0bI7+snbOQdoGut7pr1H4wgDxvIElBCPFhLwM9zokmwMEwwi6JqfEifUW&#10;cHbwQgeBCoS7FYPFD+zGIMX/kisNPhHg9YMw7QG+saTHcAEYDkqAVAYMEMcLblW+BegAWu2q46VE&#10;AODJoDErsxxFTruvYLoB/nJ6kF5wBL7grSDEOW4WOROv30/axgkt1B5KRxqT0BJqqhVsRy30cHXx&#10;Oxhoj3mjqKK6+wYn3yrScnENHp0/NlkGJDxqTHJpcD9/k0z08WMlFU9y9vWJ0QfKJPeJgwzGCY49&#10;EzQYfsS4tRdlXmG9Uc+8ZrC3o9wa2LbNLd5ebp1h/DaNW3fQSUtLkANrPsB2stwacaJB3OChwQYp&#10;HwMGfFHErBuGrp/10xLj4yEWB7Fq5zsMf5oOAMtdLMBGOWFzLnFcls+IRiak4E4NWwsckRQXO4Eg&#10;VwgCfHrpAuyU/wNckaCMd2kMsMZ2IDfhIxLQnnK+YfobxIMAqgFy4eXlhaSZ5OvUgEEehNVZnfwE&#10;yda/Qd8JCfm/FilmLkDipz0pvanpCsXK49QICn8Un+/huZZfEnzn+TX4WYwIVkiIRFVV9qqEyBvC&#10;ZXkDG4ZDcr8wVIs9y4/5cKfN1nXH/VqGw72T6lMNXR41bm/cUIMydaNbNIofJEXTwIOw0HDEciWg&#10;QokNHRz5nMp/VwqDo1E8l6nrYc10aOE6sjCu5L+oCEMiQGDgQeMHXJd/BvaA2iKRLLxvSWErhrbc&#10;flIM7OIQQGVlZWUGBPxItWUZnJObm6/XkAzFATvJKTxI8C9769SoUIAtMRNvmjwL9AngjABIBggp&#10;I12vyKUQUpZtey4L2roiG/PFqL55/84rVfWa2fjq4sg7tJH23P6tcyXXivRn+rGtKPW6opITsyuK&#10;bhcVGkxEWlRdU8YJgt6M8lNrYjRvbholXowig2SORotNcoiJviY4ky7+PCEIOWXHr7B+/7F3PV2r&#10;4LOH12vKRPmI7jjFIRI9qdXqHtuLJVsAd1whrDWx6NQTiYs4BiHlM5gSHm5Nwu4MAnw4bJHFAmVg&#10;icv2VNYxW4TkDhJ+ATKLs+vIYofDurGxcWk7jklOCJSzRaF10QDNDfbbe13+ivwQI02X7LkndYuU&#10;XxQ2bRHYYwHJQ0Yp4JFH7nNmv1V/agNGi9jhyMNRdJ9HxkAAZwhV7LW5zJJ0ZKXCzOg0eUy1foQy&#10;nv9XkR/jUct9tRgkI0Xi+A5KNCh3CdntZ1eYGcRSa+ruvhEr00rTKhgY7ZehJm0sYTVZXpZ6kraS&#10;AKMwbWIysdEQDeeQEMIw32xsKi/slMG54JUyKnMVMduPhbEX26/xiHQp/FUi3uUCr1VD48fndXKx&#10;NyS3xfUwPrk+UpZGMkkQARIYXDd0hX+L7jtFug/YCD/I1hMYj4Ec577wLjoiXAYIuh0w/tUNq2ib&#10;Pfc6yHc4u4UQSWxsJ3inT0YqAC412y9zr5OHoMAUhFZ0tKbeIF2lbWJnhzNRXrVeWANHFHJ+o1Eh&#10;lAHELAoUpbDtzAcEj0BneTZqKBiZi11+PeEaOT4eVaHWquT4WM834ttH3mRDllYui/Y+nBb7P6Ob&#10;t7cHg9xRuSQ6Lj0Le2ytBivTtzc7imv1I3DF+iLN9G0MIo/37zodHuD8IeJW48OwTkpC8X3spHOf&#10;6Jb+RGRVFXfdZl1Ls/1aefe4DKHrxQ7VlMdoXUvandwDYsNB9rtBKjAksdqkfaVKec2rKMml+OxO&#10;iPWXDKcPyiwXDVT6kU/daGtsuATd4lV4Q7KIv5W17R558bmvj2bqFiFBKjR+iMmNDu+uZULb9dtC&#10;3/XOWvV2kPghAAa/MRoA9wL8s6BIQpxwINYSjOpgQCUBsD+E0MwlTp+Z7GsoSy8tLcH88XUKiE48&#10;119MG8DYHQY0sMchDhrbU3VIe9ayvP/PAB8OROHdIIWdLq5eOzAyudjovejqjnKwP8a/rx4lZN+4&#10;1Np5qyqX9h7OxpZKpUeB9A9XuddWzxys2mY9TK3ZTOkSMAQF8Mh/5w+sEY6i9fnu1i6civO+ZcV4&#10;IyGuMsC+EsYgJGBUWiFO9TL/zMJCQqxPbtDIwuJTuUUQofcRDe+kJ1fHEzydw5ldt90bnvyxEpla&#10;Jk5GeNmFAzWFmBPFD//MYZI+9I5+SSnJP8LBs1odkOtuvr0DbU58Qiygrg/UbVXUCcUUe4ztu3CV&#10;v4xJYklIKKn65RqgNLEc5/pR9znHrFZppkWgQWaJa93Vwq33lZySjAhpR+Rs9vZxX6Dwk39kHb4X&#10;zlfA6N6u99EhcrHt4X/7AIOf50dwf8/L0+nlNzfJZy5Ot5cRS3bELgbm7sDvEz5qvF0C9KslcMqZ&#10;LW4nnweeV/conAdIVgeA1eA29hbSjwvX5UqnlYsnkBYJybsGd4uLXYrLO68hCqQZ+DYVXoHwhFOq&#10;yuxd1lvZe/6cXRL2v/jY9ERtb3KQd1Ciw3a7D40orb9Yv3H20q0njYe20rFOOpXJ7SKtWUV3L/66&#10;gFKvA8XzxuizUylo125bKffHSLgE3zjEZvKcfRiynVx6vEOAb+y/HIYftIV5cvbHeuxH1fP2lff3&#10;4xNkHti73dApQ3smpJLLOzDww+ipaAYHsz1uxJN0IyVaUXXb2xGiH1Tc35Q/wZVQMgu9PXMgPzC+&#10;1Z4/8tX6ixozQzXh67UWN3fLfTzWqNJF4vVzXa06YYcwMZuXNy8k0x7+LDbC9WGQ5cAxebB4GGB7&#10;ih34RBrGRO01UwdsQAf6+OmTkatr7oXt1v/iAnzs6ekxCRtKcpmSKtOyJoh8BLfK59DFpx2yBA4n&#10;XShg4oKUYW3cckCVCU4Dud/4+/rORQcYqXDfdY57YgyePcBvMxw/gCM82X2NEdlIwfLUDQT87YHC&#10;f6iAJFUx+Yoky3wPCjVHmC0gAldEhl4g+QeqkE72m4yzR++bI5QCw7dUq1ySgrPQrJ6V8G7tXJKV&#10;jU0sfi16nmnS7KIw8cRz536FpdMNfFL0F1rWF9uma6RJrypLGyI4aY3Fz8gfWj/gXt/pSORxb+p0&#10;FOK7jz9VobkYYchLRtVoXfeTJAF7mom5JFIZhZbGXv74uquhvcUxdc5q58oFtxgTv/J94umQraA0&#10;ErqsLFKL4I6WHxK/Tt05upkEy22p6j7ou9vcKrXhephkYrDGSXIj/b1C3I/hp31nSkxlkAHWYhV1&#10;QCVCWEJvMZkm8fxhKYdC07yp0Qp++ZQ7Xwgbk4rqfRwOO4L97IT+N8xABAU/5zQGDBifGMGMVpLx&#10;GJxAOyG4Sh4ei23QTSdMQJG3txvuU3u8D1wtgIIWDr23DxOqpGWcj6BBSVU00/QIhyGYMKjnYO+K&#10;SjlbIDmJBFoAcoxfv37d82QwxQS62+5cXODaHdYuP0IqCQRfgPGKYzvoUQCD3mP2Q+npkjLQHRsd&#10;xmG4onpnY0vxKPn2rfCHG5sqH1mlwnReHU2/4kPBIHY8eqMbc2lW7LYV2f2GHDWciXF4luQ+S3LV&#10;zE7DttL4aKY2nXA105HtuupSSCT7I71298CeTS+M6hJOHmXbSq4iJ9qDY2oamvRPZA1PhOu+nyRI&#10;6caaTxOm0eVEmaHbzSr79z8ILFe7W6RnatDUvqIR7MTb+5f1hetyUsUD4Qfd/c/vHjXZZ7XLp/+K&#10;ejm6c+xFtEtGK8iXxqCYl8C/HFbyjH0/KqjzE3PCb7w9rmjmPrJbD/TzNnxGfZ4x/MS3VMvsV/Mu&#10;vrIpZ3nXqaJIu9V2orwY8tlGfVL52kpYACpl3Tk5KWxQr7e2XfIUKSqfHniQGW2z4wdbA1H5dT33&#10;1B7/h4EN3uGPW05/HQq9iDnTU0h05WlMmUx1tBiZLfJRWd6/TWQlzXZZ6LMYIyBCYn+0friiwnp0&#10;2kxgyNixXSc+L1o0gNdgqVRBp+c1PCeiMPbbI+rnZfFzmsprwrkx5sOzksGLnEms1n++uXB4ruH7&#10;RsirpKc4eb9zqBMtIDAcXMJ+HyanyNO+e9NCxQo/5+hevLSSz198pjIBVh3Lx0owD+HdqA4yHL2T&#10;62vham8lVaBMJ+j5/mv8vGf303D6lb8fu0bltKIKfkjH8wjIJguJeU4SCAmLJCxVUZ/0amLp6I2X&#10;Racx8HFXXdauzRcRxlUw+dku/fKr/KUP3PSSEyWUP+0o7O+l2/YiC5JHu6xhW1x8n8GKtSjAEk2X&#10;e+3B9nC7FAqKKqb0wVOVly80dhIFVZNJnF3/fPI6uKX+Gd31Zam0j7Y+9fLnIsWv08ELUjFM+Lkm&#10;+Ckiktx4WUvoULaGtpOYuDN1ff8lh0Ub1dUd9pw1k/EhBBLs4zneOn87EdQyYZ9PPOWeUBWk/+uE&#10;7/qt3Pa39HWhZwzFGvcayzUHJxoTWm58M/qEHfZWp1A5Ty1ewB3vPvHnlxMLft+LrTlzHpK+SDMX&#10;IC+6HT4amLX6Dv+vzOTKwsWrkLfMwmxsDVMb62quTpI7MXGs3oaJ0i8UOdQjz1Z85X400GpF7hn8&#10;qErVfXSfCEMjrOVbKjv10bkXdtDHHzzBrhO48nKCLAt026Qqmloa+HJHq6iJc+7+gqeqVs/MF7oL&#10;rzAr28/9yLkbiivoj3GB63r3+scsYJ3PZbFuf9bq4PLcwnn+fJ72xShXpb3g86jB9+EKODuW70OT&#10;P2eWhSYebi+Ysqe4F7xD4U4gor6jrMxE8CVGuoXJnFtJXIvnSQkqflAqA//reyH66zf+esbbcT9+&#10;9/Sqdp5uc/7ID+NB/ldJDnG37UjOYFh0tkaD4oSC2uAS0tZQb7F/GMiKVVdcfWxLolobTKsegVjE&#10;Y4ZdX3SnQT+U/nkAMUrfntrEqFtWXt16kU1t/q7/UnZUk+/zjsgrC7mI6k9xpEl2O1+uSaBF48vG&#10;V+/GRPvlpr9lD1ZlNsR4Rzshxa69NKweTvMTdc0i4Vg2eBy10seLcDmQfY7H6b3YvSK6e9qj4pZg&#10;qSAbbFEVHJXcTBGa+q5tMai14RE5+0BhVHKRXfEHiXCJfjK0G2IambhNhemsLIrFPLW7bBnR/NxN&#10;fY/IRcjDU3BwV8dc62z1kpGBWSc7ybOmcjV/522Vj0ySwVkZXLRobijs8kNBx6je2Fpn10g+MkpV&#10;6x1+Eo6PO8KOPY70w/mS9mBUAZ80yzHy9CaJ/orMDeKglhKqI96WFwWyprqq93Gts1UkIzQ/fv4Y&#10;TxNpdr/sQ/tXq1+/+Bzc/+BjFaVEFHdmPGN78PXV6ycvmLnuxpmvWpgaeF5z9E7WHUwrt4u/80hy&#10;fcYGK12fP+Z1FgkKDfqn77rKr8gmcufxWI2y0JxD3D2v2HKIcRCJ7598CL6yHPyeoeqjQf7Kl+AJ&#10;rg5EexSIad5Rms57aK1YlbPI82LiOLrZSG2vRwcjGMfJD2+OqnHXPFDHGuPnnMMXE5kwhYe/hwq1&#10;n1tZlC/cp+F9fNvKQod80ZRNrfDdsdpUwVdq/PtnsxzHYrHVi5/dmvCUuT4OE+v64LST0Nuijn1b&#10;Zws+pt5vFXrKItVRHvSE+qPj/oL8J9qs3LFbRl87Tmtdzx6g9JnJsieqYvkrKjpfz7lnNvXUOOjp&#10;AXr/7yyleQVfGhx+SkLBOWlkap0XzRCDRemUXrGNDDaZcK4lC29/ZgJZVKiW+2rugp6CRoun76Y1&#10;k5jowO2KP4xCPBtf8wb1X+T5mjdX9Iyx4NFWTA+gUTTgTkSQ1m/sNH1p9pnOxW2gdleUlipnigij&#10;rSKWwPheshZKrHRxxYJBtqQMU4KBQewxBkcefvA4FnlRikZazF6LZlOOW8lglFmw7yY2R6o7w0MC&#10;1bwwESKa8aqrKvhB+wlodeTozp0tnHnv6O6IU6pg+1Uf+VHmDFvwHxAHfzg6v8GgSroemogGXU3l&#10;GdMDHPzfpUqz7c23TJfXnpz7drx/u/jddnv43SnJRI7YTn2iSsDzSHYh035CQhXZyk8RvxskdLBk&#10;fKzrCzQjTdut6ndzu3ts/AVHv6gXpIXJCX4LmE6mLmWeiYocsiBoNHMovqfffBtlRlKKKrEtN77F&#10;AJ07/PazX0NkUrqHyrfpPtRzOCsQFc0+c2S5dkD8alJr4/KbWcrdUIHXLKhhMo8fxBks7dGNFG4a&#10;6/jcvNrwxlrwozMwfHKGZXN5QqSrfI0Xdz0eHXlSUffzz6cT9nnL/6j4183iwiHdZxL65mNzX614&#10;Pf34ZLqdTPjPEz9RHRUCqs9cDEfz14kD26zaHCJjX8/UhzJV/GE4+jaK9dzRuINPQZP0nsvYeObO&#10;iwkelavP6K3X5Jtvv6Ja3OlyC/TgzbWVKa7CX+liBk+yvuAjws59tPEvKx+6WV8b3rG1tqUduSaG&#10;wSRGp1f27qlBS5RX6MojKsVM39Hbyr/UaQsEQtSEsh/YcXMLJyY05xiPVazbpPWP/pLhxlUma/kn&#10;WXzmMOmSnCK0zgYQWLodN7GX3sbzDRMKIQlU1onIzAPSdeyOB+s6m+/pm9K/GorNoxcYchcTP8tX&#10;f2UmVPy3K3/UMuhW//xbw8QSluAMhog1m7TxwzdbbdhO6faEr6vz9lxPnznTvblxQt23kXYufAet&#10;pJQT0ozz3afPzqe2z72DfdeDpfvFqex0GjesgtfrxDUWqVM/vN8AroVPA1oiRu8rC9JVxWIdDu4+&#10;dUmlDAaMzTv+PrXPUxdURjSPvy3KqD5d0imUQxdukJn3ZwsVSGmSbVw8HSWzyfTnI9+2Vj/+Y2It&#10;EThqoXn+CQ/jQpHsedTz/G0Maj9f6xdGXJiUpAbYcmiZWjwVkZuNO4E78TdydTsMGGoX8mwyWwLS&#10;frNdLWJhbkz9PFd9y/kAvdzagp4gL88o8nMkK1VST59HXdwjDxfDhKVIiRJr6wKzhJ/DluJH1xuH&#10;dauBNT9EOsyjuOT1SSJY2f4cdbskWUrppW2I9DImE/bVWqu79g1NcbfXoj8Fi64ytZzxaCtgiPZj&#10;k0rM/8rc97t+I2BpDiMpq4f1M0MFs4WKtgsTU8A9Sq3RYJMEfDo1JpcOmXMalN/y+irFHXik7Wkq&#10;LPr4ITMCDE3UaqPK45dvP6J7CkfFGmGKoXHGs3g32ErlpsXGmrTdV4Z5l2hAqgwtbsckB4//kqD0&#10;tnmumMxRusytr7zU/t/ZWD8kkTV+CSm2H+U1eW6u3f50MHSCSdl+lNGu5n1NpfWD2ZghRZttUOOW&#10;67SU/6xUuyeu1Iftr8EhmpGDrkf5XpXNYNz8pbmuYMO0wrNnglCUsnRl9nPHOK+P3gnys8WMEePG&#10;zVDpun5gaX8MVqkQOFZuPTgw4JulisGXpcwInChIjQbuM7D3wZhAN5iaimnrB7C6gWwMdT1Iiow1&#10;/5sihc7zg+ENMGzAwJylZxISpaDvygCTxZdfDe4RhEhAmmYr8GDACxisqakjNAyUpsa9WQjSCwqw&#10;G6b13HgrHI/AdHuumq3DyEFTK/OnjCjimr49BtQp8BBjznwrS4sLlAVV0/ovU6UAJ0AuJxDWoMed&#10;2z0KzknxwwFwj0NQUObZs3Zxuh58MVCyAXGVJqpjZv9Ykj5KpsdYkwAItUAM/pdj8g5SreniV9Wb&#10;nHUATAZGD0irwHRdDG3vWIjP5jdlYjf8v9DQUPCZS18/Cd4EmiEYplPIDWZkZhp3cBV5q7e1tQF3&#10;/T4OWt/IyFMWgqh4SVqe8L8HRT7n63nm351RRwOUF7j2j5xDqqrcqCMYonJIg01w0fyYbAQyidlu&#10;ZRqQd3MwpS40SVSyvRpPU/mhxGL0tUBIeJgO92//p3eDU79kOcdlWQjAfS1tnTihsJRDJLB3CAYm&#10;X3LXsMMWHeIHs3v3RhJtOQUT0wrKYjS8utYdeaPErxwc5CXG5V4c3QTvFuhqwV0LtAZAOQOtWalp&#10;L4S3A5plxYt4EgFwbsbtPsETD40rQgcEKpiZhUVTuTVCeIU88TeiV0C+A0nZQBrj5uZGHPzf7MLk&#10;VLvmVSjIiYAsCzRs+HuO6yOsYL4HH+niwltFFfIhgMAHCNLiT3yYO9TmryGe0tXOIWB2XLgOpqjg&#10;KrO6tZWlwVICS8L4miILwUMQP40W6WUDUQ7iETY28tWFgQwHqSyAgoPKAZYafDCtg88r/LfUi3SB&#10;vXgTOLZscYYgHQExDC2u5oC3c9/21pYJMKcRx4xMJfKFcTYWFgQch9Ba+MYwh4DWHtwAASZZr0Yw&#10;mPMTZyB5QbQjLBn4skFPmu6ex9RzwfAOYSHC74ODCwTJwIRZ/hP/Y+GU+0RYoLwDejB8A8hfVqt1&#10;gTE/2E97UCf0LgMNvZUDa22dmV0fmHHgXe1OzQuoNYyuYWTxkoPBX1p5MF/OV1Pi8f4zqUz63faa&#10;Sh6ecN3RNs+ppgSi+/1j7/SJYqTlg30xozEekk6ItTYOqa6Je59dMGT1hpt8hAP+y1Bw+ytU+Zz3&#10;WeYrCfIcL9MYhD1N7vO1t8HT8u0b9yQ5HpPI705Cdq6HDyVyVJZGCuwFakbcRNqUi7/ROyrDvUE+&#10;lG2fKmZLCUuhdpUYhEdAN/5k1BlEWAOZMnBFwDYOxjO1h1MeMLkUS/2gjvcgsZsTUhkAZ4fnB5jE&#10;bHHpIFgCHjyCrYCSa7RQhwYPI3W9+n4PzJK7enqQ1NznenrhkOiCjd0P4RXgMe7s7NzV3e22CaMJ&#10;18WNabdlMthSgPEACbgkcILn5TXbx96PcSINhLEYOO+7dF8BWjg8WnSncANhYCYBRtO52xU4vjDN&#10;hg/eBAoA+DSgbYJxEhImDITFlN5lzbdgMniwpsrSqaXstPcYzL7r64UhowSUZyAf+LnICWDaDEQt&#10;A7EWGPkwDEF4As7rTNNFwH9GQq8BJlL7ppLLjusv1ni3eu0Y9E04YnYAgsIiEUND9i4AlSFtoZNz&#10;XRatEQZOsPcgRAswcraeQFLN4eMjDvtyUZB3ARMemD23Le+DkosfBHnAbYcHSDIicojbMvKaor0O&#10;xjEpNplgju1EsM0NRe7rerTySmbvw6aMhHnC7bTxribkKlFwjlfXx9cJ8pX49L4qt51sqQ5TS8DF&#10;bqF+LHaV4mrKG30zs+pg3+9VZAXZlIrcMaL8TyZOsMfElt23cWD3yq/8Tp8Fj+41yrjeiAQZfU0C&#10;xXtYe/7XZu1WdOP+iH7J/QnPNBI7jcucuhYJaQb7v7kD9HHC28H1HY2KQy4KLJ0cQQRzdnF74I6g&#10;PF1JMZj8dkpvHZ7C5g6Q1xXQIIN4zAhWgK4Ow2swKQR7Z8QA/qc3CP3cCgW/RKOYg5s47O1ygyDR&#10;lKQVA32eChNsDMBPnVvpT59KPDLww/ld6xYFcrByuL4tXln/jANPuf55KMGmnlAZ64cD2Rq44e11&#10;F4lZHSDyBKY30IJtp9c+N3z9+r1Qp2Yr0fhCHm4vPIsgUfWwQRyei4pgGG2gOVJiigrDnmKNLg81&#10;F9j3YIyCzJoBtKY7hIcgrf/L/W/D5XkEHCpPCjVYpsI0nIEvigTD3uXQGQUpzFi5znHh8j7sXJ15&#10;W+D0BpvH+elhqX5zQKAXCm7Hsx5iDWVfZaqQ3LWPF5Rh62oWuKoKM7ff3jOyoOr+rR0MU/HU9W/l&#10;dFLcPDO/bgVrFRcqqnLjc+u/zkmbmZu6RUHYJKEop/vldw+TEnq1mST3cwoFDj6u5pjOOhaWDGG0&#10;Ry6k24HWRDdWnW6o9o8+yQChHAhLmG1sQZTp5PSnPIRzpsoVuC+g6hvkhm5mauY5HR4GqMjuEREh&#10;SjmYozLFGABPCsas11zVOuYe32O67jgcrCF09DBMnC1OHPECBPNCar/v5dZWEyYQs6Cc8+T581Zi&#10;HRA1Be9Li70LjnE/5vT4u7G71KiWVuJd2ALpIwpCuy0JeEp4YnDS1nRp5RF8+pSYuF9oDZI2ZF8A&#10;LeKTHxR4zRyuc0H3QeM1xdtuD2dkO7ec7OAfbYth3xiQfHUYffz48SXMB5iDS8wTYF9gqWnIzYWs&#10;C+S8gtRpEEcC2R/2djPutYN5OHCA6tvL9AtkqYpuf0EsyRYHKUSZxcV34Lnv9gBxI0hCvkNl8V86&#10;L9i101oGSlkk83T4CntYXkkvxJ4ox0nD/UTp5/tVR3u0Ef9W9Wxz2UzbD7Qsm2Jjr7ufP5vFMNSX&#10;qLYxvfiYpcmYSYWSVv1a/S7D2sDQSkVpj4dZ7lPxNHQfyu87KwwBqc/RZVxsQ1TpHg0MLYAC5X2g&#10;I0gTgtOQ0bM3YJB7LgAjQ7UEyCTUDojmK5nAHxzAwS2vdr9HEI5OeCBgwISM8YHo65FcAQUSyL3g&#10;okAiGlidU1DcT+x2J9COWfs9BFssKPne3rxdaPaQFc5LhAUGdvmP4hbr4PfAlw42nO2q6bdz/Ldi&#10;jVkT1ZVV8SEGFY9J8wn4jEGWBehXBiD/WraLAkVnNO63Lag8792bhScfSB69jqVbIC+HvKpA2Cll&#10;B4HP/BV8WSM7FsRTSuEzQdGg63Pu3DT7VR1tH9hG+yyNkrS+5gmdLXQx0vYQQw2Ddtjagc2HBV8o&#10;rhMYEa0hhBAwAjwOBAgHFB0SqD8s78VIWsSohkRn5XgabPNKE0RL87Y6xEfb3OGV9mumF04B6kj7&#10;9m2oLXbiJ2DfAQJSQVdSUjxVKQdmZVd31ru2ufz13+/0jx6jpk6Ra+dZZhMk6anEvVRCd7ztJ5a/&#10;/qtlxY4CcxXVU1gkyzyy2yheLvNjwif99Z5ynkL6MjzgBHn8ZbkCmzE9COzks+GcXgQxAhLxLSPd&#10;yG4C/DkoigampuSB+BOgD8fNIupNSC0+KHwrDT8BhkstiLVhAqTIFveIL908QSYMLMZDSfjgurYA&#10;P7/y1SbxrN1R4R1XqHfg+IHDAniLVdskrjBQhGKksLDw5i21SgpmVTrdM1tV1brj72bc8MqjwW8w&#10;M5VXC5syGTCQfIlF9ckGKMJAdgGSB3kQFyjeaUYEGvAucLtgXwKnTzt4fbHUPi89ya2NUShm4MgF&#10;Xs6HtranIJMDZhawdhCaQVF3TO790eHhYuAdERAQQGbKZ3hl0MZA/BQoEzVYlrxcEHvZ0+2GXtCW&#10;wkmseZdZndpNJV8rA8rE5bBNjb+bJURidmfZ+xtTpW/NJq1DJN5J453MDTRXwIJwJrq3kpnJGJBl&#10;+TshkTIuubX8p9Xv2rvNO6nVMSqlNs5Wyjam0mKP0eK0eUPmq5+I3VGRy0w3BBbPJviGf/5sd67F&#10;rl6kLaGEX24zPgugfjCofGG6i5gKmltZPVHCA0sISKsCtUFUVVVVzQ1ckKKCpezp4fbhUi78OzE0&#10;EMLUSlbHINwhEMnD2QPyP3MzM8p4WUTEwT7AEtXxmSGYEFs9tPoURgpIKbvr6tl6nAgSaUS2DAJL&#10;oP1dAaYS+0Cfs44tbj3xDMhz2kHtMtqVmWGeYBrD1uasA3UCVMjQ6YBGtxG4YLXeWYPmsFPClNOh&#10;CgIhtSvt9Fsd4SiF+ohDbtDRNhm4vlBNAEMK3PT/bvXCMoE6BM6Muxiqv9uHPew2f/GAkq2iRceV&#10;HcZKUITASnMGz4rR0X2Ysz7g4PgOjJW43zIT5ZDNBGULsB0gqB6YntzEi9180xl5eZiD3LAYYD26&#10;tqsVtIBVRBEREU3EEK5lZA17TEIjRVgqU0yLn5gK9YW26usvRkFfNroiL9Wae7FJTZ65K50/XiOe&#10;Q2m6Y7BLtOqPhx3aMeGbkRZsgRs24ahcEdVOfrmqwBgnI3T6G/NJmvORLIXzAfa3MrWRuC/Bvr3b&#10;NGAPnV7h3bSwQOvc3zOse6IDtYLu9+Y5PnPYh6tebj3NUdn7mwdTHugb2u23Hn6BTitCPhvCEN7y&#10;qfOC/MlYU8bPBjidwE11H9Ee1nlVhMY/6rx7eg7aILcJEMMqMiBrnJiEBInDC05zLSzWYHkKXJPt&#10;c3dFPInUnJwgYP5oj0qoqrKfPIjrBItyUfqoRg4sCFaom4cYIdghoedAdO23SGdaCfVq191yHTWG&#10;P+y85PgxqCBSZ5RErOKXKcBX9hHSnderb9NdGTb1MEVJKVw/Or+YCOmNK0RnwcP4xG+PaIDd+/0V&#10;4xXynupAiDSYo0Ruaw8LaNf+0KHOUR0xks8FmmWh3Iug1vkZO0GfFNE7rve6/O2+4zOojHBV6Y44&#10;YA9SPHEcPHIO1KZ6xphi6CogMXGy+Rntt8QmS/lrlJcn50KHTZhoqLKTogzX2sulejPNFGyo4zoG&#10;6wuTFBl+nP0WMu399FQJu9xq6wq5XOQ4hD2y41p3xrKCaggsPG7fpvGjJAiZPBiDpx+Swdu7ut6b&#10;+oPGD3IxoEBzKUv7TB0G1gi7BLcEw5pjmNWRo1hsFn4ZGrJKt316cBEEMRDcSiAiHX5zh3MkrpsV&#10;Ult2QXuPyIbY76QDgQaYZ3D8a+4/toN1ql3l4A/9HWwdr60noF1Q1NNT0NEhAxUUbHJ07VCWTbmv&#10;syZ7bD20ZR0+z6+xqBFDA84JbOiHvtq5EVFwHAKziQv07sAqDU4DShKM7Q691FxAQQn1CxIBCXF5&#10;mg5QAMgqKCBGup8NzOOk6ZD0MvCiwcNwI7CDsMvfJbA5gKU760o9WNwTWid0m0DFA8++tHpKxpLm&#10;24eMoc2B4crfPv3Ei8KYUeOU/d3z0lvwoUDYfGRHF1dKQtrHFAn+4wlMtk685Sxz8y9Y3PFOYcqF&#10;ol7i4ovdxbgv3rg/a/HkoanWP2Ky/PqFVrpr2fEzGvEc9kKphO1nqHWyFVk4hMae5WjQzui56ZqV&#10;DcFOC4RciERTgH2m8WVfSKEgcu4RawXBEQobMAz1XIT45AWSsgoLw6Bj2Ct8Cw8JgA0DQGFCOo9/&#10;Quw7Ia2gCv5wOPJJlh4xDIGYhTkgUELTBYFWcN+B2HRRmFYy8Het3KKSW0VXCyrmxSRLViU8f3Dh&#10;ACtaxHMDjnzwPwDvGeh6DsuwCA73vQFcAtL+x8TEeYQkHOeppq7evt8rogDJfjCIhfb1LhoKHLug&#10;goLQ00fLZOpio85IdweZi+2WRXUAa4CBAHCQEJJBXR0ZlV9cqAHUoVDhbH9EyNzAUAK8RDjFtmMg&#10;AAgKSGKUrscmD2ADIFSElEbYN42c4MYotUgXt91+g+Mr1k+vXr3Z6qgjX78PgZYTchzagTQoYesG&#10;gryDhoSKP2mcvsW3EDtxF0T29hajZvp2n3nGR/RfQ81LCmOtCXqyju7PNE6LFz3x8EKN2IhpE69T&#10;4umzGx1Zg1+Cm4sNAytdZzmDnnzqOUiSVZDb9zn/u/1Btnyvt+GMjjriZiK7Kw7UZYXr7voUvzbi&#10;/hcXYHy461q8bJtMCB7oswp2irKm+p0nMTlg6wZTPthf7El9Gz8TDjubmrkBCgBe+P0m/5RpdVXB&#10;NWTq3TeuutpOqh5qlum1GvTXZMXcOLQw82DA04r0hS6kcKVaCzNXb9Ti0lnnPm5Q/sfJ2R5vtaLd&#10;x1/ISyM75Qe54ULl5rr35hI/1tQRUyxT3BrJzu3sLreGt4x7kAnuAB1GtduAcOz2oOK72DkXPHe+&#10;KALjpw4j6ITgJoAgPfJUyZoPSsZeZuLQKZ7hyCfKMvlSbegNCu132Pwj31KDcLHkQyfV++AaKPmL&#10;P6R/5XjSJ8vFkxnRuXbkRVxdmPoFByuBSJgwpZc62iwrswobj1A1h/aLqs39CFUbU2W9ub81rKX7&#10;jozyyUeM8X+utYepLT2Do3Hcilzx3RMapJKymi4OVTSzLv08vfoL1uNLjkor1v6kt75pDJ30ozxy&#10;+77EW69+z50TbD8PXcqrnt56pQ1mNcShbA//9nhP9uqoWi/rh7/AHvZW8z/o2WQuVhbZbn9LXjpQ&#10;Wq3nk5vCrtuiM7m0fwyLFFp0/InqiQchNAzq7rHDr7YP6j5IWkTwMFLc9v3QUILjwlb2faxbKXJz&#10;HSSBNqYPCVe0Xrv5YFYXUuE1ij3liMLlD8NuaqX4MhT6E4/aauL3G/NcNLy9KhbjTuqoHpydm+Zm&#10;sp+Zho8ZiwjRRunU1J+x4DYyLUmZDrzHUl+y57Weep32WrX8KD7Fq8PD0Wso34TSdaj9wosow2KR&#10;eKSa4vbE1NstPeZDGWo3IrXNrTxlc4kZfrZjz1uDf1LXZbz2wgxTZ1Ty035uJZ8+VWke8g/W957J&#10;tfstjfJ5vZohV8te6XfZbV/lnDkL5eHgmKwp4aW3jkJHtX4AWkuSs1vSKwPQQR2Rz8P5DbiBADSG&#10;4DEiPxhiUc4AUPSJcimgC0BMluqmlpD+P/yFfKmcMJ8vP74FwuvtmUVQl2FAYx1r/GjLBl64Y/qF&#10;EcEf1Rn+sG9Z8IYLd/73+2B9gsiH/6s3/v/80UtMDjL8cKJ/8sZboXeW5JQNreXm4mAcoaHKqYBI&#10;ILp9kg65Jr8Dee4wUqFgrl6jMWTEoMMcLeAJuoba5xTT5upXHksUUCidCpcqkth0eEuYCmXcMz6V&#10;pHQBYzEBj+HK1bHyzpahaxX0S5blKS7N/3I4Fh00CbSiJWkvX2qU0dGhyPYaMUQLkxsPoXJwxdHp&#10;UlAT/y2qf0QFLHn+sP2+9rVqeTilflWRBKd9AF90CDTwghAoYL0JOY6ew/U89rxIPS2pVACTF9WY&#10;wRi4krul7hFiHzrwR9PYKe7FLiqyaFlSKxeu73XbeiNY0qNo/3QGDGDULebpnTOBDUwCRAqHyNLP&#10;byIePbC/BgAiWN0DMjE48GfB5QtkDv9CtoMNin9kCx8w4knMAs9p1sV72cVO51Bcp/fN9ZtHv0br&#10;nzLgnSi2I3MHrZKTh4xXewJJcSgIr9mN/jDOYsAAgpMhnBCdT9ZAC1x7cbJ+Bow9FgAbx+1ZWVmn&#10;GkDXjpB4ZCD6lyAEyW6FMuQONA1H9ojPCLRZ4Ox0Njl9TgawCThrwAkOrFW4DDhoKGPgHX65NH2W&#10;iI/KFdWxk3K577MEhB7a07+bL+zl2f45y40sTCGLzkKzdKW+TFQVHI1auZ2ued/VeW7v//2VtjRd&#10;iPJ4U4mlDA6+BBJrpqeEBydwL6gVXMEjCtIX2oPb2SAjrf6old1h5vvVf0oCCELQJwIc7itcNzh5&#10;2g7rDx/9U2hA3wvDBBDsztxNOULx9mllsrKxyQLUvrW+p6trJ2nbMxCRFG2U9krHJT+hznGzEMvg&#10;VqUi2rmD9ZGoOjhL9aYCqs3N0sC39LGbkT14Pwh/WpqgF8Tm9v1mVVZUYprdus2EBhg0FJ2F6uTd&#10;cPkRA5DgNMSNAujPiGUL9BT/WM+QQWaa7GYiJTLlc+kFcTxlsvyY/tfAIaAWyO6I3cK6IzCmRPa5&#10;ROa7owCj6phfKoY8xZWhUdSd+LbNq+c9j4THXhIRF1dTvnkdZC2YwdUanpS3q6+kiq8zekcMarZe&#10;iL3ogHi24N7lechJ9pzF1Jv5GcMMuCjUzcFpdhCmeAFCqViogNnutEOjY6wJwK4BUVvk/u9K+7dQ&#10;iCJNJiNsRxkmrvnUmUwYzv1XvFN2RS1j8URHVf68DlrHIG2nSyoI/RzqgSqHRqV2dtZjSYD4OGhq&#10;aIBFl8cEFEUrm5uZACWDfXU7ZIcAmIgoBIPTdhAXeYR7e9bEfubr0gUQ/FHo9BG2JxRB3aDp3kNI&#10;v70+F/uIs9fUKyqUoto9DFj2ms2CyJ6Xt1wcHF1oiUKu+HkLGkmxxxRVYvfa3WpHoiG/A0B9J4E6&#10;o1PA5EFnAWi4A1jL0IEqxR7cwxpa0mDKddYOUT7QjwBebQ/Ir83vysaK+gNWgDOgS56NA4UUNDPX&#10;kfecPmrjg/4T5mVIX7EgnJsbbKxZ+/eXJdKRI8J4NBRFVXy5QSQgHO68eOAtsBLikNvvn6KFHeoY&#10;R8gkQlndbvsRUbBycYuKxOysOkMBK4D0CLkfieoYT+5dRsD43TaSTm0zeA4NgQ0u8+QnBxaikSkF&#10;U7iLk6JL4tcQlIcscVCWA9oKiZbpuUwNF+sNPVWOy4hpCzDeW+Z3jc9xEbiuc/tia9sBDNIg68Hc&#10;1iNVcYYdhKVu23WHR88uVygKdsngEkaWzRbXnBL0PvTSBiuEs19F58Tl1uzj3hAvXn9QYPtP8wkt&#10;LNtxF8d749QpiISChwfcXyRBtAHLFEnzBNe6gsqtDmcd4KqChuXaS3iuZYSL8vLm9c5CfBpBDoL4&#10;J4HMXtS4cQuTvfY7IBxuwLTOTFRAzrPwR3YGPGhM99jJ+cDRKKQ11ho0EStIHixNhKTnl/LScRaA&#10;ZQASBNRPFJASGLCA1wESZgJPRnXhcxa2lERH0kBoxJGqGCIEAdA/BcgetrHjYb1zVdgOEdK9sMol&#10;PD4iVrmGO+nS/icaEhbD12hQhrTrD8oWEbEA/Bd5KqfPuqcX4rxX48agKNeDRCY38O85ArUY5kxB&#10;lFYXIHTTxz0uiG8TeBl+JFw1neC9PG+4dIHvnhmne9J3jSlC8mKWEiWj01dWs4+4ULZsgaVx+F5c&#10;6AHTwcWzdOVwZx7TVv+DWYmn7359zRiBTD2I700HMzWoyD+X2EAmkyIDHvD7YczZNMtRXQimm9DL&#10;QeXHLfdiRNfRkQvsVGYhbmQRoUuCrEKUbiUDpmiH0z4piBoQGe1QrDpL00Y+e9ZB8N5UJ2BJxyZL&#10;xyFWw/6Tk//LckqiBMd7mnaMv40bmMqZjx6nNF96DZhclM/Tq+KciWRbhYULV/943W4h9bAwZKa5&#10;V7rKBX3zohIswBBHF/Qbb6Ol6eB027AWAeQW4Fck2K8dePPrBRWAcZ6Bqqy2Ao2IkvTW/nivdyzs&#10;oY6zTagKPyAhJSc7GREjni3qXdDByI1iUgL5jG3fP3XmqZPeMNH5yWvG9O0JnnCpjqGPsoQ6c3rB&#10;ItoUkdPRhOWtfTdF1ZVc9aM576TQg5+brm9u41yDeNCpFUfXLBm6VxP2g3gqY8Npe+eWtwIFuYmv&#10;WdrKPeKNUMZHFR/VCJXOCfY1X8OjMLzxF0F2+Pkr0zRu3boF0UQPASgE15FOYXU8f1jhA79/v09j&#10;ALdARFNQDCmaV/6bdwKddB+8kPYgcP4OzCWuoE2UAw4CQjdIB0K0YKUbpLm5MCYiAIuWH79//450&#10;5OPj22du2GO+4gk6l5iDMtrI8AeOqI0UTi/GwprYN4bMwnO7CFFtb/OfjT7nvVz70riV9bP6x9aD&#10;uMvt6O6LWzF6nmI0L3DPZnKbt8kqjn7t3+hOzQzCp9/3VWf7xR2A521SuhX0MYfxrMskVGaerUj7&#10;2/G0cKqhhaVgmBBvxF68wEFxXy79hOzzdGHil0yLQuVlytAnnq2Coia436XcGhpA1/OD0TgNflUV&#10;1UVEhgY4AJjlXIyLnJr+B1MT+OFA677/zOfPM8ShFLKD9h1FDh11bwTDcRAGWbACSUvASD+L8tlT&#10;2Epwl0IMCA8JttVazcBaDGBJaLogFhiOmCpdaerjjwNxDlUPbze4q8zb1ayhS5kmNV3ulree8pG9&#10;4stZYDm64AksvBHjc5HxWOgzJUp+kfrRyTrBpCGbSIPm4+dME88lGl16xrsWUfW8f35+cNT4uYCh&#10;D//5UXsNz8W0TeITyVnHCW7PX5PPWx+xhMtlOOlIjKrx0UFBk5slPFKmjAytYN+nWNMAmrmVFQpT&#10;YRX4u3iDImZ/Hwa7SKoWklUGPfkVAP+Qo+YfLR9sLpGwmwUoNQ7r8WDLgRBKYz3IGEaQKqiHGILn&#10;NM2R0cW8vfDpeO/PaEncjvboSOyEa0oUDCG/n1OJN9qKNuZWbtKX+ubNs12u6ye5fk7Yv5tsNjT2&#10;a87OoWWxFZv4KorhPfhugljZ2t6LUklJQYs5606qs/HOxPsSR6WOvHTPdsYLBB6kaNxNVW5huu9M&#10;2r7YNJyIJ/P33EX3Ce1Cdqr3AU/IT+PEjnjuHnG1X5Nf2R7LGDoNL/tE84dBboLcIPma/vK+G0sn&#10;NXSK+/xULZGOP/JX4IPGkZjHFTXo2399vugzlnqHE8+KMCxcwPOwtrlIKGffKvtnBwnb5TIJwfRZ&#10;bUfs0cD0WeeytffA9k6oAomRzE6BC6vVVT2hz6WPij0LLR6EYYqQ2x/Zmlr//ZZ3tvb8htL0msRa&#10;MZKgPoNh3xtSTyEmOu5ArvVZmC0fr/iQEuVt481fRWs3oMCm8PlFw3TZ+Tjp8iS5u0M/zkhFX5j9&#10;Y0eTyGSRfYaOBNrHDkwVVAPm6NC826L9b7TvrZ3bZcjM7wjEXL7qWApXUG/TpPqOH/P5fSsDxtne&#10;1aTLc4koEky2NzzEWuQTaKpME3gYxr5X72ownh7X3RGbqfbVrv8jeXIfDj0KQr/Xspo7W19DFpvK&#10;6f3bvopRf1Es0ZEPq96wVloNZoxOCv5strb3WP15451rE/6uoospW8p2KEKDmcWlVSXnR1+bVYiF&#10;a2TSiWke6OGdddMFgo97mo6helS1SZUfeQrdIobyvhvpMxz0U9ePOCL2NTgGAs8zdohoTqGRyiDA&#10;gY3Njt9ncLHzmdOtijyiBF9mlLf7vtNeo3O9bOOei+8eC10pxKwq0SDgTGZ9q/Ac7V6Fv6xS32ua&#10;TfyiHjGpnUGqOBodjJTxfDcxF5rNvbd5bMJ1Bnb5xp7Thkl+dtpxTuWi4+6VX2+O4nexLnQsWKTL&#10;BkKTJCRPSig/abf6ntkzrYxaUVEzq/RBVkmRXKaP2gcmtASxGNFSkvjFQVqafd+v6Hccq7rQrp4z&#10;xuW8nxHNqzbKbXNg9ol4hkN6Nmb607rdmOq56wyOA9VnxW8MBJmo4OlAq1js7ukukf9J8Nszyq+k&#10;fcPBguz3lKRGmD9VrRqwJvT2RqMQtmm/KstBwY6NKEWx/VPDHYBfzuOt2CiGxjChWO5KG+JGUSN5&#10;dQHTmGAA9fdNtNcML3hXrVJNfv5rWOafPse79coMq7v67Ot0qpl627N2/FqRJQeHMWOZdLG3elTk&#10;r035zGon13e2zCS+DNA1+jyyjmBHT9YpSp1OxYqlOZp93ez/IC5lovAOrzAOzZuX9OyKfpR3tD0i&#10;cuP7CmXr3+UytqS5hMuWsgQOaW+lTr5FOuLDexJvFF7l/NboOwoJuTW9bv/lNuOCtO+x0IYs01m4&#10;gucH7LnlCnOsnpqzbBeW+ruKDOMva3Y6FdasctVjWXQ6YlB9nAsGlrIrzEnXNbRufjUTP8SOK68s&#10;WRqn/xzwRBpta32vlIywM/Yacvlc5kbxL5a9BHoLCd931XQRMDk+2XTGSJxjUtp/60DsLHykrnBP&#10;e2qGU4h9x/xrqZSxo/bu3in61WZMNh/XXya0dEd/XoX22g4yjO20fZbrL6wkODXV7nlffaZw888z&#10;ZbKvJuBjj+dZj0+aGsKBhZ2S0/lOGMrSqusSOWjDf/2ayv18mZmUXuWWeAaFpzEMHc+YBf58vhlj&#10;nVAiFKNUjZJ7TU8435EyZ24QbynYtzOKzXA1WKZ/CE/41K8tm9csPCNryLCTX0kCujY5Ory9O+jH&#10;SurvJotg0lxCxjlO7Z/mXxfs6UUR+P4ucln57bUfNwZ8fkPYvYzxeCoXxVxUouVMQPfJrNa+Bguj&#10;zvPd+BvCKWHmZivudFMX3jk+eBKNHE5r62JPmm61RsoVmykxTfAz07qeM2jmHwyva0hdqle3rXmH&#10;iHh8MFQXWJZun1r/dHui6LbjhUdZMTH5AvHW78PmP/Pey5rdB2xbo+dThBQLD6esL2seMQct6Jrl&#10;ih2FfXVQ1azfVNqLCI7uHUJH9TryEqgu9PoSLYnx+QtGVi4kucx+vj3xiiGaZc+f07jz+Iel7MOw&#10;ZvA8C5tHWksnHdAAI4QR+EmmMvp/6fNgkXswQIZOBZNSmHZA5QD+YADugletq+tHmEuBFpc4FBBh&#10;CSHyw711dCpoRl8CYwsGdHdD1fKb/qMvQXkC9upQ5kJiGVHbzcIh6PChAgXvQpDUC5GbwsGmW9gg&#10;zXs7DmbxfjhW0LBp6opQocC0C9LNi932Tdjxo/4RaYCCFf9vLI/46754MREov+90XwwNcAMgOMFg&#10;DOZsQJdw6VZdqWbjs52ijesEtWhb4M8/NpoEQC+ZgWIakGZx8eZIR9VThCMEtqcJWf2/f3cBxwY6&#10;qEM814nye+TkT0edYWANnYx2g7dX6znYpMLLdiY3A8sQODGd9fswQgYxMzrSnAJfr9L7XAAxjMUN&#10;kkyFCJUjSbE+Z7nMejZJanJ63D39lZNch7+qSldUCzTU+7+mtAWgYR9QnS3VLZcjhbNUpjJiggH8&#10;JRAKzUrLi40ipsSYhGyu1+7eCnzoskUKRgSQtGw9ASquHbDOsAfHM+jtHvULQOkHibJQoMDlCJ/n&#10;h17xZ54UWNuDoSPiUI3Qe7TZlrGfgBmGEZQ0AOzDBfofJtpEYaUh6N6h/kE4T2NjksCsgmKiFgR4&#10;0NpqjxoDBwOZMUOYJNysYGNJQNMhEHxxb7ETLyRGYlh1du0fGW5gfFwK5inQzeq/fPlSTpc8N21n&#10;q2YbOGfAh4JuAJTBMBXs7KHyQ/yDkQIfnI1Z1huXuawnEAIfs3ohtPfbk3lrVZ+VtxbAwCJdm20Q&#10;VhSMW+DLIUZEDlW1BjVgRcjF1bw6mI04hQMzT4Ylt9WncJ1TSKgLpjrB1sDBhIHnmzQGs4TyhdvA&#10;2XkAmaTAfUIuIIBXb4r0qHNQyavojIkFDpyvegpfXxRfWPHAYbJmWkkQY3g5x+fMOY4br70bUZhd&#10;wtKZ93Hi9+8NbIRTCkmD0OmNVzsz5+YCYwGWy+joMxiyQycI5XMsDKcMij+6WNFH6UM+JaAgAU+o&#10;ryLGJDAKMTAy8kNS358+BWVYBsxExVJnDkzNzNBgvg8m9amKaFQosJJgIvumvJwXItURTOV/p1z6&#10;wbjl27cdGG2BuQSiOAMyRjN3N92o07Lz4Z8/n81/RaKUwRXg4HhtngC8sCsN08Bgg6dTT48CnNGP&#10;PJmNyjzRSNt3nxhCej3kEkPX2R5OAVbtKTBWZ7GvMCnVRCh1/KRt9uRsnE5AKmhsfAxTlGfwi7m5&#10;AwMDTWCF2AzTNJAVQjzctnsegZaX1yN4DVMYhwIhyXjThPMeMkLiJ81KTW2saQcbOJgbs4/zJck7&#10;zrdhI1PjtIPnDHhmENMO3oEyLMO5P0Lfv0fGpUifAZL3S13Vktiz5pkILeWAQiU9wpZtLrX3HG54&#10;KpwelkMS1580u7hU5KNC+C7kzd0iE3iiozMZ6ZiTG2yeMPUSWFnCKb0TgB8gnC+ExNOCfzNmY3n4&#10;atFJgLY1JpKUDgm/LI7NcgoKwAFH8xebepgnpu51lw/rLXhBwoFVayg3+KfHFDz7/24gQnu/5lnj&#10;UW38NNihYK+IexdtPQHlNUBMb0S/r4vDlSph6U14gd1qEAGTpWJol2QHn6gCvQEHtjbEiZpJFfeW&#10;esEAuB5A27s+UuCxokwLsA0giYaG6epsrduHkA/vL3YVBlJS3vZKUoPc25q64ID/FVgPMHX8ukCu&#10;jqmldgmdJlw7GKUXbWnAwtLXbyy1AUDNu2G6hk91XU5VtUgXAQvByTzEaVdKOFaIU0ZaiZL47/zh&#10;avhie2ouRsTXlJLFD+yFG680WWHFApvGqqZw3cnZGclQ0CcCpiRQbWArg732js4osP9EKb9azdwK&#10;bEayEAcH57ttu7u6APsCb2C+K8UaWK9VmMryRWKN3d7e91Q0gKsOg9wISQDQhQ5fFmsYgRfml3cp&#10;cE+WXcBuBzhZsJEjXye/K1CfCGHtkHDnOb4YfvOqTE1F1RUmb7uuvycKGTBg8UMrDvAyXN7E5yBU&#10;ReYycB1F/hwnJCaCEaou1Y81oZdA4KyvJ5dQAgIl7IF9QNCkjoCwaTgNgtrnYZJZMFbYu1yzXYcj&#10;5lpYDYaW27p6AOh4CvcCyhXau5yuwQKcXISlNW5F0G4PAC1oYN8qMix0qxYulMRICt8S4ozYu3fj&#10;zetjjekpJrHFdEWmfSX3hzC7B2ATZvfApP3PKgbichsMWn+3qkyqw566APsCIDzw/YG4lsw/ibCL&#10;ETh3YSGD7yXQtMHKEQxdR50fWQI5GYb99+7dS1VhYs058+CDzZQQbM1hhYC+GYDFWM/C3NzRdouX&#10;okBwBiLb3Gp2im7U9yCHKk/Bn4MaDhTYzf/4bn9bgHcWDRPLR3ZeBYJwYsmguMBGDYwK8OmpW2uD&#10;Cwq9HDgIy3AQgf8RwDnAWexkWQhEgl5h96k68cOBVwBaUL8zWbs9uG6BDSdk1UkBTBXXaQ9ELRDP&#10;w3NQovtxwbCX5vTG6Xlb8IG0sDSUL33MVFsjzz5K5wBfAQjKsOj/SziIgAPQ/YAJuSAQmFm3nvgH&#10;AfV7k43h2wGVK21dAA5y2KP7IEcBfNDUnF4wBjcBRFobdAa+l/P8Q6Oj8HDuHHsCSck5CdAW2P1b&#10;W1pQ4th0xEYPaoLNclTm4NSBeM+pUWd6PxgMImgvnB1A1MKBpt9yrykNyC+pqpOWivF5udWEeUoO&#10;JLxWO7+TXP7aentPYapV3R3kNre2hiAAt2ViMrJFAI6BrPd3axIMOwELhWrlHsSUgC4abgZQ+KC0&#10;gZNvbv8YOu0zxdHNajY4gWHy7U6dx4ABD7rMXyR8AgYEACMAb5w8HAYdSLQJsEqT6egiPLXdjKiN&#10;ict2b2TnMiXkGuz2Bw1BoAVMQCC/tYeEGzTWAfo7zRQXH1SYJCDYeHcM+FNwNQEu3fcDIocSC8Hq&#10;+rohXD1mrRtiaLZhVoA4wXQEuOqgZEAO6OROCxOTG1QoCAUrEyfoCbDqTOGogQCUtFYgUneA0xUJ&#10;n01GUdHtL9E57AQhWIAUAYlsY+NP/kcoLIBdCgp+UjBTkUPJFZgG07oq7R6S1/44gE5iNX//R0wB&#10;BjtsfMBUvaGSHwmciu/fr8jJyQF9eWhoKJgaHw0Fodxzy9nqWsJ6RKxL0PUrWDodZ9luWSFEJWQJ&#10;wwYKjWJg/d/cdyDIgICRkoUjwcsGAT01L3Pg1p6cuPvhwJyfUTky/FG4kzzGVt3YTvpc+l9+tWW/&#10;rW+8W2U/KqSH6VyWv2flMom98yAXBD4TKCqA/q2Ny6E/UX64DXvwA/i6MKSaxy4ffqUuYIs/yA0V&#10;KhQw7GfV2mzz/LegpJnSSgEtBkwskAd/smbUMa4AH0A/V6EeYDrBTb+pWJwGwx/Ybf5NphmAdBUk&#10;yBnVAQ8J1GawCf+X+lAFrJw78YBBAdC9H6TgadBBzHc0Uz/JuDZs2pCwfQFlc+NLu/gfVYXrj/Jg&#10;74FSBYqGvGXvfK3iYVGyoIX5njUJC39PhSv7q2ePnpN6qaApMW7b3w8vMYXbulK9pSkMEQRscVVQ&#10;TAqnbCc7ygBAAzRid7XQ3Fz4RjBGBuFKssQ3GDggKoCbsbH/OyMA+HtguAdcRhChw7fU/aMvI4MJ&#10;i1ZXkh8xFIPnD9lYXZzny759YyEZWl5aAnarKVQFsFnAAw8wEThTgssKYM6YEUVPjwte6f7klgMK&#10;Swuw1WGPBYEMcN3+J8vHLAHJrQH33cHIeeC0rayvz4MfGfgZPuqrAkkKDNGMgfkB121g9duhJs9R&#10;KhzDUPPN7VYS/hWBSgaiywFap/jpyxIjjfi5OC730DlKi6EV6tZJw14KEwO4D4DprQ3nQdECGVCw&#10;MQH+CmQfkT/anxCegFYGHt4177dNZBJoMovDgSQiTE5yrdyjI+/y2T6D27odf9dzhUfIHXedD+UT&#10;qlDiJ11CtkG/LGKbfAYMcOIBZ+BEwPvtYTzALQfexv0jI+VWwhb2V6B+BOFMKRivI/QkuJo4YuB0&#10;0QOmWbNyc3y8vCVwTiNbPBDpax87ARcYaOOsNVkecrXT974rlqkApc9tv5svboMk6IkrQO5qm95g&#10;QAOTFYDDXYFb+qh/otT0NnwCF3x/C9fD5ndtQACGAQqMAhyP9xbprKEsCYUSCjHMs4MvPeV9am2r&#10;89F6AvGYTz7PUU4yfNEFe2NCFhiODoeuVrPBmAZ+H4nTAVs0Cjd2cdg3Xtibw8jwNlkAe4SQjVrS&#10;SzW0xg3tsIuI1ZtMWhqYLWlXeQtstQfdSi3e2apy5BZ+NiiWLNb4s+RDoPD3uoy2a0i4M0IiAQfl&#10;Kc8R6Zyg3MLW1sIWi4+vDipjelb5wwhjySE6o2BdM0fPxWH5OO+8nuTQ4b4wy/BKI0R6cBDVLldn&#10;xJycUKroWDIXj2Wqb8pAKNbowc213jlHlYm8rYaB8prNhiMP8B5Gu/FWZmSItf6ipiqSLlLLZJga&#10;NYbi+5FKQv+LnATCXMkfvVkH6NcuwjnE0wD8kRTGA0aBGNrSIKrJskNF56uhWA3zBGnujftKFG2H&#10;HwmIZJAR/6zG3QjfzDuWPDh9FdSqOpH/kAmK2yOy/xgH1JqWRl/CkRezIEDGgTAX1cyQhJkkDAYj&#10;qBEQIzJBIjj6//AX3IwW5y+p7BoctpBX1iRTzlB7XKXdVpJ/us2AvPRt/y7feowtVX+1f4O/Z//r&#10;je7xg0///9U7/3/+7Mbda1JV0LXGfdRjUGSaELWmUx9VibH7ocBCLDoKYya33zoII6PDSyNKmayQ&#10;+aO8caWbZXKJ8ehHIa/XuUwtaY8FJuaOvKrxmJBrZw+ckbtiXz8w2s2PkGYSEzB8eWduIdzevfuQ&#10;1HQTk+BXeTf0zEAZTj5FB1mmi2Y/SHe2NcN00R6zxUHFMenYcFp2HR4OEKmV2KXDC5qPiGa8pI/J&#10;tHpo2Z8S7nfs9Ea7vnZpU15efm+i4XwCGvLJCXq/nQsCWzgISBGyYHlMpzHMnFvHxsZ0/IH78M9w&#10;cq+T/TkLgfpvwDSgGuoECUDY/G/VfITkddHpc8xuxBl/2zEHAXIivgKPQSjy6qWSwfit1pIyemtW&#10;glQYwwFCcew5NRHbYQQ7XHOJML8eBIjVTJ+zweQxucIauiWRi3mRJZLpoxtQqWhRq6h2SqI1wlFY&#10;BUTFf0yrOE1rkLGJnJaKzPP57PO5XZ4fxqENz72CwwZKQcgx44zH8hebrR+Jg9XmOZQvXK3wmnlk&#10;yjiDgeLsEcaIhZB8pjIy8GCcvvhbcZzXcMIM28sx+KT9qGg4t9b1OlCVTxHutj0fsUUgAQUUgEGg&#10;MQZrw2nL7OLiiGmYQVPioO1QXDT7zHTFcyV/RobJiP+sDAojEBgQogZiOynTAqwmMOM8aECcSM5O&#10;fS63j4F/vIE+DAxMxEsKkvKmLoCDjVhJzizG6bWVb5ZVMcK1K3k6pIJWncWEcnajWPJDbJvAr4R1&#10;c+swkAHihtzYiRcoI1gDlRzkTGQD7RRcUIB/BR8QlHGITyCcIfwQ0s7ecMYJEwg0KqSGhM0MHG7o&#10;rJ3BVcX2crPBGA4D+HUAE1oNIkb1fLyChlFxsG6MQ8K9zy6hTyPcctxUCyurBYRjwl5/RI2o8VSY&#10;QDckctyhgMzzYlHew2kC4XXdQAtsG85Tz+SBZ9wimAcCILADCu/cOkY7keMuwCWvH/PldMJu6KXE&#10;dZAyDTHal9BWz4/n+UYMvZ/e+Zr6VUSCgLgbIcZlyOcOTvu8LpBy+nsZAX+QL6F3sRf3ECbEoIrI&#10;rqoat2z/x8IBnqneaZme+CA3KGH+a4x0XWeB959S0aBPhPABPgm5RUJKnL/e5YHes0Fu7VGwRoVr&#10;exR3uad3DZ9KOlNZu94zHjppcB2sewXnIpQsSBFYu/eTGbEqtOM/uzP5CMFB+cInIzGOsIhJmp40&#10;X8USF1eNwdfxDAaAS5kQvW8IJ/MB+eNRco/Dq6C90Rnt58aWUOrj7j7lE4VaAflWiMFsL1hqIogJ&#10;ci0D9F2tEWQKEYYC4xIaV+8GitfApYX+rQba8VdT4FjJfjHHvpdOcf4OvjaNHyBAr30Oty/IRCDn&#10;HN4GEIk0BoR/AVAhTNsr84El3MJ+PsAOPWZpCysj7HnhiTCmzckV06F9nWp5W+gwIxdD+DkEq9Mu&#10;mAon+Vjpb4fNgx3X2WtwW7wKDWl8QsKcwsWCAjL7u4rwUVJOhrLH4ExNOe4yPboc9xhcqSxcn9p3&#10;2arjuX0FY/97/EdJadrHwXgSHQnJAT8iWV6QD4RZjXtLnYz39G2OMVP8ctsc7tV06yyeL5sjrJjo&#10;9wgaLk8XehE2NxaZXk7XikuHmyFp910Ul1LyNSX9tS9MQ67ZgxQYqtdQFO9evaPWoyCjre3v0Vu3&#10;jOd6Ybpd2js1fb7lAqQGUziGMX9ZWFhQwxS5rMgrdPq0bnq+sGZLTLoDLqgl6M4Iqm5c9cPZ+F0V&#10;tbRk4n02T7Gf7XOSraKuDomAxP8MBKHgvSlyBOZqSAqiiooKKJBrjfSgM4botNv/3LWhQAf9TaeQ&#10;FgaEC/+tysp692x01316NfVX00WMd2hBDiAPEhKo+Pj40GU9f/ECGmcGLwIMfxwx8O+sXIx9AX6X&#10;Kqqqd9BQCL7BU9gcV/+Hbqt2Xx7xhQIxIyRuIQ0kYq5aUlIi0UsgBtlFbmD6h3B9xdB+dnYe/14W&#10;bqcJF2pCXJGASbzcm7IMFHYjQHtU1NTYiG2pUHSL4hAjL9iX9Mgc1Bjw8gIsLaR05NzTxBZSKrPu&#10;5maZ/3ZfLwAFW7ynsIKcHPaqEzGAzxTn/RTddaaz57DaECtqaLdgCfSDYx6QM7QsIMuCAW8OnLgX&#10;ARHNBB4LYhwMrt5gadrHbd1/zNhu7wqzfmS5gDeZ6CCG7+bh6fFOoEgXFHaaDd6Pwh/9JboCMiLT&#10;DtSHFIx0gO8iUONNcteXEa8hEaa1bC4hgaphlfnv3Onl2bLIcsrlcYr9p6Y3SxCLAF0IYNoasaoC&#10;tR7A0rqYuX3xGvGDRhx7g4KCJDYhAB66NQgd09HpfiZyorS2thbriXQI4LN1CFigNu0Y2D2VlHDC&#10;l4N747kiTqE1YIwGQsbj04ZLDwhGDIre47vwAB3mNpnas4VGwSclnstJU7uCkh2Q5MMo+li6Y7Y5&#10;8BgsAH8i1uwnp6dV4FcOKjcUBMhC3O/AJpg2Sf4fKb4kDG7lP+ocgAuI613VZvmE9Eg4ji/oFGB1&#10;gPQX8QYGHBlx+2LBjQXYHjHWg/Szx8J/Um/bw8HFjjaEpICoqoIBM+JdBc2F0J8+cUzqS3B6mOv+&#10;4GC8PGu5tlXzi6Gk6XxULTMjGqD7/l+/grPwf8fB3rBcf7rVDLFD1WyIXxmUlp6w4NvXD0pgrZO7&#10;zlxFrB5tIKVxpFDnBW4loHZ2UJsTk5BAjgtmcqY5MfJ4A3dY6PJsHzHcRN4buOXebySlGJFoRYD/&#10;IbYkADi8ki2IYSmop4EJOB8ockblMulMCAZmSSVpcFcjJdHnzeM6sL6po2PJ4fRK3cISdBqyHApU&#10;b1uqyoqNntdN+pH/zbcBH05mYOsgeBkX1/Xv0B+BlMxjrMKWAvnuAEsjxsCIlI8KKnF7sOlSBH46&#10;gM0y1pmD5rruq3SgcCT4lJqgwEG0AI/uv1l8+YTNPGxkL83Zc9+ZJyCGl0iKCsi+WXDJGemgIQVu&#10;1x646xWDJE/4IEdh9sA9zs0JPnNNUPSHH1Jh4YJnJ77NszK35s2DTunvZs5L99zXpudUl5dPcqG9&#10;/L2+U6dubbLMOWts3dHwh7+WY6VwTNtTjjVHjK3KJflk5SDoRREqoBSiaI1Q2YiAMx+AzYyo5ABg&#10;AR0HMeQDcQVdMUP1JkImYOXnnwC4BkhnFOcrzwgrlz5/4C8H4BjsO30WgH/32+twUuhkJV2GvJYM&#10;XIDhJ2ezFBez1IdJ/zTUu5D9sjcXwl4CjRRiffZcV7f+t3i6IsOUcVjYwzPxuGYnrbnhxleNfTON&#10;1gIuNkO7qyH3XzDSPXuqU39gmXjIY3nWfuvtqB595sLKl87OZR3yevlsT7YiUVVRu3mBUFMFwd8l&#10;8umM1WevennuMurcPfJK5mvYkfuFhlKbwWWrTWyY+ZUlBDwdoWd0O5oN/GdNCmu/unAQsHsOIkRD&#10;QBQAYIIKY2UqQz55ePYfl86SI/AllhcXvw7dGRoVIGMg8GIDhWYne0MXcB8BPPa82E9ZBhKNrvJn&#10;aJqBaQWzrxKIq/2Mg/pRlh7GRpA0FgUWtlfBc3oh4lnlfJjgly9fXA9vgG90PpohY1zDI6PnhPhn&#10;PfJvEz5QWjc5XkedzUVD+8vD+n4rRtlBmMotf9CEiTW+rknFnY3Nba5S/EXBTDm2u3mjtZlvDe8q&#10;KUXEWbi69YVRQ+AHF7cKrMJ4yeNa8p/pb/KkKdd3V6L9zxf2Cf5iDAW6cwG6iwxrwJIxGzwWYV8E&#10;JBSJEEN2DKBQgsU/64+nVH4MxjQuOnEQXbTboeAdCSji4MREZ7vIhX3TrB1j8QbiFQ1YUrHG+/9x&#10;u08E0AbLcLXIxsAgDW+KPOgJaM0BCvQ+aqZwAG0l0E+gs5+H8Y8JiC1CWHjhUErsmHlPG/92ejKv&#10;NP1v2fyjOxSkFI4PhdfYcBgZqZLfttdgNJWrJNsxzoo1LRY38wpfF36V9NgoGQ396gFVY7vL2tmB&#10;DMHl+ZfudEGstPrFkKn6V7HRhay/ZNxqagleeVnznp57i9wWOeMAXA7oxFBU/uMuw5wLKi/w4YCN&#10;AEDfzhJp/1vLNQwh9yiRM2usXbgNkEgoUBjpFhcXQc4WEw7BD9D5g4X8lIoKgHH/yuRtFEU1tTbA&#10;sZCnH/Ib0ktKcItG83xp8YIPiQ3sP7+hj02mYlXfGzIP7DTvoNjc3+kmJIxl5ySTOszoPAzHDxs5&#10;a5+8sd5JmF0wyN0YJhDau/HAdeODXE9AuE52KT3GL86uB+o6wlP22mGHurRxPh7G5NRUIsV7fapx&#10;cz8Seechq2eSyPMRyaiakjpZXXXgvpbfnIPsUZHtelJ5nYqg8s88XTwGvODhzidae8vsGkNPUW6X&#10;r6rcoDJsLLqpc+uTy5ECH/GGDQOLtg6jm/2Pxd103st13bfWw8R6nr+Mnse0XZb3io6imGZp1+9a&#10;hqy9myk0Sfr1QdTjbY7kNcI5NhGBWUU9euCr3VaaHu4NGe2KLLFazr0dJq2Jk1PBrNjZ4aBFI5PJ&#10;rFX4Kno4Q7G2IgcdnXyz7zhR3eqiyJSMScxX5ZbsTeGyZ8snv5qoVaWJ5KW97YaWpgiSdJyJj+kw&#10;8kYDURsG9fu0GY+2i35hyRIsaQ7G8t9CWUL/wNzoQNtQ0dvsUz/YbKSFq5WV5Ad9f5Z5lPQyWuBZ&#10;iLRjLX5G9Fi5zBoxqhwQ2FstHv/0pTuAMdTKtakGiWwBasnl2b4PnQoepGvUvnDZXcnJBQ0GtQvs&#10;9ULCCtHtCNj/NOs2slo6kzIe/+B9m8FYTHrkltKsIr2XQ4IVDERPzsiG7W8RuCNPeBJiH4gcwBaj&#10;Lj3XwRLGzBiCMjUirScdZP6QNlJT9rlqlCoD3mV9hKS3/ciSsthe6wvscjXLlQRR6Urjus5RvZLj&#10;bJtAZ2Nikc3S+I8xQtWDotKS8ZH5ql8DrG4OEBxhBz1jdtXHojIrYOnqfa7ZcfdhYOKI5YZ5n8xW&#10;Q6pfSBb6mWNwyaewREsPeWlp5VVSb5AdL7t1ii3yR7pSi/Pa1h23InUfebv97FBlRrH214dqOAwM&#10;7ySsJdPrntrN1HYqDiyufJURojleklGTkiVFbx6M7NCMS63s0CkQOORbJ9rPMmKkexTFxnWvI+zE&#10;X3WAlZDlZppwbJKlbvyoPV3QOGlAquGKbTK+jrSUQOJ9U6Y3ynC5Gd4puYlyPFiPLKV6+aOKK/5l&#10;TeSTW543VG6gNNQNUia/WJniIjuyb8uip64s1UzPVH6BQ0tFJ7s8M156a93Ad+nnaLlZhl8tdpaq&#10;mU9V1RI16ofOF120nC0/xYlkPr1jo86kjav4KLdY6CZA6y+WqsG6Ima3LxBqW7ewI6Iw7vlV5/4G&#10;c+W2t1fjbB9qnGACD3GTr7NxSLonV+xCnCnpSDTm1kR+HEsxtabMnlF4d1VnpEj9OCVHb0ukZJsy&#10;rnjUtk7EtR9Gck466SVCTq2Wsp36FvRecre2kJLPQgKt0q2gTSWwMeo+qffUJg42GmcWCrpL2Zqn&#10;VeKbZez3rzPlP0kzSi3MerRb6Qos7+U8Eqgh+YZq+miQoNZ1Sl8nM2A51GBomirvacZrvm4CZp2g&#10;daa70qmKDLrhhejkFqNV1m97NKQ5IyKeePUR3Wk5m8NG/WmLdtE5qYu1WXb9/2ntvaO5/v//4YYk&#10;oyQrURGyRyEkIiKjIjObFEkIIStCoUg2WYWyQ/YqkpCIUNkkoeyZdd2evb+/65zfH9c513I+53x6&#10;8+L1fD3H43G/3+63UaIh13LFdKrx1oCz7ZdSj8pPjvQbK6/VeIwf8DJGP6E0jFx7y59gQRXNlX9d&#10;XrlLZJv3iU81f2Z+kWw/2LZ/jonhF1CUwI77nCR0ni+nz7g1CNyZOyIde/crTY5kyO7uA6KTNp3f&#10;dAVafd9kqqgeEHhBUWBnHjPwll9ySr/8WMO2HL33u7goX7aSGJ05yjy7j7LC3jcxnKY+IuW4a9v+&#10;fd23+2Zk+0YaxfFZaKe0YPRH45gndO8RLwO9Xtu72ZTTlwOde5/QyA0s/Fr2OIjhekjyc2smuQpX&#10;/x2sJGUCD/zXfe9Jz6apCdiGNuk77OfrSz3PJyt81Dhv2nSmYGgzNi1iI/GC8Ocbwrzywipl4fma&#10;wVWtth6fl2mn4jc/Dl2rC6ye29f9qdrWc7Vu6fJ47IpHrFeLe6Bo/s/qe8PiqW7G/Yu3pm8n5n1Z&#10;mtO2N3RuyCtrc3kzJOyaOSWyuRrX/17fdTS1qmBFhje4K8IzkTaw65L40cLlghPTzAInp2KVdm3d&#10;Wh1l9yGkJZMh66XzdIj8R9G0CR+TNypvpt46cbi2c4aJNvz46OzR35jPhzFeqAbBk4VddJrVLcCu&#10;gINDrGIRy0JwUsAl5z6XFf4EFTTms5gfEbGqW6BEQOJxE7bSnAm09oiQTs7LywsX0VZuAJb7P6Oy&#10;1FsHYPOERpsAgjXoBjBMXPP0GvNoHxPB0AFcjl319sj8I4pGNI9tP5AijpEb4DRoQvxzJiA+xdzM&#10;z0bwdeyRUDIkLxyG8Y8ePQpj6C/QOCOlGU4j7a2tr26EPQt/EsQg2IZaiCeCjT7oM3wEnJyQj4Ci&#10;B/G0j5VTSybLJugf1sVhtAfwy9zFhbEp/2VWFkK3H8XGMqE4RqBeTT79ofuob5KePx8O/DYOLgkc&#10;CqLTGhDqoMPTjXkTUZejiMaZgfgWIEOTPtNJ8MTh84Fwk7ibZenzv80WfmFUjs0a5S+aYAwcNP96&#10;aHBp804FKrmeIrUI3bK1epRfT9X2/jMnumm36VUpX36ZgnTmGAPPOn7ef6TzYbwrQXRBjnYbz/KX&#10;9EsYmRDXB+IMEFDQMprGcgI5OlVkcxx8HwxlYp4+5YsYRS+B2aQZBv9Lk7BAInrd8XG5dhGcWuTh&#10;8e+SxZQCU10/rqfy/2KK0BtDZ49gZPCCMbxFteFSaYQqC0QLJW5iSu5vaocKiKj9iVxJCByfSdOd&#10;qkERggErfJfoVauMchlC6u9NlD2V9ojFzIM4666urumOH1CKRCq8RMcUHAxMJxcDh/MWFhyYD//A&#10;JLbHfa4ZrT9f/mHQSMShlk2++ADzhIqRazFpDbjHCKOrvxO5yBeEmkkeMxwi7xAcYMxrFDo10ZFj&#10;+KNSNCa+G3Qrgq+CcbZZnm7DePPVAsK9G2UwxPuEX9X8/EDZpM+zGFsRgToF+Tw1bg78BvESjDjy&#10;oNyA/REBb/mb8umV6iXrqmWVKO1YQ/UpW5EQ4SRIO7e5UiHZF3i46qEsW0ydvY6AQa+IGsg/GKsx&#10;+ntb0V/n0Y+sQz+BLgMWx7tZSdD3gosFrgqcJ4iQ2v7+FmR50qvewgFjDkugEI2NjVvQdeK/BIwq&#10;lGDKBO8ImLaB4w4485ryEhjwmNISIzxp48FfxQgIRQEOXx6029GxsWagPOnfLE294oEERaiJCe+R&#10;4Rk7QKWoAT87VX45yqVLB8YKMb2kTh9aim24Ig7oC+U/qF3pmt7iiS0OePF1a+tcS70KLQj9If1x&#10;mujEhQvOmcAAGbUlQXsC1EFhcA2AABhy6jo6imJxHvotsWDy/Depx7d20ma9x4QHcaXKYFmBKWZk&#10;F2KhhzP+CpMyjuzwZ34sADWh0Wm4QsPF54IIU3lQ0wEWQT4eYeBAzJbBkUOQOccm1TluzOMIqALE&#10;I7Qnr0wqoI3/it/FANAy9qyWltbYwS6nCNFU3Y4syz+kiV1JQ4bUL1do15dDH4fMWprUic0lHd6C&#10;u94CpTpYzBqHRNXQmEdqF8wtCQbuU9PT20/cQcRBCp3DlTNlpFh8HujGoHCiI1bU+mu1lwymlUGc&#10;PwIDA9uOB7bslYMcjIqW8xv4Dm2jc/Ufh2dgilI66H9AObLWHQ+IUW6xprDL1av+7tLG12tF1PAt&#10;HGPqqb1q7VhR2A+GhDVcybnz0aGUGWsF6Ch5r3OJybul5QBm/j9ulba5YPYJeF8BzJ+T+UP/ASap&#10;ebHVUXN/T2WYeSmePQtLKzz9HN3zdyoJdkTPcwXQ1zAPh8oITEWr3+MTE6Eax0RFd7zBNBM6Ff1X&#10;r7jL2M3zGK07s/SmK/CAQkb3FYEJsGJR5QTazZGpHGGrnnVb++OTNnnWN2/nBMi/uPtS+/pIz0aq&#10;8VQei2kTVTvCZMjMaslIitMOkQFivfBcYswMjAff+VVmRJPfNTUFmTkAjSbo+/CBuCISivmCcANt&#10;9avxf+Nzrlpc79qxmB2Zw9BrYxgS1nA4lZ3pEc2js/aGUeg9ATwDLEcAOu5mfEIl9vyBVwcv3lLA&#10;LB3aFVUkU+fzVRgJ4ulJxteXXFXOM3z0+iamFgXfdmh/OymLIjX2x9zKkwi9327sNEhqgVnOPy84&#10;3LOyXU4wPCx1mRnq9jQCpaujo4Mj77ZhFGBaXJ+IiAgVUk5iscAisiMocuVXWdWP5bIcFZ6Iy+w3&#10;AVydPnz6WExKVVUCzMOwGUDYyQuJj/hugEIlOYgqp8DDQNHHndgCzBjsJ6A5oBzkTLS1tr5BYF54&#10;5oW8cT3h0FnXfqO2rxGnych2elw59rPcyIGHkRJp8rB+wd71pOEKUmgCw3Rwo2BKiHMcNRkTH59a&#10;VLSoljkL3DMSBkPgvp1Gxw5uIEhww+JBPNsYelVAawJbArviov/WHXWr/E1mWMjDIyJgn4iNFJiO&#10;upERxK5JaWn+OH6MznHlQAbAsFeZfrDDTE+bdeiDEP1D889/+RadwAXBgoL5QeUHNhL6gHcaLlIJ&#10;bdFwp8DLidUY9hBgRPCVSR8MAUuv6s3IsjZ31erEqtbvTKtYMlY0jbVFfzSS6v7juxJgL5hWp1OS&#10;TKh+3pIAbEeMMrBa43oTklhTRlgvqeldCtRqDgwI75+S1fem3W97v0bGjqW2VTjbOTdF8fN3+JUJ&#10;KnTSGR4jFH0EuuV9+gL98Jn/5Qtg0uAWpK6LDSrVsgpZaGAqEvRPfACV86BRtI2XgF2KcbwvNZGp&#10;8y94Vt/O+HMN5vn74KrBfOoOrWGXitu5XMwiiMqC2sdO3KCMSP5DDxwMUxec7+5i2xeIFsMFGFq4&#10;8/mfsdAT5dScOzLkXGqfgof5yOAEAOd2FfUHoCzCKNPmnEox434JEZHXKbor655itn2qQox8u+aw&#10;iONimxCx2rCoUzdOCcdlRolymp3GtZtNy925u4iBdjv/YiFXJO7Q1BbwcOE+AyZO5CKDcUiaFbg7&#10;4O2mI0pNLx67BsGjJKRcCgZoG7KiUUFkHonxSwtQaKDRiQUWgKxd5FKk7uoVosTdjzy/KyBFYefn&#10;mGIBMysr6yFyWQYW6I/ZAbnOByMaXxhLcjj3uweOWhNkCOCA4ARjnoTMJ9xlqbucr1wh6XKyun6d&#10;54+XqJgYYXQFKxOs5LVPDoxpKINMM6xnyQKIgrIWLIaIxWaQFM+IxdXl8wEqAd7+q2yjSK46So7M&#10;u3747cQCVh9sl6nOKi/aOZoIniacKFpbLzY0o3Ag8hNxzrHqA50wynU+F8qzaL+x1xszGNw59Mzb&#10;o2XEELOE7R2JJwvB2/YG0jsKP372AHm9x/azhfpp/UgJJ04Q7nQYXsGJbAd5PQVWUwjxknFC7cQf&#10;9k8ZIxPI7+znhRcXs65qq54jD0vztX76RqnReZPK0VAwXjQWu5YSd78dDW9Z9s8LB+s61jTue48S&#10;KdzY2Mtv/+H5Y0OrkF6yLaR+GMQOdT09ve8lWPIA67u6rtDxb/mP9orlBZXoc6vLVqJT4rsH7Ri7&#10;i4hSEUBM6ssT8PpCxnhZ2d8MBXLyZ7rAz2EZhR/BQMZCDwWShp5eQP/Ui6qqKvZphfxvN85xVRoJ&#10;YkPBJTOakZAjgy3k8swwKgbiTFtYjDwZFkzlKxXJfb3schxUD3Bw8czj9xraEqKjtyRlZJBzye9U&#10;5p5xkUp1sJlD4AArCXyAEP8NgThNAPY2w+/1DoZRuHtgLRn4+1LWnRyjFBKVjdr44Bc6zWlZlfLa&#10;dyMe/s18+RJywXaQpYEWweroxy0JgoTn6iqBY9epKMY4FvNPNA8qb8lQE4Jni02pv1UUiVnYkIZR&#10;toLeZhbLWVlZiX9EardhXQFrC8ZQDRqH32NTwaUFM85YneQUYuE6OgjhHrxEYUgR13zr58f9GDSh&#10;FOcqzSLeInMB5lLgx5WOpcVFjiwhoxNOr+8xLyBMECMikEmJsJvR9wds5dtFALEzBNSB3YVJNcRh&#10;Tzj+Xp0iKGQrc6NEQYK3dZQ0/KsnwsQf33BMLQwHjmJ+Om3VX+fZr5xTKJcIwT3GxiCLodiD3pjb&#10;YwrrDWxQb9VSnSDMdvDEpj+CWhFMH+x9Gr5jqPIwahTQs0a7Ay4VVMGdzmtVwLnr4Ld2mprcpeEK&#10;w9mb2T9vMR08Uz9qaHQk3yUnVXwvqFtRaBag2zP6zsB1lTVaUKTuuGbdq+Hx8etYn9VQSWK/5Chu&#10;R5kCvrHRYQwwEfStPJne2KgMPF75G4+j4QuYMWGJaDuojEtzosduO3YEYslz4Q+vsrShwwmikGsI&#10;6vy8VqBXWFiIyjeCLwrUbOZ6ZJfuNMRorRIs42uyr/s7LvZcK+ALIniCZTe5s1aV9x/dggqnYfZO&#10;JrQOiDjFrLehoWHH1Cur9rQ26YuS8QIWtK4nUXDtGPwDPvUB24pQ8/pg+99fhZPsekyqRi7TJvAu&#10;tE8sCDyQopVrhZFx+JO+vr42J+zvpughM6+ypl80CMg8L8Sbyi4cN/J7gD2y0vFgQcdZLb6P70Uj&#10;GN83lkkGCsjAaOtOZRBbcd/vPndp0MFTk+4X38kdFsf1qTCaonN4XZqjLzk8/zcp8ISbYL29kBp4&#10;owVXEgMnz9XbQxnOK7a3LEefqXtJw/fyTPkJSnM9h990XoJ9k1Nhcvb8pddDfWpkMhrSac9EpQln&#10;d/BqypHxNG7Lss14N+ox4UOAA4HWtfkPaD8q6FqoXqXZfyvNKXuYgz55gin0ceKs5Zbai5lKAHWW&#10;1Uy+yRO4CG3gyM/K4Q/wXCavc9vNoQE0K1m3kCuUgJnqMhQCwlG/cWnzK6dgyCSXd12dLZX4Ha0g&#10;Gm688GIW7C248ROzjmf//bVM+v/LP8GrLb3Rj0IhaXaOgHoak+XHeV7ZHGjKz1mw/vfu9FoZwzwX&#10;z7zAG/AG5afkbNMSVyfenJ7uH+jx/+pN/28fdySdilC5pr8dtwU3d6bypwziU54wxzlSDhiWjC4K&#10;uPlroOQj5yXdYAWhgaPSYXBH3UfpxxV0dma54pe/P+22Po5KFFefqR02/50PpwK+hZSU8OjIhvl5&#10;2rI0Vkel5jRQen4dvBd0ppZyD9WlvZnYdBcOm6BDKvt+mSmWaZdfTZI3LY321xoaMilG5ZfEUO/E&#10;3Ux6bm4OmoaR9HNtY7SljpEut/xBVa0ZJPM2uYs++GNFAAnabNAUvxaBF0obejFa7cAJdR3joMml&#10;w4URDLupvHe2BAbBxQCsbQyOwVHQ6YAzBeVnS9rq/uqHti/xOTPjLOyXJHIeoS+W8fL+HKouQEnV&#10;BjmKeTuTQT2H9t7afP7rE+NCzUiWPZPV/8rb3//OkwD29e3rX4vqyqgmqFHjH465ptXQdqjJzKpU&#10;ycDAcT4T3As4NSMZ7dV8TJoVMVnGM4xadvnnieoGRLG1IPtZu+wsQM14Uizb1WMO6C8/GK93GM+M&#10;XfCKRSuTeefav/vUTE++Mf/Gpz27UWm+afVjvf27At3VZxH4yzPVO312ZOnOT0/PqWulIm2JNwfr&#10;8WvkDo3Hn648aGHnyuVStNyWLqse7Vu+lvNmhGttskyAsMfyYzDagkBW1B0uA947iQLRnrzTDE3j&#10;n1INVFEuazP13Ly8w6GKB/Va04bFS3LKBwowcwZ4hMF4Uz79miqZt+nLbU24QpUN+R9vom2ifHrg&#10;cMwDuJ+ruupJbB8ltbx+gy2xaXDBZdpF6kqbVY/ujog8ZZoZkktRL7h4Bc1vzR5D2wsi8MDSirC7&#10;EWXu1h1u5GNlOwYvW+grleXMee9xvwsjLQau3wXrC8abosHDBjMJYLQSFhwFLdJNozKbKwoyXnA+&#10;hIx42ufXB3RQ4DT9C7rGz8sH0JHeIfTEGZbnAE8n/MhoOXdu7JiEsH9MyyUd4/oyJ+uYgJaBMoFS&#10;g91cJa/Bhy41iAQiAqRmYYEKe/fjgbLdK+7B8NSerjM1qJcNSypNKqVR61J206qJODwyGy2nE0Dt&#10;839SG8KjooZnXCIrAKeBbBYisyH+j/3zPyM4esOu3l4IQPaAQQA/X3YaItPJiumtyat5PXFmImgX&#10;MdRZjifocEJj7TsiwyfoOY11yjR1tGDfmHPJTofjya4UXtnT4sxyZU9mGuyfhZIVOi0sr3nyNdWY&#10;u3yI40y288XJ8Ztj+FphdaRMkddXrCSp2XWVnWarUnxptaE+OiSgRFiAgRsBUsGc+upbUXRDXV31&#10;RE4qSidiuF2C8jrnV5q1tfXwXOKmFIqQu9hcCICRmGffrJg5mzRA7z7bcNQVk0ftontYEO2psCA/&#10;0bjlep28/vb0igeMCzE0/ux7VjoR5CP0tA+0NB83jQI0/PhuWFNTm4aM9MOIAxzv0OOlWWhcMrxn&#10;/g0EYJ5McyUdttR3ToYp4Yz+wdRmn6Jjuwtip8afNDGYzGgzgjCP5DxOCwsLQHm+1ES7U4JgPWzE&#10;u98krn9LJGQwjuuNsgfkyETUeBdU2l8DCNhzhpchUS7ZJbeAjy1ClV2IP6wpjOi9eVXbtvGYR8AX&#10;VAjKLRTUe2PPZh2DW+K1321chU6FWCmEXF2fXBR6N/9RZMTCwvfM3qEAkrxG8hSSrh0k4jlB1qUu&#10;lNtfd0lFaAgxnBcIElzICcAR0cqRETdcPrIhYXhwkVXE67yQk+Ho+pSXDKJET+DYt6R6ZD77+pHh&#10;KWxj4aOxkXbFCh4qWBRcxtNfgEjUasDAASTWQ+cvsSp1BWLtYyWRrk5UFasFRltmSn3hHeQW4RFR&#10;SLo6L07DmfDgEk5g/fRd37wZ4ScF5xzV6qfmzC/Tp3+jRR+F14WpjIRqHKZs/Xya8VdbXZHNbJGf&#10;ItMvf+/Mrfm/SGkfSHjfKS7KQpUGOwqIbiL4uLg5oPL/QdDACH9wIuMTy8XlW79vlgz67xgcq1tl&#10;qefepaPeatDFv15paUhsY24xFnvTGzN4KM9cg2zs9OG7aa4BvkeiIxXYQpP4Lp+FeR+aXDyd79/X&#10;U8uZ6Iuh8EDvLhbHwUgeGqs2KLlbQ/lG/VYGSsPDIruYGA9uV2t/HPzuY5xLxcFWiqEfkgLBw/Rs&#10;2wsjitMC31JDaQbWHh6wi2S0aMQtrl8nb8qHIgdyHdS9aiJMFnBbTBXTSP/y7Dbo/40MVdN+bQlf&#10;/uvxBojQ6RO9jvu2QORA0MWIlFfe74pYZEsi+VTIyjh35AzTIHL7xXFk1P/5+hCxFyiirnIGR7ZA&#10;dQpEBC78XcOpFVXMhl0wywV8+/tr1fbcepU7YmoKCpSGv5TG2FiKTThKmTSUfNNYfVHaMjfJKp5R&#10;PscZ876Ihc3CVCR36/fGnzv4yuZV239092+IyZEBYoGEYKTJeOMYNjEiYXwQoZE/P52c+gEywyEg&#10;wkP42a1zd/ssbYlyZaOygJKN4xznMMp73JVlOc+tJaPOCrA6eucciE4L6B81d3dHMPHLnIyrjjdo&#10;MfnI2Ue+41tHHkViV8vXr5gChThZd917rKQzpLyzfocarNCNqPlkTY0becm1oyy2+x3eXn+79ZRf&#10;zjmJJUX1rMjPZTRyfB84WVN/gAW2FcUt4Lj6YW6WIiqSbQRlag1+Ls/RJcL0XNByIgpugWgfYAO6&#10;rbsI5i5Vl76HxSYkEL6vBOen4u945hvrvffQ4xOhl8/g6rjzkPvFVDXUWlNMGj68ssZvn11oohEX&#10;lhD16xoeBPq27OHpsyB7a8WAtXGP98koBdM715m6i77lOeyME7MBfxmuhK1O8Vill7+KJ5s8gObr&#10;9u0biu0k21gC/NO8T9dH7BikkTuzTU6Jr/1sGa3cdzXIcITdD9pRCMimvBteSnKNPHH8HrUPmGUa&#10;Qr4oVTcqpGfPk8kC5wU8OQJNASIrYBN5+e8KHnAY4R+OUAb7CLYrqS+l707kVh9EP+m14W7Vcw2R&#10;Gmph2NBenuJBnfhMPOfHr5IgAZNr2cHUrR7fBlsVokJsRMncdN7bFFIWFL2Zmovg/DXk7yVOyxl/&#10;7oghyivc8TQN7PuGh9dAkBgqnqwMQcUgYMgEZM37OyqkuM7H5z8dO36cioxZ5xndbsXBsqRdzueT&#10;3tjf8M0xHVHDNyckD4ZspbnRzRbV6EP9K/asQKLi0i+ylkbtHfaGDAirvlOpkuA9u+JOMJfcV5qM&#10;f8KTg4jN5Nr1mQheJBZ5gvMX1nx1ZYihWvfWLgE/m+61H0dlCEufQYKX+VnkT+DOADo89YkPOcYS&#10;HBuMWQfVvlLYRDB5Ph/wiG2sQSpjA60miant8/NaA42FGwKflKuc3121jn8ffJll6w8bl+T+1MK2&#10;kZ+FvAVOeTe89wW4PC207gTZWzm5K8bR34RLSe/1wzGXp0AB3x8l79QwtIHAiApwB08mD8VNnl1A&#10;7EWKX5tc5jzIKiyyXY2WtCO+ezvNM5N0ILS3vjFfar9UcesXHTLCZSF+PNir/2DNwRC12r59w681&#10;Xyc1lHqk0GWYIs0ESiiAYEopqu0pCFOA6ToSRFuWqjc9CKwU9LytytugSfpnGgRVmI57ZM4Eo7/6&#10;g5ynJxNR/2+sHwuNXJO5fyPtUpB5nM0BJjOfTff79/++GjAwmH1krP/wKIeo+tsfWT+4q2sTe8aT&#10;s6/nXbTgb7h0ancRxZTtZ276TMvcNsvsvWvLKbULhUzq/bMtZ5oczvMkmFxxDH800YVSAsODmkNk&#10;4H74DwoDe6TcE/LKduoRJDJiYcmggHgdPt0ey0mZy8DKGvWJVUTWyUk0h7ch5fhypafUQfM+vWdy&#10;/o5dTh9+3oIND2XI/W7byufh6u43boTHlkkCOSp1T0CahyN78PCzsW3J3q26oJsz378hFoQSGLg+&#10;9ickKS/RPWOwiQNyAvyOIOOii/7n5ELk2KIFdR8+0D9wYXP+AvDD7m76GDPOhRUBWRRbU1H+DwY2&#10;K2rvrUvmen33mbp9OXxlh4Wn7Pcna717DzR55/YMp7Juu7R/OZOB/+DJG3NePZOsYi0B5uVPvFjs&#10;XBaeNR29vV9EwTgucxupVEUHrLaah3bW23g6R3krGhslX6YPDTxK8+MYwOkfT/UFZTnjTNfLFjB2&#10;YGcybU979LqwiMG3afqi9t4zS+MPSp8wa5CLhASbS1AaM5u1v29GceHIsVIRkGMNfJzM1+6NyFxJ&#10;cFA4BGwzq+SRugJRIzD34Z6sGJZ5ZTFBz5ZMDb5xl32eDRpvPD4fx3q1gCfDzcyLELhhuAcHWczk&#10;thIQIoA8dNNEJUL4iiFz9jaqSmKPWSHSl+F0/RXnSd/TSDpxlEh6h60PhjUY5ORkcYHYrsOQxa0v&#10;xfCU2TlaufZUNtPW7WVHDcoES90n6e9ld2xTIzPzXJ6nIvWa4Q06fknAjUlUhFWIpaFg++5Nx8bB&#10;HPr4uC5aaUE23yQJ0urKM6NTkizu/s31OcfJmMy+mX3JuZwC4Am4g4uZP6BkhFakZ2Sxae8/wkhG&#10;k/nQlJG0Q0srq/vVQa83OuKjKUFdPTc1Dvu+G/68l4a5iVP0JCQtb6fHotOolNCDXVTaH94yGh0T&#10;MDx3x3vLN/fIxyce1k8MV/WXhcTGMt36xndTOOm0zxEWuzdFWaWtU5lLyX/dpYl5JOoA+G9BTh5+&#10;a8kGdCdCukCw/YnKg6ZuG/5vxk/Q3VTd7USfy5FIC0Ph3MT64WQg/ECQoWXHqKh8XBpN6RJnMO9K&#10;8ZyAuszvrHY7DmYWpxkmn3inO+fsfLnWpH4z4BvftHKF46PW5l83U6wLOItYuyep1dvyaR80JLtp&#10;+MJccnpdh2VIIijk5nHLh3wXxotQwMSfPElGeuZh8CMkHqFY/fKl84kqe6soS/ftn3L1FLK0OUlC&#10;PA5jDwMlltkfP1Wz+/Er8/W1Y186OtW1tAJMXaYZSUdGhJnHaK8LnGOorn517bm1z0WhB/En7G9E&#10;pb3nxJy+4Qffwdyd9XmfF+Qu+vEaMisOiD8ZEX+WYsWEycXEE5nM9PRBsIgNZ4Nong10up/C/Msh&#10;+YKOi4RaO0GRJmZesWnczihndWm4TUU4JG5/HklbYOp4K/epPS8l5ZiBXUdzfSbF9SM+M3oBRwYH&#10;FO5HtZT3tGdcYvAzN7dlPsW8uEu6oGtAEc8R3a3ldwvv82+sC6oMyBt6sKAPi4mBRMYx7FNKq+ij&#10;72WXNQqsYsfHUWP4ZdEMHtbQv0GuvCvnCKbmP/QhiEBQBoSsIw6bYw6A7/2ZsQV/rmSqoSbp2XKw&#10;9p7VTwCY3Kxh5+75nha6SH2k633QzjGfVgVWZs+cj/Xlg6xuRzMfFGu8ecVoQIAvOjURT55HGeRz&#10;/jZ8PvyZYrJcc7eckTq5Z/SFd3sKvvm8tTMPO6+vZbp3Lf583JXzbBwfUzj8BR586i4+ZvPh52D5&#10;HjerR65kd6IExWxcd++WGBCt0Kzj0au+eeRM7SjwZQ7mXUC4g9LGwqPqtnif1Cm181SX4XJUahcl&#10;Jf0LIyPyX1K3fPNy164dXH939KtXu2f+N+a8DEa59mkXd/GiIFOX6Hg1GAaT3796b+uNbqDje6d3&#10;3u2qaU8NZ3TY/17nDLHVJ+tya9BLeXWmZmu/yhsSbWgVsfuT+uJ0PT/zR7rTWhcv0vGRdW9W9b+x&#10;N5XkXZmIutFXrD68qHbn3IPzaiXuoxwHErdONEZ1lRfwZZeWJKlQJn6KFVX70vkFzyUaqZjo6CtD&#10;s+KjgpTHbo3RrBjQW0mWpAW95sj5w5Zd039tXwGztDsJ0smk4zA/tRtr49iY6Kp6n6kYwkby8VPa&#10;Kz6s3opimNLZUD/JGOcBSskNwGbntsMkVXdDnsbwXklsfTO6NDS3+pmKJe/LMQLp6tuO9G2JyVvC&#10;g7eaSFk2n0qw3c1POhwTVqLyUlOK4vMbOd4PmRRMR5isnzFJHGA2cQ77VHbsUaEFk5q67LujraLT&#10;WW8qyvgiw2kFlAKGMXxACvfVBLdBCaNTf3ncbvef1nLi4OfPfnftqrjXoFSwTZhyaqjSrVJo8Z9+&#10;k38yfPT89FquMdfTVVnad/JkGItpiXa4VEq/53xvdcOSHWJ/5dSXWQ/V1bX87ChG86E1cj2uYuPB&#10;Eon4CovPUqR0FnQPSh00MujD0PUJhhUOjlAIdJi+dSrMVfhhta1Th2z3vArSWmQjH3yruMLH+q1A&#10;W/9Ys/qnSEcjx3RK8s5PQWzhNE9cz7UWu+/1mNOjV1FW8iZGe4PHHO2jIZg44L66ubG7f727OrXa&#10;a0u1jJx5reSzQbKiYRNGyZw/SVu1pVsawo6uvHiRAOQjTJU9jyUOCsZwu37bXsWmn/Q36p9VZFHW&#10;tpZKiTYsLzNGvUgLuNAidErUzypG3tzii6gY/ezPc7JvDsmXTfa0nfbhuqnETYCQU2r+NE/CogwW&#10;bVoZnrq2+SY9P18rRNJCJfnjT410mCjDdYHUlOdGowuK8QbcEsKDs+MKUd1iVvI/A+JIOI8/yR9o&#10;nLfQ4+P25vJ1bSkdrvprXNUYMBkmXtQ8J7h2oOymXf0fZ1i8vEzPkN02phk4nnHdXVqwu+hm3Ws+&#10;z/mwo1sDLGKuHBsQluppzYu7IDW7i9Lw6GjZuwzkbAbl7KqQFnQ9fkE66nlGGXluP8VdR3KLk461&#10;9yIaqDMfDAbWrO7aSZ2rtQB6YuASTTCvq8XXtztuXs5spvPlP0zyRXFH8c1Ol7JujqSTr7WsKT+V&#10;rA0L3z/QZX2Dy/iX1a3UlKX8H5unrhYUyb3yyq56Y5ZvyJgQKhJhxZs/bywWynPVx2VjhcFlcXNV&#10;J8XxtHKK3djEH/M7P499VtpS25qew+1rpH+1KrzvaFzDk5afraLerSSRFqwsUfx//miGRw0qBwwK&#10;t55iai8oEG+rm1gA2yWwfkqB3G6vZY78xQd3KZadhgLG5Ggc9e7opThSN9Eef0aghAEuB0kFVG6L&#10;WmUFCNx+6yr6dsrA1qRcTEby6rBG9CHbnpdzMYakW58z9pBG8kocG5qVCf6qSUJSXd6d1LNTQuVT&#10;c2qr27dU248jR7of0dkv8Tep/lHeeSX5Z3tuwipdEVdZF3mDqYf0oedRZ2fGJSO0IlwqjDIyMpQ4&#10;9/l9v1h21saQ6s8fm6cHmOXDJDUkS2KbKDYXbQlaDNTAUgly4qU2+qB40exSbKV6bscV7fNt7HqS&#10;CpXBK5YDuV0hnD9dRUWpY43KFIknXOXdmh+zhxwfy4fDJPIePi1/hJd/icU36Z37KPhy1y7HmdiX&#10;33J+NBy8f+hQ8bfKs8POtxmzAq7Pq5ZJ2bed3SJxQEBVpXHdp9Ja+6fuww24yo7w6nQ/sInzy9ob&#10;+yZf9dOep7VFzB/dDw5+Fm6WapFapfBcDrkw/VswcWSAd+f+/ZXyF2wFpRMTkeUicvm8lhZdm9P+&#10;KvGHVnpkyep6dOZioioYi+fk7DYkezZIfdguhU/Xgim19u2WGv4fX9oR2NT43Oq7gQd3g0HzHpF5&#10;vyECjJ/a6svFLt7ab8IqIG/qxfOb7ouvCFuV3J2UleIHpa+V9CdEpCs6knhessq/rTwREUEi5RN4&#10;N8n80Xtb2xOWgZa8Zud2rfzdrmK7j5sjRpXcsMuOmaFJDAvvwI3NLV6zR42vTA/5ycnphOyOlVdi&#10;uBFwOsnKJ19pB9wdBiLXiwmiFI9oUwPck1cGZGkC9BanqgNYThaZj/D3eU15oKjZG+yvxH6N8N3w&#10;0D+ZH/32mcvFLtIxer5y4HgpsG/4Xnpwu4aZpZGjWukaAXkrf+zmKL3K18SXfYAptpW8wz4VcRV5&#10;mc+fdkZqf4qXuT/9S9yVIlnlMU0yXdtqif97zeuxAcPtzJOSyhZ6O/jj9EuGi7qXlzdn7QlS4BaB&#10;Rw9NYsTicw+mFVXRc49mzAtE3FSqeXq9eb+Oz5fffM+Sc36c4TfMV1XipkiPNSjWfFSs6yuU2DJc&#10;JhCbNjhHN0tPf4IjaGJ7Uz55Z59Bnjw3B/x0Y68Obsk3/chRR0cBzUDk7Brd8Yu0Td8YCPJLUKBQ&#10;VZUHnwdD3P/iAoBv1qVPJhnTvzGx+qPs5ljCCq21nlVsUdKFNKtI5QA+LbLZ6+/Lv16ot6fXlDUa&#10;36+yMPJHqsmeWbWdr9d4TcDIS006UVE5oGuCP8KotK2gb1ycrnp4pfqQ7ZfOtRvsdS1q7QbTJ59d&#10;rNDSrk37MPsgPO3IDrLk5F0Mhu3C24wW+x33Va91CAqzZD6OVOoij2ky9P6jRHL+7exnp8fUF45K&#10;OP6mNuytX97j3Fd7Zo/Uhzcxx+HHTtNAYlhf7tLPX3zRyEhdyGp0kveyotBRDTlQSGIcY2PGYnzE&#10;Sw+LeH9RjhKg0FAGlKkYclABfl2SkgTaXaAHXPLThw9KVmw2YF8SHKdt3m0kaN1rEXDzDSQHID1K&#10;3KXuK8cg+QIMuQV0JeTewDZ7f62Q8jZxkOgwSYS+Ma2sjIn7HwvvR0MYtFFItQFmgkAg1Fx43alT&#10;amjNgKaA8QKkCnI/6JGqHNXgVVNQsC+xpZ7qRM9d0DLPn78FcyLma6ZahdB7wXNEhYsWGkB0MPBR&#10;Onow5IhvEobDkGBAg5dz+WXgNidwzj49lTjDGcZKE2DX69SVd7U5lqPbmfk+PFyxZ0Ps2HKAPsx9&#10;vQB7MD4DhuJD4p+emEeAcXlnngsIM2h1mG5iHv8sLe0nVfdBALhwAwOu/g+8bf38WRaT+bElc4wo&#10;dYw9IkA0xUzXrq4IvLN3YL+jVToAr49UeyZIXvHZCb8YHZ2lyL/ZF7M4IxXQzdTuFTiYuHWlhmT8&#10;+27zfcNKhoevsN6Vu0zzVKI6lZM6R37IZ2RA+XHNVlb7lKaCahf/uMW+D1Xrq2OStx8+tbp1e4Av&#10;4ApN/W17FoQ3GLe+GHL7UJMiLC0J2Lp2lPcKpSLZ74pHe6Oryyr/ivrA1QwSVMzs4SxBED12fYA9&#10;MuiKPa6j8XClAIIH0BQJQ0GwtMIdgjYZFBKAKAhWOq18TixupDX5zJfOzlswZTBnJIVyi5j25nY1&#10;QSgC/ROmui/Y7/r1+O2wPwlNL7iJ0ICAy0WQIkAlhLECjIs/XDlGaG1B+Jus3gSTIwmQG5yx9+6+&#10;n/7ypQny3nB0uBSioqKpu45HKCdbMeHUX35s3jo8QxuovS1K0Pgngk2IKVS3bTUOWhYkTcJOLjJv&#10;HSFxSCJ7iPe5BKaDHwXDr9+/300toW4u+EDD7akI3NrvOY3t3nYRmLcAoJ8sHT0IBAGsmmGwHmGx&#10;gbk/kC/CpxtyzqmqVTB4ISODJ1vDn+J+owx7scQhuUFIttOApHXfLKdqyidATUjSehxaTmEkAYoL&#10;wXmEAhBTeP6VYHTVmLETbEskiIg070jcQ0UFNXWkRWWzujaX9s4mGokBSz+tuMxdItXeXVNxFFtx&#10;sHpqbg4n3ZZ+W9QHx3/R7ryod/B5clrCupttmuslXuncQ4bHybV9npv+NLx1O9j41BIvU6dIntXw&#10;WR4zuhQHvavXwkraWKOa9lL6Gs11N9SsvPys8vzHrATTASbwA+W6KG7KqulvMHo25UOBTfgxqcWJ&#10;RXAqNuWX4BEGS/Hn5rUptXvDHz45NI8+/ZjF4lf4auqwks9q25Ww32oqxt357G439Dori/nrCy3u&#10;1+efEjaqEfbirFmsnBv1v2Ymsne33t4j3V35NUyGxvr57Jnd1xs0BH9zxpGQTfIqUR9+kH1RN+Oi&#10;ytWE4zL5x3bZWTkFJX28OdruzZn5OCIiRkvK1rPftXoKFlTo48GLJJREoIrAFTGxpaCk5AOABxD/&#10;yBb1uGhfavIQPwXhyiqWIGJ//96ISehAr+EB/7eQl3Uq7CC064AbCaV3gDzOP2Ce+x0dWrjxKzme&#10;F+i97iTYY1eOnQPSDpm1o2Tz2poUrENAHQO2cdbWdqpsjj9CGeMd0I1BgNjtCYpJ5QG6rhHYVIED&#10;VHTjm5wIUyrMWHC7HUnteezdhshczD3h+DY2Ps52MIQIL4JiDmvjrOTetssg8dXC5wTwCpmG3VQ4&#10;TIDa2miAzHLEn9/36CxU/fCghSffPvlHOApYUkHM/TI9naDDIqwARjZT5cYy5LAwABUIMUHEj7BI&#10;8vHz51VUMDtqEuZNOGN7pN7/cxqBf51J/OFPLS3Pw8nZeh4/XuLZc+ic1qirLym/CCMNN1VK2/z8&#10;wuzbPa7OARSlO7S1IzFMVjpyFtO8MKu08tyojb6thC8LhkYaJUqs6o2pOUXB8iLKeNSKr6URH48p&#10;SIMn6pXN/e/fv8Rz0nwvSIMZVFl52cW28tWQumH4EL2+/fny3cgDkZaPEIEp6nnlCjs19z83IRQG&#10;hztGxXfz8vKmtI+dfp1wZ5zblxosbsmv10SY6kTU4BOdrtnogMRnmJmBQL6F4MzjEoH6M+B0ecJp&#10;dSmkjiGvrk4BnpJYuggrnok2ryIbMCbxvIHAhZ0JH+dKwTenUX2eCEgXcdmRsrhF6QX84b9odi3z&#10;HEfOG5BRxD3jof1vJ8ILqPS0U5CqA28z92U7oZ0jL0Rb4k8q5umyRyjv6BrG/UN4VB4W/+kcqBG4&#10;uLg44LDFR0lPOUAjEPcoE1OFaPvavNWxmB9A2t0HVq7/ET01OTn5XqR5wGF66Y/gMLICgcpPsJ3p&#10;ckJFRnbTaO1Qd1GXDTL6FDBNhXFFr9HQ48f1gY8KirPz7vJWbB36GNP+gz4fpfDntu8+WZnmnpxB&#10;pkyHky7qchhGpRVmR/z1vwMWean72LEmXhX5Z8LSf2dCjlCBvHuZ9C9pdGILCFARyqnfv/W8vB1M&#10;bZmtqzcTSQYHNZ1yyzH+TdbUdw8v/6K6/XT16oNyBDZiJya43JFRUXB8wlkBlw27vf5RtuDhLDcb&#10;BEWB6/fw4UOkc/mCCHtLgq+JnO1A/49X9KwkOOupqRzM9bue+cOwBvZ2kSWgrGEUiuRdPA0oIvDQ&#10;4Up5P5Z//tnt494NKS3sJNCdk8s3FNnAiOnX1FS9fYW2dmZmpkHlHbp/XuqEoxi8E83Nh88YThWm&#10;PS5Ux2wDW9QDfhdeRmMw7/7eaTklKS29kdPfEmLiUes9UYbiAJ70qD7OctP1qBLuHHV1dW+SQOSf&#10;fyPBvrk6eKi8MxZWJLCtQMYgcVXHvpSPbv7n2ARwGQ+6T8vKJNfCzSOqSh/cIqj2cRee3yLSJnJR&#10;OdSY++KlsLSi5AT35LsilKiqkBTtcIZ7i59FLOVNppTc8qjMrvcvaZuwKPkFmpuXI9g7NGfxNv3P&#10;AsciZyz5aRY+X35laI7cCmLfdy5XLWzCh4aMVZh/+xUn+7pDtdV6Xq3wj/eOa0kUnH4muf7m7Rlu&#10;5DeTk7q1i9zrWp6j2vMMNNMuI7dHEJS0YjyYqjEIZtySk9NK2l1kU+NiYbRgezKJO9WHdgiifax3&#10;YHMSpFpsRzB1gzNsuqYZZle4zBfhW4DfRw2D6zmNnatXx6SfKnj4sG9J/dhVxr4lNW66j3SR8PTH&#10;KtLCZGj9PHKVNWNssDBIGf4zqLQIqz3s0+BOgsiF/O78/BpcKsJEYYtOjsEgFCRYweGB6tLitBDS&#10;LxOJcT5+eI9s5o+By2dLEaXEqrDCejm5vokbH4sNSDYp/pYwtR2OP9/+pefd7Cy5Rlx0KFdSwFm2&#10;kuB7XwLrSiVUm2pe8z0JIPns4tPb7fyq7PKPk/2eoS8SPWMdJdXgXBio+/SUc+TKb+T12O4NUvhW&#10;ZX7yArP4aT6aucmX7dyBt3dx79BwibRcMJ/8Uvz69TsUs0I6FoykYDmLib3Xt62k6+HvD8HgEta2&#10;VLBVo6G0S9UgIgbhBsMSzT35/sJeFqREQ+EDzjti1UzBS4Gzm1ne17L5MFNGIrEO1IPZ2WO51RuS&#10;aVYAyxdXAyPCn2CMuD2rwH4PJSXxPkNDbGOO3/VJCgojEEBD7aPEXgMTHfzKncP+e86gmOSbtw6p&#10;LTZW4Y6BAgWeU1huRr3PV2F4hBx29wvvyOAO+bXSzfmxGB99EHFvr6ysvPk22u++PLIVZZp3CfYF&#10;Ivo6/9vv7rMhG0+/ofQUojTvvbZxGHVqRwccuuhpZhN+hvYEWolcdssO/WhJ0nRMvbGu1USB70Z9&#10;skQYq2FYTTipMq92kEJjKs2C04ISK+izT085RPbIBSf+TU98pyUAsmXx+acDETrGR4w/PY/gNAwb&#10;qj3knmC8fiExOa8quawkebZsl7L3JfuXX+mGGt6FqL3Eutp6uf3z573ymI5jxSYCFkoNJr3ZRI8f&#10;P4MDF2rZ2pf0DaZguEW2z9X0Lodqm5sfgaGewcUD2+HZ5ffmoCc+FiQIdnZCjF8mxsdfZmaam5pu&#10;Tf3iMfUjQgNLFUKiyyw/5FbPKCAbBBxFH+9OBp6SE04LN/fKkZyvMRBg0K1YX3nxj61CDGL5BATg&#10;c8vMDAThcGLL3HhmLuRkKnCE3Y4oQjruanpl62ZcLzQUiv98IbBYUL4zUj4H5snPl+5rnuHOL25N&#10;VSWgNUCz0Pb581sUDOCDmd4RYP8hcNAoZd7QS+/429/iRhNLlnxnk1+9GxqieURFJSIm+kSZQzjF&#10;m3Yblfy+XQbdyY9bLhXxoklj7rL48YWr7TGzlB1102sMYaVUeFUszyT7sevo/ogT9Ag6cMJ2tubF&#10;xhGWeJZo/zGFC99TNXJMom/98Za+tbY15yLXRVS4N5McDU+8su4PASUZR19ks3OOqup0dNpKEXcC&#10;NihY09aAs7qd9cCBA9vJSDFRI5o2iCtA7n9z/EhWVlbr9+9/3zR4djkR1p4YKuIG3jkm2s83UN6P&#10;T47yxZv7NHfdx4+qh032qPDRPwebE27DJHJGPBHRT5+m4D8hjH/z5vTF3a8Wv/dUecTB2wbbd0Z2&#10;SZvtqpEniTUjKZoLgyU9n6Ma6BqJJEkM5NTUqLbA+ze8aWTnZL8gA6pSjL7UsIwusDDsX+3n5R7x&#10;/xLv5ys1eUM1PnyxbK/l8PnGC2SypRrPogWTCmfJ6fd2vG1OHfqqdMmUbHvX7VZl10hrm1BjfkTd&#10;TEisKHOcPXs+z3bKyJeWfR/3kxn2onzubrqLJu859oUNI3Zkky5zRSrxb92F0Iz0rVs/u5C051ds&#10;6zvUXj0KtcuxGNWLL2OU2EFoJFgZgEdsbP5sN+6GnyaqSkYYFKCDEjpPcGyEhOyMn/uDnHsKzkr7&#10;jp4nukL4W2GNBu2Y1HkM+gH8CQcE0+IR+CfyAUMPM7NTdq2gvaJHQIu6/TSMnzE+wyMPi8RtmR5Q&#10;m6HDIjZdEPjgEQ5uFcRV1cNs34trL5w7eOpOOPR46vr6TTAIhek4yk1fatCd+8KugmJN1EeSkn15&#10;HG5gJWJQhv/YlreEXZiolnHPohCyO7VeloXn8/CI64mNpzG21yUw/p8+yc1BrCcDvWr4AOhXYaa1&#10;+qnYz7ei32WZtKDGYc7KS1h2EzG0KxtLm34zMweycnKeGQhymEWTpll4Z9Cv8zCMcGlT7GDuenub&#10;eSiAHbRk2tnM6Mhztz0TWLqL3T5lKMfA12vsz9SRCGV1bu3Wy49V0+x4do+2GCblJYeClr2VCWNK&#10;NvqarLNkVWrM5r2SvHtg191HXqOmhl4c9hrgzsjIXBCLS9Xla0Phj82nMuJ+l/xTFM6gykFhhnUL&#10;JwIbkxzIOVFNg2U3hbxei9G9CK+xZyaccGHB+Fwd9TykhGxxzbChJhrdxUVS7VEsElh+UIh8bGkp&#10;qKhQBZMKFTjcfnIPaNp0c/7TVz3WgBzzXKrGWwktHjrQtL9VuDq08nDFqGpcuoRMdYrxHFjpoqA3&#10;7qIZV6zzCkFBBq5aUFAQaprbv7/at8zk1tkzQ8MQ1lAx7F15kYuEk6Gf7JJAVLomD3YCHFce30TC&#10;REzDFcQNrW4/wpJK29RkJOHff75hM88mDlTH061dafbrSp+KbNrG5svmFoqbrhybkNflBsfhrTM7&#10;+4/K97UnolO/n9m9et4wu9PEemPOa2WfkccI3Y1sJQ6akhy2hAf7HskL+3kLrR105ywyTH4V+4LT&#10;8Iy0sQk65IC4sPmFpWOe66SEOws5UtrJSJscy0i7nUo8VsWunb1whLjLZqrXOqemPyduWInEdnRs&#10;m7nio6vWZt1Lwsh4QEBjqVKsI+GmZ/aX8v0pHg53+8unevlcp4KiZEbnkzxtNzb61WRO9tONin/q&#10;Tggz9iosiuo5O3xyZW1iLjfA65R3/ZALqgNBKcec0wOP1jjpc26/sXYkSUspfnG/eEj49xDPMbMk&#10;ZurId9ScnPQDh1N3XTa7TC+njFqkqJNXiZ9ehY+PD1AqYbX2zWtgV27DCyvqEHnqy2GBR79WOhxl&#10;yf5TYT+vtvinFwzMgykGNt/HygJH6jiGRM+1OHH9CFFIuvtmfeF5yhX3sDchPv26i+q/+4svbAoN&#10;6llHu2hmFT7YtJ4TStRRUvpwz/WXUqPicCGDjvegvp3HjYeDl2rDmywom+S3RNK9peUkJSXLLTM6&#10;ctryt/L+VNE8XebphwzfVlzR38BXGMiI22RRLK06r48IZe6fUBGhlLe/e5ibY66iIPY5m4V+pmy3&#10;aGHCqe+bguz4+jFzrVaeh/gX+5XnrlK3OFj/fS2x0qY/Jr7qIy+myBFfB/XlQsl34cv1xi6Ff7/w&#10;I4/j//OLohYI73NZ7oVcD0bijafwLnfI1uo2/3tPqkENlj2yLmP/DoDflH2B2lfF976vr6/UZblh&#10;eSV8fTBX4dL4d8gh/MlKfviRr1SRLxsdDb5mv9IEav7/9KJ8e6qrhWe3Xy6928VisJ3NZf7577n7&#10;fwbuT32z1szhjuSRZ1Nn28t7g/IA8b4HTWvlla0U7F2DlVnvT3y1JPnOsPePE2XXXXqSlqAM8l1e&#10;+lRy92j6Nl53KmXbF25TOOxr+agz4y/TVOHG5tsd2a1KrUkGUXKeAZujgpvelfcTRvpZJD6k8Z9R&#10;2k8aSnzWkJMH2DQacVfdVL9sdNrakI5tDz+J3L3Iw5oLznKa29kfUW/T6tW1FJxVtwxf1K5wyvDx&#10;beP6s670eimxLclRa95gk6Xy1zmK8FuyVpxHbW/dXha/VCCRUzGz3XO4S7o28p7i47avD9r3/Lva&#10;8lKO4smFaRof1BsFk9QHFJW3vQwM3RS4TD4lsVXujpfG+km5pMyQvR2Pyf+MTmwRZNrX1n9eM3Fu&#10;zzs341TfpeeVJ27v1dUOT1z/UDB/gizyas5shKCHd+lY9x638aVXKPEh9kSLItM2UdhJCMTT09Pt&#10;ZOtw41GLsT9pCw9ssuSvcIzbksxBfvru/HHPmu6ivwyvtTvkE9kflLt7tzOxXjl8x9lozzNJF+uR&#10;1J0RpDrWKfQuW3W0BkT6hK0+vH6NXEUr7cioD/xX9YyMTF1dvSMXP92X8djksWwGRLnyt6v6U+76&#10;91xTxik+5czs7FQISFhJUKgTQXdX4WtI0HmuuLrGIFYcMV73/kCPSvA/0YygFFG0dJ7saYAwXOy3&#10;+79bdCfKNBHL+rOYkxmRHJ6U17jzaEb28C6Rcy4F6kZ9LXERNMpDPAfqb3+WO0Kl13v+mV9G2lJG&#10;+yXLN3HF5AntTDvI/rTYu+rHpsmqoQWheyHc/sCQO1T5/aG/X7ryy8qgOq+Qw7QV0tBBGFq+316s&#10;pZxXVqbMR0+ELRLWTqavQkZGLCDKPHyZAFEBWqKX4Ykwg/k4YiUIy03C5h/UBBw/V+q/B9q1P0/4&#10;/S7WixokDsp9Bu3x/d4vFPKZ6McO0+k+SvX1piVlEpInaWqlbXL9rbHDVCnFysVMk441deqjgpWj&#10;FlllKRe/VN5sQpts0UVy6jb5s+xpViaxB04i3X1cCzvKcoTxCh020nqw0lfe2Fy7dm2FsLCchTOz&#10;zx6PX2e2oJ1Ej4MTjt0M2m1wWYz/phpj9yQsm7DfEc519zX63HuRK90SekRxeVhmw1zy5AkBHkpi&#10;LTL4etg5cdvgAcYMz1N/9rO/aU8X1Q4wOdDKWCMH83+jK1YwqkiLjHV84sLnbfWOK5Jcs5EjxcJF&#10;+fnMLfeMv4qH5SWpefodB/fjrDB4b2MnE/QrCRVzrLdfJtJHUTcBSEsFKQjEnJ03E5UJv6rFxduo&#10;ebYgorHqbVf1hlOOcfUnwnVubkTQK8Z42c/YBCJOAAqwS0CnzW1h9ztUCepDPQMDAuo4cFv63wNM&#10;gQe46p4g9d7svdb8fVVOPc7KLnuoNdj8AsxPfvzYk1Z4Cs3b206xyAc+Ig/qnoifJynXqLGPH2eO&#10;OOqfQHFR55InU/LkRyurbPuZG+O3Hjn1um0+2seVLQoR+sDJ/pXdhHN4umagRvo7GEtHKFv0FsEe&#10;Cphsr7MM2KeoEIVlZAjf/WbCNwt1HpqSUXSHOG6UFCO3JKi5s0Vhyg1prJXVt1cOxMKPc/3K8dBQ&#10;8JSB0uCuiKk7LzuVVmbCEsfDohNOsDC0Hwtte6Mea6aQ96pE/nbpaU8nOm4SUfugl7vyyN49J40c&#10;U6A1on91XV1H06Kh4IV1thTrXFBQ4dKJUk6qZSHLbFCVR4KM19hQsnvrEYDCv8BSjXToUT5fLsA9&#10;Drop4X45WZ6LIQzhgI8Cc/lb4roeZj1nASNBUQ6IFRkFEFpM+F7grgNIQZhfnxS7TuwJFVFfS4L3&#10;yWmzuG0Mi9ZpeBvsmvwVeVpp3x8fWk5tkWb90aMxRh8cLNwjf2sEaNj7ucjve1S3HHPtjsvwsriF&#10;3hnzM1Tr2aKOV9vesaUtiSk/1yysUu7lXqTSeCxH4iAhO7/wGK7eOtV/tbS1tS1tbfewMXc5oeqq&#10;mK6hgCCOocvJdSw1CmZuntMDTUdJwBHGtOZw6hVURajRCdtTXALCFhA6tzXiQ01LK3Pj6emsdCa2&#10;uNUAqr3cXu7hcppqFDUtv/I6b0/yhlOjQvmedDFPwt7KZ9+13Ge8QTeuB7eaN7f3bwlwCU8rknxv&#10;y5//nP9shobi7eQPxS1G5j/MniYUSSYw3kip5H7EWhdLdl3tR8r68JyGx8bUF9IHmgBvcAusIfpT&#10;sv9vZ3HnLj9qH9h9YPiAeQWqh+LeqGFxgGGz+2RmiIhMKNUjlAEnP9aAqum0jQ2/RmOSvn84MZro&#10;c59TM+iiKrckTv3U1yTH/t57w7Hk+j/i6ztOK5Pve6Wryz3bX33i4+dBhy/6u6tnBmVjLz97oEb1&#10;Ua1PrvRJvkA77QkuhhuXw6yyIrQS0sOiswuZEw2GMmV0Bxqa999eOEGT9/H6Fp1CC00F8peBYYJP&#10;7pyR5zkYMkd4DxNpLDC1k/5ShVs5QtkPCx/gzPTc3HohSgF4NghEmYOHqJH++vxDytoBYuFEjPIp&#10;dN17nk79u89z8+3HpLeQyC0XXKB+HUvtnLBX7rBfneZtv+qNReGbPYzDR3ZeLpWWqJdJrKp7HDOy&#10;HAdhXAGtRbimjY+mDf/R+/f1mIzZe3s+HU108/FeN5xfGl2urnJ/qvOpjI9eWSovPVT3Xc2U8gRL&#10;0Muz4kbedgO8mnsENfxNK7IX9Ln9hsXFg/elMB3ytem2zC61HyaFMv/Tp/PAT/95eP74wQ7Wvpy1&#10;GjuNHoOw6IkThJgVxgUE/N/uiaVlilfsk0/VbhbaMe3yJu14Jxpu/qv0Qe5j3fX7y2/7XfAoSTy1&#10;nftTbLv71Bc+Y8Qt9r09vzi/53Nf54fISXpKq4t8kdExxj/quj7Ntk3UL38xYals3mX0Va9FRYdB&#10;wp415JK9i1nS3qYnZGO7wsOf8Zw3epRHq1Vbt2fvo/voPapWmm0BgTzUCISPRnX2XfSEczUUgtN1&#10;gp6hWIpeyKxb4T5aju9fYdmYFdx8QlgVm8CimUhCnFClwRKFHJ6bfRUBGjwiF4lK7phmBzf/3g5T&#10;Q3NeIRLG2c89h21b2f1Lhn+Ul4fs1aSipbFiDLdpDrJ9Ojo7ouJo8ezGpJWJ6dXg7uMUupkOa+9z&#10;Nyh7bR4ZVAnXdUxccl96VEAbZPFs771PkXek148rfpjvxD241pKVI36ju7f2wmTTq9L3I+/n2a69&#10;H+WOaAxXoeOxOFA+ZNJtJDJcsjtnYkjyk3/K6kHC9AO5H5xMjxBXAhsKDG0SPBa/7SSPMGV0H9h+&#10;6J+IAvYKkAGEP8GahN3i169fZJLq0T/j3ShYSfAp/2k+4TOPZ7ua5XVVxnVFkv/FBWh/qF/96NzH&#10;zd6/Nv2e1deu0nl5vU395XLg/KgoQhJ3MxSETKZtDh5JL/yu+Sgyg97v+lhOl/U208O+db8KuyuE&#10;b0V6d3JV26XQX6Jznambyqt4tvL7hVewTkji8xzOtxEz5P2eI7Qx/rQ7i5b2hXB+pmGL/LFy5ORy&#10;t21FY9fG+En3cZl1dpufUjKbvzmlN4c4BHqC2wzM1eNenb5rqkRZG5SQEs6VnhHfhURVG4QWE7Gw&#10;nildmAeFqXKuNOpU1WBgW+IyY3b4Ys4EKbfMXUC0cbZVDVBGY1ard9QIN+jmol34z0afn9n6Ag47&#10;LC9QLBar/J1481JsifSCHb3ydGNJ04irwhda5snI31ah8j8qm3e/9q+jWQspECiikKlsaPr6TvXt&#10;78Cf3VF0+gdGjgSkoUyc7QwsO/6r38rXcVSR/K3Z28HU58/fcU1/PtP8q5HceMPW2IzVdtp6c9D8&#10;3ZG9AsFqjw0NtmavvNl35jfzb87r+y35hdUoWGnVmwbS1+P2V0k0p7YXj32VUFKQoLWJenakRMSw&#10;5vYNHrq4W3Xvc74asVt0fw2+N1xy4NjRws9EXikQXU94pUZBnmYHHAblwHkwE+BR0jK6Vy5rXzrh&#10;xUkkyBB5te6/Jil2rZx42Dmd3STgNR9Pnmusk6UtkmvgsNJvnDVdOUHurBYtYuwrs3HTr1ryp1DU&#10;fYr2QJkNbC3nT2pOhj22L/xZlylgrtcsOHns3NkK9SoxUpnKuoHlkqF3fxQdhquFqa4usNj67v4e&#10;4Wb4qbLf9WrAxKUC9h4r0jusFhK0jXvJLcI8yovaIq1OS+xOXA85NBjktXSs+u9cS/t3zQvpBjM9&#10;Lo0TjjeZSEsEbNScRJZEpiPMGVxZhy6KUaXsT/5d8pHWjC/3O/tzmosl0ZYGr0V8RO8dWnj6pUwl&#10;RTRVY9eWdhEi9a3IBiOcIjwXRPi3iaXlA/iKENOAmVRBj113ATQdh18ydNWwvNARmvoCnOWa9Nz+&#10;3J98Iqq+vmtxuDWGbBUNpEsaBtrL1YboNQ2WZ1/W9j91/JVZzHiDukR5zvkay9VIkc2RI/Tdsew5&#10;/rkJ9ivj3PcNbYzknV4UUDHHa7rPVTS13DjxtcP9Wlao3LRm1JX5oh9ziixlnsqtRgV5J5oOPJnU&#10;Z5AIuL5kz791TFT+xBZWcRmxus6N3bedtXWfxpn9WLPhHA1c+znJ3yGaKpL34McJrzHzp9JeEdXr&#10;nbxSXi4MjwrPMU20m5wsOaFN3bQ772Vasdjbpqi05cxDmq1Oj/i6fV7uOpvl362id+eAWgoNV6pw&#10;xDshjsvlRooLhzzUV52JMQvhyE2kyYdqaKRroiJPLS4+8fUnDJNQghHW42Z5cCE7hgx3wpgYZQ08&#10;p70aMdkl2PJdqQtyz9H9Pmizu6689/jA0Z1UNJFR34OYpi/FUQWrcRmxOH/TFIwRvN7HrCNV3WGi&#10;Hxb17PjdC7+Flvuim/bk8BZdY99be1y5QjJneUh/9303jkP7RR4791LXq7mYFjckCnSvzTSJeS1v&#10;Ddooe1Ru3xfd57FsM+Mo+uSJLMOtKQHjfAPHUscZnrnjJ/Qk8iM+XeGvF3jY2vf5zCVzFrlSsgN2&#10;IsUM9C4rj9Q9J1eO7pWbvZD79IdfiMxOvQOil85mSTIq26ekx//RLxd3tXjCIHjeRHT+WWHQH2j+&#10;2OMLyc/cWV9LoR4oS3BhunXmO1v2yL7EZczEzAwdf4DwcWjlgyJ4L/rTJQUFxy0FKF55bXrC8UMe&#10;3Hc5MmzmhH8/JpHtIivY0j0gXKmsZLlrvDFizBnWcOP3OaIYOfqZ6eaoaDrZl/rJj6d2beVWeRz4&#10;Ztkn7ff1m4LW9JGi5d2dLax1am8nbzek7ld46//s+cpfhagogTKpDsGVpZOq19ms6WPrvPbIWmvM&#10;VUtbzHpV35zzWgtqpnCjShgTe8C4R1ATd5d5r7tmh1Ty1Nplk4GsyOV0+vtPteG1PWpMP0ubLR07&#10;TlKjXVIgdr2uTotuY+Tdri1skQo309/MKS7SPNL9yrvjS8YjPolfGn5MpncxndDfY2t0si5/2EzX&#10;RKcxnO+ect3bfJLI1hK5HTvZfV2ShkcUR2BA1rfSPzopSyZrbGxMLbHSndUr9i/4q7MyDUlbLlJC&#10;QtRrhtbNMOQRm18+AxisnGyr2q63SjtucajZzAdf5NcRodgxdbXSpPZ3xtltf9Ld6jM+vTZZ5swK&#10;F6VjOK9a4n6jXLbHJyqnqtJNV2m5rpczt+9ihXSOS37t4fytAQlU+fdcP4cV/9zXkdovS9HfcZRb&#10;kzn278lvxS8edXSwCW40BxnwMFnS1VfFK/bpKmi/oRFIlHqVeOBmQpTRyQALxrXf9xPfUZNG+Nyz&#10;PpmlzMBK1yhSekyiqeM3eZBFQISYLBlz91nFZ+F/jqWBM2Bs8Pnk5dSD3ttHbFQplval7rSZO082&#10;moj+u5Ptbq/NEy+p0dnmIIHE79wvA+SStwkaOek5HR7xyRZR4XhMM9RZOazUNlvELdlqfHS5P6FA&#10;SYFk0+aLKd+E2pOPuZazCmq2Z0nldO1FL1HE9t95/6Ngp2pgcHHuI5Ptp5o8RbT4ezrMeg06bp2b&#10;2fRcpz3lr/KO+3gyk9DEgei4yoDjhofLdLfqeCc/4D/7rYL/zIVVBzJTamGq17eTO98ZCrms/FYg&#10;HR9veH11uXHpEywdCvk9dLW/6N9sLFSXDBy+YxMaPhvo5uSk9b6+pYuBgJGeHyGhFN3leTPqbVeL&#10;+NMEjSsaPj0ZV19q5ZcbvtL0iWZ9ENNH/afnqFAGV0vGzf0m+30WmQQn5jPdVJmpOBTnVoZ3B/Mu&#10;V77gezheufKn4qdM9Q3zc7I1NOxiSkkm2xUabX9krFlQ+U3LJ3+f78in1DYTNQhOFVKjSDUcmouy&#10;UtOnndvBdpbk9WnTNxlBAhLs181eXhctMMxTX+AsrlfuuXz5irMXQ5NwXX7g45t/2GmC3GbSNA77&#10;XTueuzjZfpm0rq5P7oGvHGC42aqaxz4XKPf/tox8mqjFFyHSYnvs6ze2lblhsTEydr4P7CQ5Pn5P&#10;0kZywo1va+07zlp49oovNXtlBkNkU6y+RPPm694kAc7pF69vcTxqo+4/bT/7jTF0dtQ1Y49j4Zry&#10;xHii3L5HjNFtbidZt+pcOmTPyPzLrJP74oEgh9u/6cXFuhcXzc/yUVL6fik57xdoc0lM1Lb5Qr6D&#10;oqBT3AFxaQkF9aPpBWZ95zOtVfTS/CbCK0d+0imlf1a++2X6wWVnLBe+a9bH4rsMmrhvX2HXj6N8&#10;TXrmjvqnH09+nomj5OOGOk3e3M7zE++bhUu3c9qexne+7th1nW0pOCy4jTlOs4SpqPiD05n0P3J1&#10;3mVfzS9/zFxPHH8avnStI9CIP0WZg+1LyhOUEhp3H/NFmJimvokYcXWM94sInluPOcCXZpBicSf0&#10;sUa4skUkOcfGWOHeJwvC/rvnjw9HuizU8D9z4u9g6x8PJQuwOmvfuINS1qnhjN97Q4fXzkwWxGFX&#10;HIrmt6yaTqv9vIsh+224Tz5FP8slLqqdkqdkr58jv114YG0g1oxnyiKOOVXitoqw2AuXDB2aUl53&#10;9e8TV2YqMwVWy9njx04eedkZK6cwLB6btvw+JOsA7bnesb0jdFPXX1N3vEvsYuDZf3xs4vrIDz9h&#10;g1RhyoCciVHjHDWNXAaJkloLO689Tc2xXi4T4vfmesN5OVS5Y/R0zexdI96XMS3e+MMZJzj9Z1in&#10;NDQk7LqVHBNnRllwuNWdmas+5P4P7xw387ykpy7K4vv+HnDApf3rCz59pG/74+0b6ETVzr3tyPr5&#10;i6quvmi/Y6fLsNFHWvcbSrMvZOxgFMqS8PtJVvjgCK+Avj7HavfD63tD77fFWks0G8c7Poj1CbER&#10;E+ryVc/xz6SIjS1JEiubGS30dtJotBZlf7On9fXsEy9yhnahr3npQQVdnHa/j2nIh4YyHisIKO2h&#10;ND7pBFzqF+vupRvPK8sj49r1NBouN46Qd+90e6nGodvA4GqxvK0+5+PxC/6aKgxpxlGaNq57H3G+&#10;pNUZe5n3uGaHqbbO1sXxwor32f/zTLDR7V17LxvmJT41+9dJQcG18EJ1SdNA7Xbn65G+d3v5n/Tf&#10;afxxqKXUff1pEKvJtbgf/VPHLB/27z/YFPxzmb9u88T4YZK1lvt836+TOGR2rHiamJ2bm7WI+mMz&#10;lCDX/8jEXD7je5aW257pSJZ5nfqIksaCh7aTN1MKUgNUumzNoiOLH1Hrjl0NPi+hut7M626nc+BM&#10;736xpSLzbrFMi/sBY65Gh0o//Pm2I5KCQ+BChNX41HbWSqfYjAmFmDS/cJrn+appHXFjYR2Rshou&#10;vN/vmHHUOBoTKEVwMFPDtT3ks3S6heB073VM1A1i3aEoSZVgGfUjkOlSYIZ4ttrw24buwJZDhd/6&#10;OFf2lKvdmSAp2NE8GiLxcfTUC8ecX07xyzGsw6E9q7aPlVZ4+32q5d1aa3NjJy81JovtNZ2KNHp/&#10;8/zgVwvK9oyySUqahT8fMzir7lzfO/FOwvfSW+pYA086vZJmW6/Z2hQadX9Bg9TwTYFL+xTtLy+G&#10;vbSeubx9l7eFgp3KjjLrt09orJR8H2slz0pHn/SYlItB4++6yep3mMXPcf5PvXiuzZOkBWmFyo2p&#10;YpFznhNWQYbNTzTfHVCcMJ+eIqWiV+mLPnTc9JV6W4SniPm4f+lqhcCv/L+ntVn6+26xWHpPaMIJ&#10;kGU9++nv68NDHRPvwkSV0meuZ9HKMb102a5QvDuV+fWtz1fyGAQKND9cyuOlTJRovnjgZZweJ2d/&#10;jVNCUlpejJJIYD4vewdNc6G9L210GsOp/RpsqaeVa4NePnSb4vs3G+lsZ2SQ6iisspH/QivVuz48&#10;sb/Mu64i4avLqbXTSa2X2TImVCQus/qqebT9WNneHdPyU/cjg9S1BFMS+0dLdwIed/x6KdXUGclR&#10;tVZo+yQn/drNRfqgtNrBZu7FboWNjTWuiB97+XgDTQWFW+nfHnubLyV8jNLWyah2mkQlRw8OkZ8M&#10;rAPr2HIm4IUW2jZRpS4QBXgddhN8TWzgHQbIdzoyLH48uOIO8Te0gn2Xdf4B1aCpcytgxJ+WRtou&#10;0lXZ6WRI7ldTluCNv9MyCk8ceDLB6vZgSO7J/vKlQ4ixftFuJOmo1vQSTLtwjRSNdKep8rKywE5J&#10;Xd+ZSWv1dE0u+iB8l0p/uFGmH70mPBg9cht6u3NzchBhMeb417Bap9TgqoXFju4iOOuCF+iWs/nd&#10;Zs16uZZpI6dycUNUNVVDtp4mW1Q5fUDqSOiHU1PrtcG9MrZe1RujejwRPlPmONqiIvpaoZrdnKwh&#10;ogeO+5AJXi4r+Ji8qHLnXsShrcz1Z5meZMc7rfXsXJqTqfJ6UlcnddVpgJ7RKOz79W62bJH2Ytt2&#10;A/MwsaYb1lmteRJUZDR7vYct/X+q9DiyfGw8pn/5+Zd3/CkktULCqW9EpAp8WakuvPSdpzfruesV&#10;vXE3H+xUOI9A+wUXP/gEY9hLcHTcpaf4i3RZfmM+oQKqxcIdcfgKO6wt2wNdgTGbHDcRzImMl3qn&#10;3tMiMNFDCu3OPF0+3b/DSOtD4of98rQpuBfK3AR7A7S1e97c4JUCcAevwscDBhFB8HnBNa0MuUAG&#10;qzKolw/4myaFsyHiD28CQ1UYC5MnJCYmjmKQT0zEvTY33OQ/2DMT5E5AVC3SqzfscvZAKv22lHuE&#10;34Dg4YAX2bWrerMUxJr/PBTdERjkXj/1vBDXxw+Mg7ySEkapLlAI8OMHZ0+takgnXoOvY0QEHXP9&#10;1oqNQNgZeg20cStzw8QGjAIp8Oymy76C+fy5u/uAuzRiPYfbUlXeXvuKROS+SjfMum121DG8hFQW&#10;2gxYh1y0qwCBmnDB1D1GmgSKMogo/Q7rmGwePQjxr3PkUfo7NsPa3tqSr/yttzZ2KNXXCT37Pd5M&#10;7bpBZuy6wn91dPSBwjDZWPn2yoWE18PUl3a0Tn/ppLWhopdzsxljUQzlV9H0EFyI/n09JPS8AjUN&#10;297t7dTyqhS11Iz+ek4L+2XZC/cK0MI5D0R/EDgmSBS4CafdSIsZZIVFg10zPs5DwPBwmZNan28H&#10;19X//v2YuLjnGukX0zUr7tyT84Y5HfjBNfhtMCtLSyUgojgP7BtNNpgYhBoh+eKboj8m35ZBzMF/&#10;1oKxDCJ5jZMh7A4RfPETwa/IQS3A1A1vDKwZ3C4wooGYE5Mi8O5w+cUdflICC+VK9SHLNhAgTAN/&#10;/LhiF+XpHGaULYpXIuVKgvrno9PWzXB7IBjuYKkDzH4FBhzhDYCpB5wfJkj16u1LEHUDu8eJ2Pmq&#10;9iWIFN7aMxPBNRAoItVyFHlFUGsU3ewNtOlGthYNK8mhv633wZIHWXwWyTjIejwLkqbHUiX+Mjhn&#10;PtaCqT9AsiLMBeHeC0YMmENEKBdY9UTcEFrj3MpFJih1MR+ozI5GBmqpAzTYMXrOlACBMb5DKnAL&#10;fI9UQMwGdYWQVCAYFhOm/g5R8l0r9vlb6ypqgp7Nwz/xtTbXiDaFZURxABwI7Ax2dsPu/uqrSv8W&#10;93nq1aLFI746JZkGO1Npla14bgf8dYnZ8ycjOb1Tntt2MeOG9aer+ypEKqmOiH4Iu0clkmIenQZx&#10;0t5H8gFnj+ju3cfL9Pa1qmot+TPuPFnDo+EaOEywz8FEptAQw2HiZgfx456mPpxhoF8A53qiDKN/&#10;nFUi6aJL4YAnT/aLF0eVZsDdhvucnEDU9orXaoqKO+/vObR7MnwrgG5CJfPPrwGJU7i+O/bGdcbC&#10;uvY/giHoKeiKce+Dl/6PzLXd7seHvaAF+XicDL4X/uRFwp3rvTRHpC9bAzuHJGL3YqU6JnRIYIXk&#10;gbCBQEIv9DpwE0Rc2JEHZOvDJbf/MIFyDQrzmGF1V2MjOSY4hIgCQveUcECjWGbwHcKUIc7CyioA&#10;LEYYxcCgm5h7/PlOJ6+1NIzxoG5kHZBDHDF2ALCW/U0fN41cVCZ4hzg22BAi0BsWiN8QWYvZSbhy&#10;qujCgzu9aj4agQjQJW49zC26UjmC6tjgj1jptkQTVIehxJcv8jC5xRTrQBXbaaUPZ/NlHTQS/his&#10;eMy8PmupR8f/R1RB5+4iT7JNV509j9L+56mdQwGT7LR8t86H+0Uco9MZ/nWMbLtFqp1jwq3Pde+v&#10;FDGOvr9+PEJX5uSJE62a+2STtkQpifhY3dkbxrrDn/ve0/JwUjmNeOdQ9P9B8mxE0js3R7Ftv9GS&#10;O0YjQPExh4AXlT0zSMs4h++EKJEkD9lBydHv06NRCJdGbKwSN6jjfIKC7d++7SIipjUaT78e+GQS&#10;fv5FV6+NfqRfZyymu1tA/oeD4y75d16GpQZo74PhP4oFD+bJ0tIHfx+NUSXiT32psc5nb85nroqD&#10;doeZ3z95zc/m+zCuALAEojpMGbri9cFKIni3WIJdpHa/gdbhhG3fFaylYFcjxrB/YXVhfh66IoaK&#10;KA1ME+V5IraZIFUeV5evyQxmRsqpchgvg7pqe7IeHoVIleWgCSBp+Vb0yKYbSBaAK6y5YLWROujL&#10;kWEncv1T2IVNGz8C/fShhR5oriSfVzH9wnUllBQ3xMonPayvX19erpepunkTAubHmLp7YBSQc+Px&#10;DkM3lscXuUb4GXLtMnNkWD6qWP15sYVOmfd1fP1jTkOWZt20q7elVaq4dLmtI1XoOXQ0rNbIri3Q&#10;cvCHXuUfK2K6nULzjj+gk1xH67GGWYwwZa2c0qPww6FkY+sun6RLz6aIpZ1vNH46fTMlnDgU6Ljm&#10;kE8JZPteaXrt/T25Bz5M0qfjXGMnI5xQESeJaGUMZognDrSBks3rFXJkYIndm08WlMNOjZ1OOVXj&#10;cdWcAga/cdihC169Og1sGLzptxK9Hs5/ZLyqaRMgnTrldtvwdUno8vaV7wtFdweYu9KUW7CYg6cX&#10;o/oz4e3feFCrm0DZ8qlX5sZ0pAFPLvwmZcneYsfQUIbhPJiEdxm8LY7FmGxMem73AgY07ZwtWmTj&#10;gGxaaK/A4cZQKVqoE4oVVKbIkcWmgTXQUoRJfgpPDCx5wDV2bnFdTYQNGgkRgAjeMgQLkGeRdYpT&#10;YPT7bUtoxuLY9tOHffuLcy8Ljpzc2BZUdoB2jSfbPv6Ytnxrb8dZa2uKoFKOyCiGhqsMD86av3be&#10;PSB5Uj0n6BazQbFq6Q3zkxYiTO0Pj6SesFQZ09G0Zk8I22OcVHGk8ohGyPSkOncdGHoggiDx882I&#10;GIbT2F6g1drjvqmcWoN/R8J42PiQvBxuJ6xm+vrd2/udId4AqZEYAGPNwOqJYQtNwLtTE4a7WDGo&#10;h3uLhR6kHje6q6Yaa2yxkiKVNB6KApCxZ3OMN89P+6GILNL+ZdP9k3B2xYra3u7Qv1CJwWVbzNIR&#10;moAsN0MgtSiZCEdeuPmDycpU8pdwIYfXBFgg8mRv8cDkVv3lwUNjcPTsUu2Ja9ifYI4tbjewBZxm&#10;PK2vO5dO3a4VsjNE4nMNSBBjEdqMpDhWpDhBP3bG2Lh/z7pRXBrkQlRsxRhKCuTjdPcQrIYlmT8n&#10;IrJv321VXo3Q6HikuVA/ocQ6zXSIR2eQhyGbtnBMXFRUnWncOi+ePPLLYZbX1sMZx5TLdffKihxU&#10;fHDdyGj15ikvoeffrYu+29Q81mpJzti9JUQ7BQsNsTGvLk3BG5pXaC8xz0VYVltn5+KbXeszM/ZE&#10;NjIEbNuE56iYQDRJTk8fq5IbyP2x+vF4i91IIx2hOmMLNcFEAx+V1GHvxl3BVMrIV4IRyv/y04bq&#10;ggiKuQ2DXUXcygoRTU5kOCEeoCQH5aC3RY9T78D7AcW6/IrzbM4UDze/iqjhNWf/S5QmY/Uxb728&#10;c84KdQP4qT06L2EUTDhM5eUJ2+0EhQUTN9ehgKPYjOSV95P5HWpYVrfBGo8nCo/XzvOVq8nhZnfu&#10;SNrdk0b6nOz1z0KUqu2UT72kq7L7BdV1D1jBrze0ZZT4E53xJ1ye/fbqu2wNnQ5kd5GR9BBsPDrR&#10;ZwJLeogA7tQq75CTE4ulWrnKk32a23c2e7TDjDu1QlH2e0sulYYlh6wrBbsy60W5pJlLLky8ZmbR&#10;5PUC924Lqz5QpvA+cZpXxqfdaH/eCfae/QbrC9mT83+2f4m/k6UY47d0yW1jbZ+Lc83GMJRHOwO/&#10;1NTICZ34EeRnSwtDo2eaPL06Ke6reeFPMFBKCj/6wdMXy7+68o7FUWgnSay4q9/X58bdOcE2ouiC&#10;gueykBBczrEO/E+g5Sjm2XtEyZj8ZbEsY7JK6IlW5JLvdsbi9oMSDcknFfNtKm+nVFJpcBfmevyx&#10;JvRq2BTwVNwyfn6Xmi3a4bKREZHEjZQQyA8V0WDY3dRQxpiig/+OrePf25wk/T1EnhjRGSDaQlLf&#10;FfoulJUlJb+aJ7QTW0ZuybL09kJfdOzkySaZzTmZnd1RTRY8EeQwQtp89x+pnUgbvZbgyrks/Te0&#10;bEqVSoHnh73FmaoYDQoDp2ui3OFyOpeuy4qkTj3QfMWybbBFZyuZ4SN3kr7AKRqr6MNSvOXTZ9j5&#10;M68GXNe8mP3JZ3xjXYmHLL1imJbUWqfY6wrIrshnjWra4ffK808ouKsmLjJoWqDcuwaGpCF74atX&#10;1CmjB98h1BssqbdvMgp/QnyHFHPOMFnlczBdbozgBW0XrIYtPfavFxYXN1rNvpRjb0tNTbXoHXgK&#10;JReq5H8ypi8yPGlWbZjBEyUSNr9/3mconDBwIBZtbMvI4Fwt60JR+gg1egJsId/4LdWOFzHXm0K7&#10;9iCrk/7YvaX46xim4k1BKTupVC3Azw92ziH5W0uIXraHQ3ZSwvhkKW8/hwuWc0S5Q2/2X4Y8XEmh&#10;TCBJN+a2EPIqgrOS09RxaEJg/rdzNzPZTWmkaUSjf0hNRbxPqgb3q1/3t9HNis+19p/3Pq3cPjez&#10;q4KNs3MtXVTO1VqSm8OH9uE1vaPRBU86rhZcLlMaSZ18Pd15jPYyW2rG4vZ5o6mAJ6OHaS+TcLxr&#10;eyx7ePTP6WzX3yxPwmlq7zi6ungZEYw4PIPYLdHH4x/HxcWXi1ioUc0SwhM8V3jIdrSLYC5IaAtR&#10;BhbHz2HjxBR9Frko0FkyldQRBWGPn/Pt21DE1OHO2vacuERofjc2NpzjI4PqzJZ6BpG8bhWLYgak&#10;6LmcRWeZNbNhdEJEYjRKTYzdUS6DUIPXLBkwZDsNhM/XLce/QhuNPQQrMmS3OauG4HojcQfsa0JL&#10;iS4LZj0Kyvu/cK78jFwVxngSG2yo0pX4UhRpMP9HTiwEyPfRUxl5rTvhXVDv0kJtyMQf1QRnbKgs&#10;oZJsPXVCyrqlHNWYEruPhR6R/4MLgi6GXj7hP+FlZeYHCfYf9Y9mFL3m8b9XJ+1/HxsZCowyv+RM&#10;f/pLh+bTE1ojHdIDSaHV/4sLsGPTSms9/ZO5lTpd1vWaV3/dBG116NLGe7riRRKOPrE+8L4x41V2&#10;UFLGdlvRTrbQjORMt+Ofv95h6Kg1YSSFLzbUOTtCESWre0KiF1KigYGBU/w31+5EQ5zKTpP8T0nv&#10;4xhha3vT2lr/RBLZYIcfzPFJRS9gNb0bNa7MTkPU8aBZDeTAih/0dmG14y/LUXmaovxfei0Bn3EU&#10;5063fxe25Krdy67LpbC2tPz6uNyx/8dnnOwUIWhqCJE6IR+l1a4VgrQUVlUbLNVRE2UQ8QGrQcU7&#10;4dk25tiq/BKuhMvuhl2paE1suovgn3TIRQoUgprK29W4amDfo3SZ3o9lrdSAM/58gU23GKrnbbUX&#10;AM9gg/ImZd6sWJ969o+vhMnpyK393UX3JAvKZbrBYKZKPpT/5IL1I/Mo3eiDzw10FzvDa+JeaDQe&#10;v/By3D1co1GlzUrQ40W4TF5m6FlafvbzpYwVfdn0i9dT1YGfjWRfGAmv8KPP/BPtW3Ik0LP+SK7L&#10;V4cDd1S63RYut4mMHepRuNYSef/8mcow62HnJJfiHLlNp6ruid6q29mmg7KVfzpjufp4t3d8n9i1&#10;JLnh2VM/tHljXrRi1a0gdHVejXYqokXqR7/YHn6Ni3QZjZv9ffGk9U59zlWbCak6InffV9FscQ5M&#10;IdNIUVVPuRIYaFU3k2Yf7lJq9FMyz9ageCjvqY1RSVaPeExe2Dk1noOlzKlmE5FHy/JYml+yC37X&#10;ucyuEHCg5G6Qb8S7vkd9UQ6fHIxFVh9Tn1amPTCeNr+pKatwe0nC4/w9yWrPhFGvhKNqV8weqJrR&#10;1zeW+1E1+tf07PPLy6g5pWGwXHrR229bc1DagR/HxihYrz5/ZXeDqj5P0PUEVf2ne2XLX+v6KlQu&#10;1MlKMJBzvq7xE6em/Jx3he6PSmQ57zI5q+9LA45d3Fx9rdZhTSl2NygEXif0jJJ7xR4vTnRo0OfV&#10;eprz7Kvhr4/d9Rz3qT7K/JYLaux9ftJfK9r+GbXGxmnLz1NhNHJk6kwcFNysvtTPvqRkKZKxytc9&#10;eUx8N489xZdaTpNvF/EzOhU55f83P+p8VEUKpLK7qP+vnxwZa9/eXenW7CqeZKzvhkJTJf/9/f3/&#10;juH/l3f7345RuUjzvgZ5Km1pxaNhzb5347GkoM8ylfHl4uN0BTzx1RR+evaTYsBHzoYRXlvW04bI&#10;WKl4XfxF41COXBfHS5yOtogrp9INPg3NvyEpmFHlDrZS3192vuUJaewBubZnNHIPyJ2bzTUAmaUN&#10;dymc3voVoMgM15iqp3q/Incd+M+ucIeG4sTWrRwNzhxYc6hd6Wd++VIP/bVr7vVQ5n6W58gdPGIY&#10;1nw5pU3CZ+uU6B8guGyhh+MTvDaUuQliL5Eo7eQkCjSJYvIILTn8MVpFqFJpq+GSiWUGS8j+3K4g&#10;Cz2pmXf7mKVcpvPrkyckiTiUODGbsrS5vXIPlC/5PPZx3xEsaxjwnDbyj8GqJ/N9SJ2fEEXY21GE&#10;iYQq+U55ba4icltwOfaCx/ilHmT5bkGDiv2NgLcmKhmTlLkBWBCVODb4LINSmlTaFxcSEQ3xCh6D&#10;yq3WvLg7Xoj47Quf3JaOE0zqmbjTUPC1wI1u1qjivBtxymX01rHvYXMMl9/TrK+ZR7NrL3Q5OVa2&#10;tpfd+HZsC3YIOKVZoN0FEw/yTarT2ECqF/Sr64A7rHQWV9WVOU0st0VV+Q6LSy0P3IN5RTjhzA3P&#10;fqVrEKGPXMqnmbceWWAkWTNak94XYmXCyHC/KZznNczUpApmHOs094yXwdTMWrfgKtUWQh0DHNCr&#10;6Q/8Pt7gFI9KLQ4f2oxG+Qc2LA6E8FxFGbUxvWfz8QXP2bDldU9Hw3oRNWRZQ90x4/LP7fUV1+hR&#10;vLP24uM2p0exjxMzkqbyl4SsmH5ZMsoeAr6iapHHF6cqYKzOn4k/bIeAg5uVC9qqDhuK1nr0BHs4&#10;RvWqkZLHTJAxYdvhtbnkNQrKOSlO7xrMxgsPnJcjm/HU7Hzcdvf7+JYOLU8RteFsnhrRN6Oi0673&#10;xIPNeJ6wx6dn8ZSALn17sgdhIIlLBpxhpTdUoIEKAikdmBWQPqzlwwt3kOegwSPo69LPY60Ukyar&#10;9cZZ60QnveBXCFVYZb4ZVJldLYE4cxiJIT1em+sUpEEagWj10GmPnrqmR09EW4y1pcL1GtfpswgV&#10;bEPAEwfyZ4oWF0b4MHPBL4CmBeDlGzx4kSOEBBm+rz775B5MaLmeaWwVfujcqYy7tp2L9rD4+ZX3&#10;L8M1sEFho4dDiBkaHdtS5JcSaMfpwwPa62rQ5aFGIOxg4VoI3OJm6ym4xaISOH7sGNGqQu7JlYpa&#10;ni1CmcjkLrg1ojxZuWSENeqdm7JerqXf0APriUYeZ8VojcD7B+88wPk30DoNtIAgAsO13XULYHxQ&#10;buHdj/YHpiSwSMrDH6laLMzFzrgCkqs+au8VQCTBuOHWpmthpjKXbetBAbt+E4bn1HIGLY0nObV8&#10;fLmdB301AtHUYbNc7u1fN5Q62ELX1OpkWJ/PRxjAAknvredvAq4/A7Uqze77riMROstwsz0H+SQu&#10;NaxLtoD+q5tntuNf/33hMLVJXSBdkGcC1t7dFlTp1izKGlFrxT0Ajr9WuB7Hk3r/kCdSlo+/4Gmx&#10;Z4Y7HeGZjkxmIoTaoai/zInXa3qn1xtCXEGAVICKAOA5LgmfPKkC2V1OznlyPC5TkqmHR7lE3riZ&#10;RnNac9O4vpxj4JwxorTIttG2HX7fxXszV/ObvoYtfYC8CxrVlxkZzzIzm9aRDUNEjrOHNewonnOR&#10;Wlu03RQz3piNcl1f6PrsxNJd1MtxETeIPfN9tHrEtZBS5r5VxOYWk1iR/fOj6nPNwZkr50MbeflG&#10;G7vas7Jdln2bn7+4Uew9Mx5d2z/ZcDzUoILCXk9foyib67Vv3zcFHW6ttm8CynXDM68QQhTJpzck&#10;rY34QTS7OSXxaVZof4ZmXIC2rE5VJ/7z8Wx4wgHevTqafje3VbNDVdRDkiJh3op/+Ye+7UjQbNVM&#10;nTnJS3V93eRk4IZVXVhuN6Ui3dY9WTZt3wo/Jkl8qBCsUeYOPi8u1Wc7N1Po71Z3M70t+gF3wiHH&#10;kmvZRVzZ6fkh57gXPtWnhfOICMeTk/MgHAfWYXtwaz5dWcK9DDAlOm2sKFhA66no+jWZVdCB/5hh&#10;gLRWK7O2PeTUIqNzj/1OxNKboq/xrR10Xg3HFuSdlcoYrS7f//qXz/MBg3fJ6ZfNuzTimXastwdO&#10;nUo8+ute3+14zd0bXXuDwoZ3b1rdv/9qashJj5tRhcfz9per53Tx6lqPnMyzw0UWktVSpg6X4j4F&#10;lhVX9S9cj+BPcTcKs7PpEI1/3GJ98VAOVoyX0W6pKCmX4Yp9z0bQgH5qaRVe9ARX/rxKJuDw6tXy&#10;aswO/Vs8Fwvg62bf77FEPA8Ig8AQ4Xdfpf7VRGo5vpeVl0c3v4l6WdxPDx8STGzIe33+hfDL0PwB&#10;4z16rzWt11b+HBzfzqT8tohD0mv9SkKt+e5i5wlL2oMXftLJSFzZq8Zb5Rp3/9XmkEK3uaW7e2FD&#10;QB6zjItES/HkPM1ihNjLxtt1c9HYQFzVhok4tRlGRosqO2NJ0yzkGgJHQMMtIfOf/Jmwup+FX6s3&#10;MEP+4p6hyeGZ+kNYpwmWNPAW/zQrPr18IpQAiv3EzbXR3gbLIBG1sFYaOYNIDTv3NtNjOV/zNOtb&#10;TYQyxD37BhOoSBe8axZ02ge2s5Bu1jdzdlTVHAbVWvf8zD0P1+Cnl9YS9VW1O1uq+76sDm5+H2eN&#10;9J6SCrvGNhbuqOVPRAUXsexOZGQNK8y5Xh7LI7PgpNU127nlx6zY8CXh35kGd8z1dI5kq4l2rW3U&#10;xRyCF25l5XpgMtAS7Dg7ksrKYpE9Zcq4BekFsJ1Ai+CwaKoXeVLFr2XU4RBcr5BlpJH+pWIaVRkX&#10;7cm1qNHZK3zLQXvukLkOJj+nv5B4a3nq0NyxMHVKedq0racKmeJF/ew5UgfehdfuWRoNSB0MKYq5&#10;cbNdWOD4ycfPaW3l6fo9BC70eefeEP32PTnqysOMG70ewZcYo0ojI8M1TPQWuy8fNBd2un27Krsr&#10;Ju2cs3Px6pJKS2Vy8mB+N1bLZjeDdhHYbuTMKvlRTzEov/22v65hV92LE/u/LL+5bcK2dfDw2lQY&#10;veBu8YHTnf4VO5bmmdwdI7xbWsUZnF/mti1XUpHmPnVw8Zxu7NJL3Lq5snvPHpY88UQuQ5WMG6wR&#10;zfo4aUa5K8HXHl3k0hgz0GtqzeW8kjv/PdPjfGOrH7WOGXdd0HYx2X1FBpYdulxmVnWlL2uE6DaX&#10;+Dmbxh2H9OpaQr6ttWynjxdlOvSrdcWk+O0iB+nx/XVVe5VGaV13Bide+kKaVC575nmrKKMa76dg&#10;7o1hzjDbm0smlqlxVC9xAMU3rj47N3793nKFjozYiHjgFR4VHkO9giQKVnmOaCWexcrBae+D8T8H&#10;6iYyk8/wUCX2mrzKS30lpfFIZ5hXX2T3I/EKoYsvv8wxMR3c/l1teTibU/mtnepMfIxU4pjot9L5&#10;oVfveEeZNyZ0D1arc6VxpeYHl11zoA+1HK9Z17BNHOYyCxA5XsD9VLk8ToeMtfGjeqCOIguNBIzJ&#10;WFr88tipXlJcX658lTU59NcjllQ25Kxi/Psr7pM3TsemmY77Jba37979qkK21pzWk7Ky1fCXcOnv&#10;6I5CLjcrXTHbvReu5mT4SkUVK7EXcGQfRm24FKhLb8Rsp/s5pSBD3VmlxolFW8RSd/c7B4fcxGAf&#10;JfKM7RTOHQrHAhlImSNPjDt2Grj7afiNynkvDbxWUgi48rPma5v+/WALiXdD+7Mys35ix18KMg/b&#10;feZ44EltxmXBMc92+IlcvXiozWU+RU1KJ5q84RZty57vT0Mkb4y1CveHU0pkCp2suyhv35URxH98&#10;y07GC1xMPkH7NOjylh//4XqWRxtLqiXbP2J87eTH95dSCo7t5vClpjinHxi1k6VG9mtrRktpnnZ7&#10;EjdZYt+V2bB79PtmpHoXmD7TMjPeLrFI/5StQlnsaJBes+Hp+v0nQ73NpEF6QZXrpHS7q4u5cl6W&#10;kX54ahgPW8oWvm7W+AZj4ZRbrnFXMio63LH5NsyKve663vP1eivj082KdIY0xYyFuN8st8RPZk/H&#10;+c3OGapQpI7XcU+cHdq92XetwOvrYDCd5OYgadjTHdvVdxry9tx3Mnk3uGBVp2grpCzNQaN5UWmr&#10;i9R7usQTlMgwtM+azX6Hmjki6/2LmW8Hct2tTjg9ymYhPVE8kTJnwjTQMdr3/YkzbUhikYT0z+nU&#10;ZtLuciqftPeD9ve91tQOdgvM+3CL3DTMKCj1sD8b0ig2/C7VUe3IwBJ1TnbN3M9PrSpcqUqpcx/f&#10;t/+YnVpbT3I8fh69FuZXQjE8fJufjTzs/eeunJ85++XtLfId9LK2pmmBd1cOMoW1vZbL/DAhPHOH&#10;UgopDteqRqQcY9P2UrpM36Fs+yYVcyPB4FPNbeaxbbRyD2jaRCxz2lwcso0jdMw95iLcKpXHDKm4&#10;z3RNr0iRuMOcbY+/uuposYx1TpqVixRpWvolunkzvd3fnipwhh11Y33VZ4PW5zNXpMXn1lbYA2J8&#10;CcE+VEOwf28ZfQ4nQPgEF5/LJnT/kAYikQsGUElWTJEWewPkMcXE64UYU9LTd1X3y1zrviEG68Fk&#10;GHZW9++h/bnz6dOn7PRBcIJDQuSLoqLbnxi2dBfBH8x+6RC5HxzB3g/PJFnF6lvsD5B/ZdN96ijX&#10;x/2MAfJbUAHD4imcMCbBtAl6OeQhQ9LfO6qysH/0lgS+F1BnRuHJGQWXejiHSidWj489/1fI4ggR&#10;kEhyTxYYzqjHRtSGZ1DiYGpTAd+Ptv5sjUA7cVVoStOsylYL+YKAUQI/Qc4zhDjbvN90lw0acsOc&#10;xn6Tn37UX1MZTs/4eGB8VI3Yk6tzP1ydLJ+qsv7mjSIz/SudSo0o1TZPwcHYw2gI3KX3tXOptidb&#10;Td247KzGS/LU6pfLKdKtXqzLjtmvoof0F8w6O0h3aRlWKQ3/4TJ6CkssYiIJCwVs90kTkuAgYIR6&#10;V5fvLPRa0AMi0u6fJzuPalYcLBTh9gJpZt3UUntPz0OM0BDWDAwbNpMwGMFoBdl450ARkE7cA+JP&#10;nRnhIo8YbdDEkUGIWTMMSwgEF7MkmNMjudCzup9Ksd6e4D7AphIgbqgqJ/gS6B+JiDdTRvhSgUHh&#10;ujIShZYWmzaJWjvOKKbrhLUsGk84EsJdH56ScFNqf3EhrGmEGL4j9vhfb8MRU4PBlv38L3WCoiEW&#10;5yQThrN7wkBwndCJGnmuWGCklHN9m1EqLYwqiU+txH5sdM4WQ+LhmS1+u7z3MIu/wYgUQChgMrO8&#10;6JP31uVGb3SLETpgGAzCSw6FNLoOuFh4eFSu7hgBeE+cEQz5of5Eh+JQJW8w9vX5Zy7Ud7CrbP32&#10;LcCUEdQD/FGCNIEAm2fPn987fdiOLrGKeqTgFz+elJe7V9JzZp9P/H2m6YVYR1PLZSqWxBZ2xlfR&#10;j1IbfsymehWo4FZEcwWbkKzVpaETgxB6EEmCmFsb5UbBhw5+aYTVJaaPAOTRx94fFocmykJvsngO&#10;ViaErwiKPTSrSL4hgARoQt4idBD8pSF8KEb/waL3WzDbJP4bfBCn7bmoAAGpEtnNwBvQamBAW3Cz&#10;VzJSwDDQlBHT7rxrLQchtsIj9BOklH9UB/ZEQXd/3BLw0gMy/dmp95TRXbSEANEJZBIZ0jhlGLMS&#10;5pTIR4+tLuRNhf/KVYyAgEJia1DiiSCSwAguBuwji+u2+O3gvJAgBSuz0vHIpzbd8BaPvsj1DtMD&#10;pA7BhoMIFu9zGaYCLoCA6X+ulh0deaa1pLD5dnfHoHeRcNmytp7wWU2IiRnE2BE5U/6Il4YdJRBp&#10;ZknHB+hOQHUg2nzM0X5/zbsHCSZmuNUoGgnDOozaHT7NNSeqc4YR1x4oyAnVrQTXB77au0i26UZq&#10;Le6K8SthCrpzPDfH6ksnycvs3SaMQfsuRrWV6Pp+1jVWaJ1ybbLJ0cLgH/HzdvoXL5a0WhzbX7yK&#10;JFmYVuJWBi8HlgztIuj8StYXu3sj6WgvU8amfcaTZsqI+5yL9hlk2leO7TIwSNhIi7sZ6yAMek9y&#10;amqd4SSio4nrMSwOW5rn4eACXsLlcnY+cTAE8RDQYB6lJYdi9KIy/thHxLuddXCYe+qActlJMEEB&#10;2e/IvMRx4br8KgtGPQ00GFS3g3OFGOdiASCaLE8B5Gr22NVSYT74uOHKT+YLuH7K6c6vfTG4gdUh&#10;ZrhYe+W7nBBugg4WbZhZtxi8YvCQdOYah3RNYNkkGHFFNnHdf8oeozfGh1aJ5EPy8r9B4I6QegQ0&#10;I7SZwPpxf/Zo26AXtu7KsQDLylHyj+eufBu387ayeRFX9ejhU/S0fWj2TmWPY7saUrE//9GmHbqT&#10;93LT7IyWp9xbv3pK+jjTX77Wma9+i5euDYVnuUkdRJj18ak1IAcwbyX0Y6Bd4QjADwG5C/nYYEBB&#10;CU9gG9kD+lpaCui4IW0GFOBoePRf7LQeCFhb4PuzZfIrtcHvO5R+cg7Bo20zwqm0uHQI3TVjJC2y&#10;KTdXjVH1x58GJpSpnR3rnBPlVlESrC38MKhew72a1/B1vwBWRnm2rMuF1z+VInk9XAMPKcy0e+i7&#10;MD8CODcE11OddSPkSMNzFC6qvQ5g7cizDQq8gCpJDZQWEAe6jL3iEWiNE4TotCiWI/dqbvGhz7zZ&#10;pMGtACIn7ELJSD6M3AKYUrzDEFuk/LEY9n+Ij8StH2RYJPCXS7PH8EBC6/w136KpYg7WhmfbRbBj&#10;5fydo37WQ8+fIpUm+7JRp4iDA4a25uOa97epKtIELR6kiE/MmUBEfXCUsWcMARciZw5vSU0GxG+R&#10;ojeBwksASXJ4gzxohBBM7mcViw9IXFC7sp42FixKWL6xzO8ipXCeUTt/Hvk6H0bI28/v9x+83RWP&#10;gBccFXZCZI8n5+XZn2/lc8yxneQ5Rmn+iUmvrvUk+B8qUQL855RG5lz5mmKLc814811uYlGCORXy&#10;cZBL66nIiqy6HiEBUjzlLzCzm/xqwBNRU2SDQauPFX2GxoV4SSLRtbjfc/XpmypNff241VGz03Tl&#10;ZhMTEw1XCxAK7jpqFQtroHqqM0Av0PcQqBfxqGdoZb7Mzo536ItaPcHzbsHssxzPwJJJbFB/nTMH&#10;PKmX6ANF+ppLNwAeYSiHZR6TxV1+cpMDf3EgGFJW3ihGRjjxMwSf45nyqR/+Lwf1HJgtihcutFgI&#10;SmKZGe4pdSB4MMA8sa/CTACkn+KJV0pdTsXXc8XF+/v6JrUZjbKHvn6FvBNGR8BnC0xr/Z3/bIPD&#10;EPiW1Lgnbs7UxNHJhPgFXg/szYjS/oYpJGH8jF8gEkwwjRcPHta+OPk1r5b/IO5GqdXfBWAE8X0d&#10;4uMhbQKUBp7pNhMcy03r1VuBWlF1OSfV2vGEYGObGf7HdCsouLTtXMUo32WllRxT4VqNY5Qs7UJ9&#10;HY+JSC3QQ2DD11FpwpNqef36EMiPcPcYzeed2U1J+fj8i9Lh4JM9nQS3CQdPMAmJ1r3pgzES2+y7&#10;bYqFESUJdgcKBjhGJ+gYudb98W+8WsDQuExh+ATP7vz8/PTvgpa2/v4WpKXn/JXT+X1dynWWHb5O&#10;FiuzI1jX065YfMK6Vyv00/BdkAKLv2lrfz+imYFchJ5/sRUFBDYfqYP1o3PCkPlhs+z907d2EMSb&#10;1OTkranhq5e7i0oXOvURW33LKwQVGW5wN7fybn6G3ffxPbNbt271RbemJobZdOOUlWjFEGf0rUkr&#10;FQtWMLG4+ILrhTbdN6NMZnSDcPsrAF7DaqrJM5JQbNONJwFAwy0He0P914+PUca3ZTcvf7Jispya&#10;NZiCnSBLT3WJkcpgXFn9MGuMqpFYCviHWHUdBPjqts5jHb5V2mNxJkO86DV23yWP4RlxFFJAB4bF&#10;/zMcacbu16t9D7/MSFnGUJ+JLCkCmSfIopH6N2EOnH1lSVF2cA0hiqAJPisoaPeQOhiy3U+gDUAJ&#10;Fh8YIfiuugtEHYGJHjwhfLDzaucaNcc797l+Wyp9XbGWGmX0DAa5cTfLrM6XFuVM4M7D3FvM1q3e&#10;/ifJhzjuVHFcBzhhJBUXR9Hxan9ceVphJPjWxM7o2xquqPdpk7czOUPrBhdOLXx5OlfEFwTWY+DC&#10;RBeKibKmg2HUETnsrIWtPcXpjsFrbHR8BlQ7pv7mH8QJQOWIegp3BG5r/AMLIBbsppv6IJbidkSd&#10;iYlr6RIrbuvBpdVc8ff7guq+FtseAtD2LC9vbyrt+vo6UGpgpT3KVbih/EBeKta8c/WqP8ATLBpu&#10;HYOwDEMdRxSWDqPnUa6r9I1cieVEDhKzjOdTUCaxqeFcowoqNQwv7rlFgbslvqCX0P+jSqo9tCGE&#10;sLuJvxbbq7gSWxwG3mxFJVG68jNu1C84zQp7A3GzYsnByrWD/K2YtDSMvroF3DZA673ZsCaXzd8u&#10;QuwuRGA99PvO9enBB08pA6h/a0KN4hiUa1AdsG/jl3565BHnGOwJVChnJu/TdFVa7+ZW41WljPv0&#10;6Y9cAMexqG/P1hwr7fZNm6XDVxGUcsJzREjoNDBJ+LqC7YyaKT0np+p3EUy2wRcgfAJQPYZYxaJw&#10;C9fA3GglkONdXWMlkWcP07zipAHQlG7rX8XWR3CWwMwrP/Gd3vYHf1+5gyjIiC4uXysTR9v+BBla&#10;4gLoFLb44QlFaJULgjh7bk2b7f8r58elzL00k8ldjtrLFD0Fin+85ukoodAHuQPIIpH3TOiVkbqN&#10;GTqWc5RmpXX8FMgmYKUPsgdXFsvXpPRNRtKJrlyCFMChEikEssJ/PBl+jKqRswcma6tTbyVD4+gc&#10;OGsygvJBo1QlCixA5XNcffRSaUffX9svecKh92OiDt10/nU9Cm+aPkVRQODSic7XdnOdb4J+oscK&#10;LWZclEvNli17gs/Jy2qO93R+TtVyRIMwmUV9F5gEipQiG8RnYSeba2xyKGUGHxrr+Zpn9UmtNtD/&#10;0S1gxQCF+umfPim/vafV1B6djKtJzY2Lj3e6dobL6HdgARPti3lvOV62sIaPFORq7ZY3bvCd8zO2&#10;v5wy5ChL3OUNayPvvdBajDne6Vs30oE7HbgcRq+6j1OT8S0T3SIqFdzNOYwP8N4UfSfSrJgQXXmR&#10;68eGZ+DofjIS/EHH+uzAAsVfZVUmoRjCgHnAGYZO+Oan5uo6L0EwA46d58g5wLEr3b3v58KgFdtn&#10;9oiESwfbk14UJPj/fXwyc8qM2/N11G6f6t7IxsKbq9rd/JpmnqdcTo4u3jzYlKrsyhc1uXpnpZcM&#10;YmmJlAGzi/Fx0Rw0aqHNenQM2v456nTznzsNzpRwPshp2lwGajKmTKNxcc2fItJiWNOkOvF9ncK+&#10;kbh0zEsOKdNrYPQrn35uLIRa7kEgByuAnGdm55R2YXytS0P8jCfSN/z/0Y+CitzXVr1V3bh8qYNU&#10;5MaZ0C3xNfEsmRJYR6TvF9FWp/WMSE4GOTJ7pyvpu//Nr8kxsvv/Os3+3+bL/43Hs55kH08Or8ln&#10;1ohhjhxJepnV0OGkVjs1N7AUg84uzWpEmh1vb5vMzpoazhbzSVhK8oxUTF1+vMbvIiJGYFTUyior&#10;LTWd6cx/M+caw7k7mCm3xUi92Ml5Li0/VTJH4bnVq5TshMVIJsdKx8r4uhD75IFLys1uG7e2uqau&#10;4xOvqp3LadvXPjPBlrQl3GcmnTHdsSpltRc8SsHKeZpSg5t9DvDFIKZhaONByod5BQODe7xGIDGX&#10;nm+/gKyAUalJ8U90XgJUcqy+LrklPyelFbnNiJk3xtNN3SnHJeS0qp4gRKVlLixxzRcVM6QSx6ZW&#10;sKfkei7wYhaFKn/w0ObMIWw6Q4Ss3N/047cWWI84OBpew9Bjchht4BWYN30t8vhmrlt+m/+k8+TT&#10;AhlW35I+w9Xo8G0T5AwtyinhNbeVu8aJNDsTky1N+csQbzxIs3K8fXu24YLnLSNLohVw/9ue+BN9&#10;own+LOxoSgBuOAejMgSCsfLC6+/RLZGCxsGmjOgH6Zvyt7hgQgX/RRihlRtGYu3iOHkIdx0tR+Yk&#10;7w41Xs1BV9Ww02+Ckq25yLXuAaGSto0QMVCW5a6zzq30HxbH9BfYxFZE780ZRTVfBTAEK4EoLEMf&#10;Pnx4+lgSDTjWW9RwaKW3oGocITw7YPhbXJ5YvblajWiLOQavGQb8lS3purRyFUe15JWsYs++GWVl&#10;nB5aiI32/xSXW6xMVzZ21Zz72Df3OtoSxefqBz3m1aVnAi5Ml7Z47A6p304kaKip2cPn+/xT8bfY&#10;wkOkZslg+MWOdQGbJjYMYjq4BaxOqcWv5j1OXYZEtmZCwaFaoZ4tGsql3lcY/R2ndrH2tTce1EhL&#10;3pdDRTPv9vl1k06hFdOyO+eCE2tbDPNKhdqxiDpu87y7Nt0EmwAdHaagkHUxBGs9R0NKODcrHnT1&#10;/RedSxjoQ99DRN66uZ3EYjZZBcaCKzA97Ma3tmeUCOImqsa8GZ+1hFNJ681qkcB7Jr+LmTmz5R03&#10;Ao5p030vggn0QFH3zWGEOZrhWqN/zcgYurDx48LyB0XpGtTKILP1ILf4xtdX3v0r8f32LYW6MS8m&#10;JLEL6N8s9UNu62MUS0uniKzDWdwmjO18q0tYUFy6IhYarzFJbq0ezbhMEVUlojlyJL7B/ORIqevX&#10;4ZnpmBZ3f6An2Kf7NzeWrJA0DZAN8N591N+EB+nZ5ygi8O71KBn3MzHh0O6iL0CMr+ArYtJctXoT&#10;0z7CB4xwJcPmO2x+aJUR+/lR5JRgAyvm84DJNipoEDeC64dlu5xAMzjt5uamJ72T1VeXz4KKO8Qq&#10;aWIq66RKuwiloWKXaKPoW780K5JtW/EMoZlkY96NDHM5wDwIIf9unWs/PSBLMCSYmX/AvgLBtj4X&#10;uQhHBuzrN6MS+6dQ4OZhQoqNAl5ig4vdtjsH4BEuNfvhCACTLVCMheB6YoiNpcgqFpNHBYp0fHxs&#10;w/DsLTXbX0Fte9+UEU5CBUiNdq9q6yFl6ytvZNLwu1tWVW9AtEO2nnMHAMJBd4RGkxhr4zHbf+jQ&#10;NXxMKHzAQMQpgyfvBgc2J9AAUEMBcDjN6gLXHj1Utii4cPPODNzbQ0PuB0hlZ//GYrG9wGtGLwjU&#10;HsPX5rnM3yNwQsdvg7OmIFGtylmbiEDtGVvES+E3S+sPvzuZOiGJjfjfc1/ev47WM6nnPjuPrutO&#10;SeXHF0YSrrAyPboF6RwOEz72kKPd/s2I3Q+2KKdQlg3NrbiAkrz8OcRTHswSoBUQ+8iYQIXBZ1zF&#10;zNUz7QZjGTSjeH6A9yC2Hcjxte4iG1DWt/iNVyFQ2kIPGTnT7YkbBO+ki19BsJDByMX70Pov6H4C&#10;FL5Vu2xi7o1yE1YYG34h7j+OEM8gln31tziTXUxCfjGdTXEaIGRchUkynJsJp0AcRi1haVYshWFa&#10;uAaffhGlYRdBoEDdTIsnyv3XmUO3lgrM6siJV4cpsS/HVa8cwNRtGaaKu+2+HZtDZA06R4JMsoRP&#10;+kxzW3BISEvMs3MPNNDfArCLWBV6p/VBNzBrh6g0ldq9rFTxRE2RHaIZUkHtvNqdCylPrZlVNTLW&#10;+LkNu4TV2qlShhhD06wmlx9huXV0bEUlun2P1GmYH/Iar5CnWR2TkBjrW70Sm1ZuY19dVy2YUlQU&#10;iSWAaCHMPl+WRJ99MlMnV2DsSoXcr7JPYPWv4CTrTp5xbWk4Gah0VjjBMbqZh0+R3yVeU3lvC897&#10;mt37zt3PqpyeCORTnPkyIbZp7pXw7cagXxh3Xf9UQ4HtlRn/rY3fn/A8tOXqs6pOBH8rJQPm76CG&#10;qAhWvoNU7RskUtBgwKsOuTMg+7uvTxhfWxjvIMgQBDwrs94uY2hnHGkRqpwKjgSFv68pI0CkUOPN&#10;v11At4BxnQhfc8f9uzIT4kV81jd4KOifMuo8yETuoV615ynj9XEdvTJHq9I9o6cseFJd1rKaB+d2&#10;Nzx91plrbx706b4O45cV0WLJ77doVxVZPJ0ar0rlCFGWJJ8blckS/fUyQcbtkcb0Wc2ZzLDd1vqi&#10;GQI9jXqHWi1zO5cVqpsjb8czGY/pX7Kg4Fbb3ttqT8s4NV0hQqXafjiqWNnNbgqL8KTLFyTgnnK+&#10;8xz9CwFjH3T7LQzACQ0ekZD7P9gLuhiGnha0SzKbKy0IyBzAapZwvFnjH1onJC7+wCp2bWNqU/of&#10;Vs9gQRoIi6Dy4+YouC5J5i5/tqavr2cpuj3h6Od09hrdhaf5McrcVa8bUr7rM3r+irNbPuTG972W&#10;yTlH6IEFnWCCE2MI72TvYHKfzNLtREvtmTnpA+13Q3KFpw1KLHeqLn/gube5+KzuyFEbaYfn3iu7&#10;eYsEX9xgHZmL/dKlbc8/OrwQ/aWDNCb2XPgfo/RnxBhBTMxfI5DqgJgdAAF7PIRgWyXCAbwJvWgD&#10;Ycyzm0XyHXFhMFBAizB4KfHvl6freBSFpKRU0cDGqCILxfMxQUOpWPxuPWmNZRwPYvXfzOpb1TME&#10;gjDqtTHqK5fsvFDhRz3ygpb5oMNXGcu5QzIm+W6urHw3FPOyPg0q7uQrchS/MSHyQXf6l31c2eGe&#10;8toUfk1LvizropXJ465GJ6fsRjVYqKhSD0forGW1DM2n1B66KTqWVfU187kV0wmRcXez+Lebzq1p&#10;2Uy3FxkZY8+m+39ootdIMx2YMegu9jTsEmqe7ePVAqkappYzVADJCItQAn4G/APTSKIZ/Q9l//29&#10;ECSjFqKgkl7MC4Hy9uQLq148iV1Vi6JY4XXLHLmlE0OQJsFXQvIhVS75cY8D27vV8G3nVcVxK4oV&#10;T9y0ft8qKlY07rv9lfOHwe0skvvO1SWr32+x4SahvZvztuj8vRE1McEq0wLzgOB+zXcO0zJ79Nd+&#10;Ut1vsRUuLfXYqMg4eGa4WIdR9SidTI+5qYSdYoh3F1fz65u4TyvlhfV1qV+tDWuA4gXN2TY/4494&#10;DFeQ0zz6iUx9zWK//1sMGkoRFttjFqCy456ss1BpSTNWAr3KOwvlLmLggwVoULfcq98yFff+giOL&#10;KgvnvkDHg5/q6Ur5sqxiT37KtnpVpTU8coJ5SKJOk8nzVZeZo/ZMaTNpseP4D5sP3RTGtl7OlQHb&#10;Dn61nrsjP1NnFMYz5SNYyYNjm6i5nt/15LWyrLStzjuqNFvpPYZdgm5TT3ImorIjw3ZZgDWg0pV0&#10;Mmsmrsv08PjF7mfPjUvWLUTSxGUomjsCw1OjlXkpWcYZSqRESUWP0bPPDpxILr08fOkE028We5fJ&#10;RzXXf9ZljJ8wrhGhkra/J3uh8v1KdA2fuqzdNzmeqIIPV/hBOyz5u9FUszNVKc2BruDGfWq58Htp&#10;b5tZJEPiX614GReUjp613G2lykl3IaFw1w4B963aTOnugwsJO3g6K0h1lUOLTa2yP3VJX2SMYnrE&#10;IFevbjf/tNbRIM+hcLCTlv3Wq9GHamYxn+5Hxn5VNg3/ReG8clmjqFZVRBa1ldDAyPXG1iBD95kr&#10;kY5nlZ/5UT8DQ8e6W9VzLaPOy6uhZpT79Svpwr7DJlxs3ApvtpseEj+fzPT4Tc/ETZ49RoZHTOh9&#10;sr46Lc9o+b18MErrdTzsmtbzTzo3jwkLpHyx+zg48OpeC5+I+EeaRbKIBen0ihHqR6kzLqoVOury&#10;ybTy5lZDDR/ZDsajx5MJ9+mjvzfloTtq8OzifKte9uBxk367hLItJGqWGW2v6B5y0MWLOiwJMwmS&#10;6H0ot/vw8B3tc/U6xS5Gh3Fyvp2zYr7KQqQLVzdlaE4zC+5ydHm1BV/nFM7L58iZ+PwfUEsDBBQA&#10;AAAIAIdO4kB22Jf/iLUBAFzxAQAUAAAAZHJzL21lZGlhL2ltYWdlMS5wbmfc/Xc41///Pg5rSUgq&#10;hMyyk2Qno4iorKIoGRlREpnJqFC2QmTPKCOrsklISDIyklGSlSRE5nXeX5/v9+/ruH7H9f1ex3G9&#10;j+N9vCrj+Rj3+22c53k77/7amse3UrNSU1BQbFVXO3aagmLdMwqKDVFUlPiXhJrKXPxno4OSui4V&#10;/udOZe6Hv2+xUzNwoKDg/kT+v25j3It4CgouCvVjR3Vd4372ubgzOK0uTHe9j/yZPq9kdYfebaue&#10;NXXAbYlhYYHh2rtuf5W3LXl4OYeeaT1DNyXMxXTs+5Hv9I/oTjBSSQY7Ki1aSje8+re8+m6S7aTS&#10;NsNfy3Kc2zi3Rf/p6Wl4X644vBKt50O/Xj2MR/3KvY612XVq+FPb2DsuXvyT5AUxNfKV5kja0/jP&#10;6UJe7wge9bAOm4b/E1+2WNbivI0Pz/VvH6sdvmEqwZqvLywQ8CdRIc0yp+dlmg+94WjoJuP3lbiU&#10;qJqF6aEtNDRmvwerdXV1Df+27FJKsmaNSf865xb7XVGjXaSn8FxJnCKn1+/BozccHPwDA1Ndpvo9&#10;J8bHxxfqFVerV1eWtmzZYvr+8UHHic7JuCssMen5V7tEPBe+bhYSElJTUzNZXph+cbXrw/Wyi2XO&#10;OqdPt1mxrCzN84uJ/XlTFYerFKSmpl5YGAo9yEz75eZI/DEVle3MzGrXru2nOHTo0AvbvsUC9lD6&#10;u21tp19dH9C0sODVzNgZWu9QPfws88SRIxRnsx49v1jW9uxMRvp1loCm11/t/EYSvYw2UlJSHzkV&#10;J9N63ePs2cjRT1lRFLNrunqMB8p/3/3tKndZuOzVq7NySz8L35iL/Zvk5OAQidx/4UfR5KNzRmNF&#10;zQ1rOcZVq+VV586fj3ksfjlEv9Tx2W+3ipGKKh71tV7PtaWBiZbHXUa3NKi4fT5d+RQ1/P17nL2X&#10;Rvuxo0fvyDiOPhAQFLTO6x+a9su5UBRwoGr59M8vJWc6Ojri8svDwnbku05fsh98vU7n4sX9hiJR&#10;HyUm767NuMq9waW/eaM0PRxlHCB/66/hQoNs8EmOtBAOeaF7tCx7cPH5+flb70bUfKXfyXeKPiDF&#10;b7dt8dGfPYXH3ec+ndsjJHRCIGBPZ7ZB6vUyPP/pQe9tARqxUmNNP1oSD+CHPRZntw94zMeT61sY&#10;4lwTCFJN9fPzo1dRUVl8NdlbtMve3v7bXJfxrutVK68GvP79+zcy6yHHEar/8soj5sPO2aKxzevp&#10;pQfcC+1KDDXsXvGoL15/FBXFf/rMGRUTk6TiiedlPvRKX1wGPNyOuK3+G/GlH9mVJiYmduz06TBR&#10;1uBvdbuMZy9ERUbyuf39KfjestAvIGCHZaEBFoZmtkHhjxePfrAfdvbbf+GVn9NEp39EBMN2Bgae&#10;PXv21O4Nlbuhw3gND9fUNFm/wLxhU5S9bJSc2n79vCM+9+8HljiMBNyc+SFJdfqw8096vnD1FzY9&#10;p3MFrWLSrx+2/SLz1VHWl17pVLysHsWlNz5b3LYO3tnMQd9X5rJrbXlE0TfdWomKOzMz81iV54pP&#10;jw1TrPR1JiUqrH0VO7s8Zhm7pLzeyZEV+camprrlfzMqLQnyu198xlJJ98ITqKILVVwtJg/x2bNn&#10;e8TFz5DX7MXHw8u7hVtERO1TZ2cA1mXAug2Uft+/m097rc17LZZmZgq1Jitvbn1+8XC+WT0dWQRi&#10;4uJ1W6W/cH0bGqpLVr7PGpFhHbMwXc9Zd2fD5trUUIXxeVoaOrrK0QDna9dyFnoHVju/t7w5mdDX&#10;VeJwGS9c+coVIU6PWR3vud3StrWTzuLm7+hTUlPXaTP4btnJ9/uj8rZ8iyYm7Fe8QmzTDRntDZNF&#10;AyGt+l6jueV/qGPS/1k0dNtIBQQGYiNz8/Juut3YeMJQZFdra2uxoUhbWxuWc7JZfciL6wMcetce&#10;K6dYs46NjQkbFj/wpdl1WlfXp2tirjf9eCiHodMnPTHl42GeFuSqVFQ2lblM8fHz33/wgN4jPt16&#10;18XVTL2s7jzTDZzuv9dtk599UGlIVR3Ge1JNS+tyX6lTWnp6igB1dXX18r8Wrx/PMhL2yMvHa8bL&#10;Sgq0T8xdkmCdO3gwsbS0NFDByLs6iT/3Wn959L7nxeu9q+1ah43+cDnVMZ5LEmi05vzW09ND4Tj6&#10;sfr6zabI/Qh9EVFRZoU9VFu3DmdmPb+EQPf4FF9F+evXRygaGxsXlmdaBA8cuDzc+IiK23WmWXru&#10;tcvygr2ERo1l4UHTNxv//uzx7p3kk5F5nJHoGbM0VcUZ3vDdhdYLQeBfDefqERWVOmvxc5bvHx/V&#10;1+/2TeRSD1vd92/9w+KNBnW+vr7ls20n38dIBibI31rM2amUZ93Od8nMjEXC6sFA4Uus9OWVKS/F&#10;a3baDE9aza5lDiH2ClBPdOXyy8nF/eorM3aMxkqX7FQ6FN1nu3mV3Uazv+XKy9MXLgQ2W24Y18rr&#10;sbF9EZeSsseyJSG4fWyjScdTHSy+Ma/XO/k1uXxMup5fJJ+tuPx1W9qTJwddfhkmuI0L4vOjxSwC&#10;jKMRnH58vpo7V8aMgK5haclHgQDz5UbT/gJGXvUqpQq3uW+D1d48PDz0u3cHfrrCKyjoHxfH5jY3&#10;vulIkW0fFtPTzBNRIhcpRvvKpHtfXUvFEtmacEt74DOiuEuevvAXhxb5rev96O8WFIh9fmGdqmgc&#10;yiHfWH5zZnbEeKDSo2Qk4dby3zLDFkEVHcTAF9EdIxOKCtFdXceeP3s2feG5dUw/j3wJi4csu6yj&#10;yVR/hUy8ptS1z7X4pfVp6uELixO5JX8a91l/ymTMrVqVzTn/kuxvvNnnZb9khZlotikuiwbuOvAj&#10;Pda2rWz7uucVf88/L/nBWhVojjdaPv12N8WpaDHf7u7uQIXNYTwr8zcncopcx59l5J3P4eHjWz9X&#10;s4vuvvJUdfRBM8q9qkFHdBhwCxtedxl7ady8eSg5OTlY81bPy6u7TkYKf22WHkCouvvnz42k1ejR&#10;aVdtvUd5eaL4mFTFWPdngwEpvxH9Bu1kWDc+S7edjA+hXx/egLh4OjxinjPx/URsk+PsqE7V8M2b&#10;N3GPKSkpWKmbTCY/vzz1WPQO7u184oOzFy9qODlJ8oX707HLfsy5IP2rZIQjXStRU119S6L7ny0U&#10;+8+/MFmcHTP0WplzK0rIzJwdbfXGAsf6Zp1tFwq4m5nJTEtJS7khM3NcMur2bYpfpRPP+cYcHvGM&#10;VWnp6TGysLB8HxmZ2Hmehpoau7GLf0w2XhNhqaGx8c2k8wbt8+dPuLnJ1odyXpewc5/vc/n+44fY&#10;rb82WAt1H5OVG969G+xzGbDAExIIeHN73QYBIaFLeMNU3Gqamp23fNdv2KB1eL6xi93lSlbms/MG&#10;lb9qB5Z/SLtpV+qvTXNJIlytX7++u/ymeF1d3ZEVf8NK90Mx6fbDj85denl+3cLPwhb9/Eub8C7f&#10;Dk1r6+nVdTw7w3LoBs+tvz9bmxiURtfVf7WjyLtUR40s+QarY0T65uS7h3s7Ojt3sLPneH0oQfay&#10;8baXUA/zlOdw/330bfDu+mL7oe4qL8Xo6Oig3dIh00P1Dliy6393Va3qDfyYaVHcPChd9W/rUH3o&#10;5S/F9hGRkVICLnii5Uu/yuT+dpvJ/X694YtT18Vjx46JWn3k8nD9+iP2Oh839x2DQst8rzXPzKys&#10;hvfvv/8bScx4/jwEMVjC7T1f+JaoJhVz87QB7VO6uh0qiduKeoNbrY7pMMg6jtp1Jic4zHFO/Zro&#10;eLYT28ji359hudmPynLLv2sYGBh+N+7LNRGLLp7vvzUX2bIyP6BlZSUg3e+6F+vh40ft869sGhof&#10;7bu58PV+tPwtKYRtm95XwXWBu8zEopnFLWm1B7YZ6urW3pqqOH7qFK335m0/8HjKsXeYg1U9Z2IH&#10;Fpzm4kMyM/HqPPBqNXtPhs1WjXXnm1FxCxw4kJGZSc3to0AXHh6+4Yit7fPV8aTlZffBgYZLiG6L&#10;zG0NKADUNTQ+rV08f74RKRJ/tkDBR1FbVzeNFDbzesM2UbdZKwSduY25yNOtucZVlMNCAUrHjm3E&#10;ehqJvGDLfeBAKAqf95biuKchlTnqLdwCwsLYUSkN9ZWrQ1o9SUlcRm5jvJpxMtVtT07+w8O2k43f&#10;uGnT9HvxFtEb39VWTiYu1osz08qtzLZ3fPpE6is+jRik83Q8/nfv1EjBJm7dxkOBPbfwu2bbzd/V&#10;m8mTQu1YWiqrpKTkSv5B7uafQ+xTL7uMTmpobFW+T/doy86w2X2dyNN0bDJHzM15vn79irJyx65d&#10;9f47+WdNg15d6x3PoTHeZbj0d1L95MlUi6bIjRs3xs05KCkr/xtNDfULDJy5oIDrq1z6dRjfrGpk&#10;xPHw4UNaZtHbIeyHE6QGEavtf3YfPHHy5M0f0ZfRxHzc18uPu5xyQAWumRGOUqGtvX2st2jqZpS9&#10;VNRcnwdCBCL59l27jicqeMwOV7K++/zy6iG7QQpubm5adtkIFAwJZxxznz0zbU/XsBmoZI9tVr10&#10;aY/yPdrkc7lGW/8qui+IDnityZeUlBxTVRVz/W2yOD/l9Tn7qHpY2lts6hsLv03f1NSMfcraFZCS&#10;d31AAdemrq7OjdCPi3H+2X0nM5NcP95ICNshJWdnKZQMpO4vCLlKw41aiU3B/TGqBxQbs/kFNKai&#10;zLgrLlHRBwhb9JycA98fzTexpqHz4RlzX67fyf/fnxzNH6ARCYvZz0K+kmZ5klIQ3/CsJ+zoCfz7&#10;lVf/f/PliYKNgtwbOUI3c9cOL8iQh+BVy7vttBJVCKfih4HVv9J/ZmYsksJiGLk3IhK6yiXw7S8q&#10;LmaOavqUZnGiLffh9GkmER8uRcVE7BNvNFPbd+8+qaS0XnWId0Vfff14rmJuV2D9EDcXF4WKDqvN&#10;GWxIFI8nsFKKEbjwoo5SHT16dJ1U7GR2YnKmEN4rlutok9C+fTe/+fOrqaubomzDsvjmXEaSIQLk&#10;mkGTBGvw8i+XKtLzjcz7PrHkxWZF3RLf/ipe1inFa211scqX3tzCIt9+SBX1K4u82+wT2feWU2Eq&#10;NNwbsczKZz4c/tlfEYsYK+6+YEdLWfNkUW3sHMrUQufJ82j9Hss6CTEFqhifO3euHlXSwt/e6w1N&#10;TTVD0/Tbt1cnHfUu/hFz1c/fv7Uo2M9vEF8cQY+S8fSp3yGHH/RMTG+Pc3rULs5NCAoKcvPxUYY3&#10;dIwe7J50Vvj3fWdYePjcMBI1Sl5vNAmnDQ3fh2spqDs6SuDR8QoL01LkdjWRpy7r/PNdnmnN8vqn&#10;1SZcaEtPx0mNiTV++GD59Y0vLYfcQnZvgrsGNfe7d+9M6gIYX1i330O7ZBzJpXfmTA0+etqtQuO0&#10;UX0IOx5oyegNBvstiwM+9N+Hh6dxtYW35m3fhrA3XfdauoCNtTun+URbSZtEMHZT5eL4vtXZDMXt&#10;7OzNqItn71f1TpKPdF8cy3Ac7/C37SvdTk9/xNNT4UKRLSm+Lid6RPr4bExaPf9JIjj+sMuf7+Fa&#10;bUXXjX+8j1ZGTYIc/j5BPhZV6ucDVP9+9pVFIdxOfzpn/DAi4nvRh4m5sMjItzQHyo+gCnuM6Ifu&#10;a+qXyL59Zo0RgqRU+2JXs3Vr41k9vf59a8NStl/ebeZ0f43H62i0ZGFpWeA4dvoeHXtjf8Ut695X&#10;+7suuvQ9OfQunIGR8eDNP+ZxmpfDI6Svdgr/wvsOFMlouIBVTU1DEy19PcH4doCfn9V4KNqCOE1+&#10;En0SvVYPIfbzS0o+ys4WrrqGUPKGfBgSOypTasQygYC7eBgo+lC6eg0WtigMtR7n/DSvo/fIc2Vx&#10;GkVrPvK9hEYq3qSPr29rigoNGh5ErSjjj/T/Fdmfi64PjL68Jso82l9xGE3/+k2bNqE2RGYWFBJS&#10;apdAZ4rk1hXaU28u9jAuTnhDR+6D3MDrY21PaFnEfDyW/rZm6u1TDWK2N1BQFBMLw/pJsT4fHtFV&#10;6jTBJ5ih7h1Bfxc19m8UoeQN82nGCWyI6DDHVvr3LfAAOsLBnsuJFnPjn8wvX166VoiaALXX0Nvg&#10;vRISusa2YtGjrambUVWSIk9ucTR1sfsMqjs0wGlaiQoIp1sLe2iPANy49vnFV9RXW0u/X7lyZQH1&#10;BInFPDzHjD1v1PukCKSlpX3MNzueVDk893b3de0zZ5RRDgI0IXXKoitqRvaY9OmabYoSnyu6H4cv&#10;Hf3A1OXe27jQtbxQuoAe9i1+9cr6jhIjml37uLhuI3cYRbbIcmowpbkbuJPO8LDLr+/3dtsOhhz+&#10;xSUnV/5MQWnxEc22bSNAKFDtrNPTQ72j4X0NrSKl99cXZomWhSxFvTlrtyY6c8pX/vaSCgbl1YcD&#10;695cedmWenzbK9u+xvfR4nNOlY3d6HOx8zNXDYxyo1KPh542MHgW1VrqdHXHzp3rRnsK+Q9UzO5w&#10;cnJyR1HDw88/g6U+7n8MidbsQ9yhkUfrLph3LQgaDzV2CtkfzdDqZFTKk9SqeVL9KEf3PSXLsxga&#10;4yY3NHRut6/0lUqeM/Z4OTC3cPUTz9HGrrr5EcU1g23a4pc/dNRv4XkmSGLgtuX2MbwRjtD7QEwO&#10;ei67rvB1SQR/+WKIbTDa5XFjZa5ryE7m8WEXEVKy4HG8vvISrSql9x0Fj8XfZItFRR3HxekwbOLe&#10;aG1tjZWGsmiuQI5jG6fX8kHFldmdFAgQQw+Pc3xNvs+xnktYOAgdwk/nw4yMjCRvo9ebOPrBtihx&#10;/lDP49TpMc1tSwG6lums1iyZiy8jfChC+bpjcqf/8klvP0otqMO3Q9n8wRU6CY29aJAB10Ti1RW4&#10;TBmxJGnatx5tjLJUuN4vh2RdjT6pGPF3y9atj1bG2yy6npzchUa1+o0vDWqG2/0e5/T132FFW7Wm&#10;bEK9sGG8bCj77L6iAc/DqCHLF74FklgHkGK8y3bkQzxB+fBmX1zrZUpt9Wu2NMNmCWKVbMzdYykV&#10;e3N5un7uzsh9Tk/96y8BfJw+e5ayI6Pisrm5qPNPfUSCuRZZ+28b8bLv3l2PfsA/JEThqtTPvFdC&#10;BhZCvQUSV/o4fu22SpurWv+IfvAPtee7v39WpbZZer/5zkF5af2wR4+hubl5ntvclcW/k024XSu8&#10;173HQzrK4g7wa7TbybBpnE1ANxx25BYewJjjn6/3OQuQkSi3cbxHZzIpzcSlHhXeYE4Slk1Pga+W&#10;wj+f2tpjuFvgXKgk7YeCpXcwMj65nitAjaK6NfX4zh07lLLO5iwLnUM4OpUgF82476xdn1PXdkbG&#10;OuwdGdRcofJ/Hw+43kkR8Hw2dOfOnSMeKrbouElhXdxni03By8u7PHzA6yt2YEcRarJqE1G7Fvl5&#10;smVXAZ0mSDLKc+sPP/dUpc28rzHG6tXzw7KTYue1GsZxuTyp9qY37BxBQl8Ua98x7tcLyqQ93Vw3&#10;/ilrDA3CfTr2PQcPPryaW0FeRO+kqk5Ek2zGi/LyOOREiR6e2d3Xyx8i3xo7HtrlQZo+5ArLmntb&#10;0Uk8SEzUytCM12ZQeZWW1iSC5cOf6B72+7cdk7D+kTLnSdHoUxGPHuXjOf/4EH8SGCyWxUyZQrDq&#10;Xvz8VTvvzMxGv+17gcJtIXH83EWnRwrzT652PR9xDN4XoAQwwBWF7Ieb5YICAn6Dg4MOn6X4tIc/&#10;VPIJq25bOzUj1jX2o3LfqTTGq8L9X7k/pvx+p7135QKzedsx8dRMIcXVhb0197d1bWB4DUzILyTE&#10;EnBG1KS+e4uN3jWjXMeKUS4LsejHMvZ7MjP/dF64Tqr/34i2YWFhe7wjHA22cC9MGK8RTDi34m+M&#10;wi5qLjykD/GHd6KOiL1e2YCmZ3fQdT1d3d9tJw9Mow1oL7A46XETBVRRv9u+QKb9ew4fjkVvk+C1&#10;+m8m5jEHC4v62uqKfVnf5XhhawnWlsOp+xoz7Y5z7uVjPPtr/s9apYPOxc063NTbth4Mi+Hib5U+&#10;vk3u95HUpsKCApGlqy/Rx+vnmVRbrLx3aOW5pp7a+g5A+3YlUWzNBI+/Bgk3f7CUOk9+/plSMFuV&#10;9epV5LXeVwc9Fh3RKO3OlmYNRuHxeBMNE6nBq7ieWLMCyTJDPgym9Dto9jYPpVP/zRH2BM9Fa/mc&#10;ZXfABj+aY+vvbd2tuXsQQQcwrXh7hpbi1B/vZuqqSTOe2vWJU7Nh9M/xxHfGpw7LC6zMXwnjGp44&#10;PDenuErWKHBvUwAWaHKVKYXGCj5KbOXeaFn470WOK5ZYq5XNx0nLwh4ClUVLWO9AdPCc8KHXPXv2&#10;tI7OuiPAD0SiJl5MbZB7RL8eXW3vJGkwAaJILUZu0Wh/LH2dA3jhyOKjFQFqfQ1qaSfJMLYnOziz&#10;P/KdUqE7qr7WHGOjq6nDgP4PKbWj7CIpiqaXBtaMyJVQUVOnoCNenm3XApyff7TtTrr1z4GqxJiY&#10;GMrcQ59fXdsNABtASfXU+TmNBY8/Dfz553MI6kYyB/Bh0tgnnGE6i94LGOn2oi83aDIz2xDUVI0d&#10;hqZdF8azckV+965duK1jqn2yp4J/5brVn47tqa1Pu3bsEtZ/jU32dqeW3NH5X32ozEUAVZFa+ub3&#10;h8ddkRSiDznwHTx4EDgYtgqg4x9aXos7pb/YbUCB2DVf2GPjjsaS1FXohsdy9mq0v0NViQQGLMbo&#10;5jAjcp1/aOjIWEaiqp5eukZs+uVpST5x8fCBlV8uL658os765NbQcofn4lOQBr+q1lb5brkMXCvq&#10;e6sh3efYOmwYtqzqXf0aMR5AL6CB0F3G7g9JjShysfTdEV5JFj29g6zBnhdtN2ym+44cNQyYyhzF&#10;8Aubnh2BdSlV4tdROJ5KVLjIuXOHEupfSrS5r5sOVGVfPncoXrNy5e8FI485PVTRN0EvWCNFBKTY&#10;Tb7s2uMziL6eH5fJn+B69+lTgaohMAK6584V3hg+weG5YMrhNsqtq6dClVxVM6WLgP/58+eT7p1p&#10;TQ22RYUorGb6c9PSag/cHLkhykxbW1+/VPFw+FLcVefxHsOwoqQlIM5nnxs2lE1VnkTLraW48sJG&#10;R10j/dUrJsAnYJO8RUpjYliBVTd8+JCenn6vM+dCO0q1N2/eLIcx2UjtJksfaLzc2vIM4I0bN264&#10;4pq7CyxoXPpv8iOatRvrTqRas1Yt/6EBeC/DFOgLHicYj2x0oqmxkQABBFsiEQFfwidZNsfUxUhe&#10;Xf5xJT4bXQfw38RdRq5fd8QdHLvxueKW9HVAiZtW5B6mWyNJlKj/YInfN3DgqTSjnl7s94xokbFT&#10;B8MbagGmrHOdqphfACpAMEZW2lMn23yBNAY7JwsGKJmYcKGwAxrA7fNxw/tn/nQWFhZ4S2G9tmUa&#10;VcknTpxAEz2Y67Wyr+LW/FtzMcluQHYEeru7iWYBNA/r8pFLQFMcRj7wiomdbmHSZfAtLpbhcB1c&#10;R9AdCRlbjfaFmcQ1YWP+v4opl1sSdj1q8yjxYuuUzq8oKUnbL/g09APABjR123fsePP6zobhAzMn&#10;mu+lW+Od7mRjy94saMyXUHfp0NWsARePpQLKllq0ElFR9+sucSsoVLYWAMu412Be+vOifFiH4cU/&#10;XJvWVk0PHVkVy0Uz7/hB5OR/zX0aDbc48/+B7j7ozycPgASnHSwiqjYKoaWWPPdn/yj5l0Le+v/f&#10;wwlN3Qy+VNy/V+97DXQl3U4RWOvxtqptUHT/8iVkSim0ucj4jHviD3fPtHR+H6vZKfeDXdW+RqEZ&#10;vVNKIcOn6j9GzDfl6oRvfCZfL9nJNtfGfcK3acWFXttkJ4/KviCtQ2u5Dn82fZ9zQ4p63GypOzcb&#10;fAqlUIlhsC2/z+tJZ6RUSu91FPdr7rRa1V7Kj5ufjj//PEWAOfitQ+VghdEB4BCFPV9Gm/XPnr0H&#10;dF9GZiEutA4/Zs26bt26XR5DCAIBAQGkNiR/1+ts+DB3XVByP/dGELBICtUmVnYerhVG5UbXvSda&#10;h6ZNinpRZ36ainVYkQutV0bzASZnxEneTY4D35LaZY8QiWX2+/dvB6Ez7RJAiLD+Pbtipyo/SUym&#10;/FozLgykO60ZaqKRHqVIK7lSf4XaSCNPovnW0aUfIyMOox+5723j1ATgRArqbQoLXNPT0xl9/GCX&#10;UK/GZiS4BZBQhI7B6X2iYqJRhdtBoA1o96JRtK8szg0tVi3yf/vfWoCJ3KokMwalB7GxTYAsSxbH&#10;s1gOXqo9lDgBcPRPi9dqOGJ8KDCuKqeXL1+Wr60uEcxr+17VuDM3wW6jOiooKCBo7IHFt1nZ2d/x&#10;E+LoJ9IAsZHnBMa2MUUl0BUJyD84+FqeUbsEHadCUNOw7FTB3r17rVG6aq8VEYQ4ytjzUK4Yg0oy&#10;2j5SV9/+9u0SmuEb/fXfSHECbO9+ioBVjOr/YO9Vg2KoKg0MDIr7frXbXpeKHfuY7D2gXIIoiJB0&#10;hyAsdoOvKZeyL5ZFoja2Q8BZ1DsBFP8m/uQKVMHf3//QiBmT0u9Qr2VvNOHRYMorqyU9+QAwWKDA&#10;k5uu3elZv8fHhICHn1/4g6ChC29w7DR719h4aXX5H/l6bW2tNvinuktHdRjO5pxXUVWlLLzcojBi&#10;Fr46meId0UsTEnNPo2fIObjgs/jUVe1kPT+lBwbVY9sjOqnLP1d1bY5m/GJ0J+vhwk4TH6usu0dz&#10;1g7wzS5vSENS/1ISjscv5jiq7UNvFdNpchg8JcQF6pqafHJyhrkV8V/2D4Y/fHj07FmmcH4tynHO&#10;SIRJgj2Wh24bv74YvFu6AMCvDz3g+j+4QWVjTsBDv7/WaPWeB3cPOkDKLVvbOHb5T9OBnvKbhZXZ&#10;SEZfPJcmL8s9b3/kIisVGxwUFKQaekBWNubRvnNSbr/WnX9hddTdXU6JCunmJjoEVhszCdaSuc4L&#10;Y59f7gtIift7fWzoRonrv+EodTU1mdwjt77VbgHwMDX/+lDfZVJoovU4CA4a/c5K57+Q6e83iq71&#10;/ijSwN5As5h6a/6Xfs7ZL7bS6Bjx9iP9/Kiqri3NTRw/fXpHQMrgtKs+iBCgOmDgFq4Bz1AA0K9O&#10;GIQ/6EwpaZlf49cHV5sklZbGDDdFnTEwUMcvBveJRPIvPgvbgWRjrFQKq67n7K+tp7aW9X0A+QHy&#10;kd6ysKR6caYi3YeeTdEzDrd7o57dRUKm/jK4XXREqJukZZi4NwJuJgKMuPNOWPaoOUHwKOvrMwOj&#10;NsFyOBUrpZHrEzdZVmIoQschp4bNaVsUC44OBFXRDHXpWlZMWlmo6oe1IhajOA4/at2FJ2p7D53m&#10;/pKSt+ajmqbHraD/1cT/7UIIpVv9bhmdvfrO707qxXMVnf7Ip5R8K65xy/2kjnUiuYPFGg+Yz3JG&#10;nPd5Exwf5GN4bNvD9jFzNKTfv3///YbmAAIPCCiTX19K8DTR7aDdlwSbPIRSxvxtEAvuJTG/vDlW&#10;uh3d744dO+zK+sjaBgD3yqbnzd/J3t19uXpZZ2enBji9q2/T3wUjgIzbXXSdE7tCpV0CZZFfgznE&#10;GSDw8LMEy3z8mBnB6NfayEJXTXlmZkB5uRwkBODN+NH2YFOYvjw/d01P7wle8OzPnjPGzulTrskk&#10;KuzLLVdCC71b1wpIGEojcDTSCxzAFAjN9MVtIueIh3blWHosa0RuphC0EHIjQ9ObIkHcnPN6QMOt&#10;/8qGhfAH7LIvWjd3ADKUcZt9uno9qskX/DQv75PqV0CN9YWZEDaOW1lZec8hUKMcR9eLO3Gc/Pzp&#10;ugfwIchRxOa/OGyD3AMJfgYIlgNIb+nuszoMK+WLHH6EfvrZne/Z2wwwsSGcX9zkNUXVcKLHXxZJ&#10;ScnFyu3btxP6C4Hfc3GMnzAbhFMGFJedHQRwEs9fNfVhoufiltyuk1gLrIo9a7LpiEbaZ8++BTMY&#10;k9ZVh/Yc+oMdnJxaEF3MivXZzluX1fbZSisu/96AxQfaIh6KAYXVBTMPD3RnGyhpudCZ4bnaQ4JU&#10;tdJsKY5eaY7GBoU/yBB7cFZmUrENzc1PCgr+xF3wwUYG9/tgdtaRxM9qExM8caDaNyB+AdTqwZ0x&#10;4qXavvGZarEkVZEAz8Z9bLrcbZn0jE9NDgr5XODiPsZdQVsxHMGcIrrvk5pK/KDWBfkvXS3HnpZU&#10;shVR3tS7O7xZ/ktfl9ptnersu8N7QhDc0cXhUjYR3ARYAXhUs6JeFgV3GfBF6AwAIsxOthAZBGCu&#10;G+RiJVgPOf9kvr+NEy/Nl9Nz4Q42Psrs3T9HrsavIwQKiCQdMK6o6RAQwfIqQBM1Jh3fNWGBwAwc&#10;RBS4oOrSCmrYkxVLgDFDWxSWgiCQggxAA+AAVilYsGRrVhSVs2Ptm596dcd/mfvqXCa4b1/NRM71&#10;D9TcT7Oza7/aaevqfncpZKWl3LN37+4c3ltyHOeLbJvXVgbW4mcee6dbC0NiMxV2hmET2gXOq2bg&#10;ogjMLi0dhc8CvATBAzMFAHbHn92tU0vRzZZg3ZWoEAneFVg0jYJCItKikhfncwjHCrgrSHUt8Hla&#10;mg+K60DsXcqXRmCn0DxCt/M7i3mhE+F8em11YG2viAjdbRCCZ7P1kxMV79ccRe8Gmp1bRoY5o10d&#10;4X/AfSbY6Ou0qxwtq4Qfh7ybRDEdLaWy93Mh0B4XPa+cNNTTu3v3rsD+/cMAwy9ha5E+ELGZaf/5&#10;2iAW8eXSXS3OXoQoJHjS3ERXUuCyklXMW8I+AGMlzd3szIRzGYFySej0ptx6xZGtc2LutJEREaAB&#10;TunMvXbEOCo8nJQ5AFwXZVFlNQ0TkVNHlXf90Fd87h7kEciYJDTay9Q95DcjlAJZ+ee0ZfOmTa2v&#10;rl3Q1bNAkAJxMo2eoA3JHlUA+gvybD5lnRO3aIyYYc1YMnZQvxvRtG+UMeO09n6BnO2OwWcEX9FI&#10;jVjNqutuET3ir/yRV5WXT606awttptLt/MrdWnqvL1GEHzU9WRl18R/row+LkR31Va4HBUTTck5U&#10;Me1ave9QYsgmY3cbDKYYmEldvWFkSGjI7nd06FYdfIaCrzDyMjp93DoVHV06AiMaMtILgqV+DTiQ&#10;CPVQdmwwextkbTe0wMFGgTqMdrcUIUMBoBForLvYfi+CCK+oKD0yeIvi2nv0ZERliOVoPauanZND&#10;4gteSSEeP4EjwTH4/C+0H20KugvCQoJ4RF41plciJE+E4JnZX0lYdf3uMxpVDpAjBLSPARY+7lV8&#10;s8JIQoOAwsGvhJJWk63z9WU8l2VA7F+WS0SIwzdJU1FfzrrDiX314oUEhFxYw6aQqyBQstFtJvVi&#10;tHhGNfOj67SXkdPQkKKIOoLlA5WgTX85AG2Pz/d96O8iItkWf6UEDv80J2dq6NX5HNTcqK1KQEcL&#10;7t//yfuamhoVBQqtBGNpbXv7g4pry+Jo03cGpGhfvBiMXklEhOwBDxMFPr57WIgUv4dCFSFQ0ACy&#10;sPIhOFfFtqh3JaSra+XW+A0QfkknG8GQoSmHVK7/NNDSdLR3hBki+oORjrofc25EfYKtM5hfz1E2&#10;uvk5Pa55PUH1AdCNdjwL7/eIAd8DyJBwy6x9XeZiB690COjq1Q1NiwJnQgJCsHIbtpj50Yzo+AdS&#10;zodIfQBhgGpPVa0lQKM5oa5aOf2OAJ+gAy/l6z99/twSsg6UUuPyG0CoyLDRVSXcRcIfZXyPTSGG&#10;iruijGm8rHgzHdtT421iapLc3OOFK3/Zupbd1p38eZe1KKn8rInMs7az9u+bRv9SfvPe7bVgfu7K&#10;i0Dd0a43R1Tiudoy/5i9irp75WhVoIxmYc973AtIZbdwBYRPZGzCOVtbC1KAL/R6GheSbp1tWBK2&#10;dbeUqE23KDYUagKSPLCeIiCLkO9tMZd1uOufO7dxTvoovnZzbWXeXjYeIfE+7knbyOgDCKexnsIR&#10;FvEuCFDQjgAxQK02t9kTEUckKhDgTyR0jZoDlQUFYSQonzmTuvkZsn+C67ctFenZ1qwno0TqJubE&#10;wIBVqBqdPv0G4ibNwx85IBFgPGcIZNimr/TRy6tdYXFxX0ZLIGpIUwlkIoQPsrFeLm9i0+M6yEjq&#10;JbsMa1Dp/iOSJnQV/kFB34EYePbJ8vfmm20GMvkNurU9+/YFkgyCOvQGuiGsXbQcckPdt3Oz9iMk&#10;E/GRZ/nbKF0IyBCRoOejALykfuqUzWzZ8ePHHQBdg42f5br1Se/cdqRe8E1Q51l+TDq6yHzZ2dk5&#10;tf67c5lBqaPgbimb3xc8v7/bjq1i8MomeuAPBGZAFtPXLiDVTfU3o2QiLB2iNVIRUQbhV/UWXb+M&#10;LiuIQ37xxUhdRlLSbYKwAz7BehtzBLkz1rUoBBUh9BgQ1SxdVM7M3LF9+9euxZzMzG9gZbmhdyNE&#10;w/ztPtsR0H1mC7+/QsGX3DozQWMJZSHvoUMswLoAeDyWuykG1q8OYBJ2x/PScSGse1c8FPIFwG78&#10;wLQJmrP/Ymzz2291BCbiExCgUtHpLnM5gJILPU0I8q0Pffb5lwFgH4kiaEXGnVEKeQZ1N+hrK7ts&#10;jtCR7JG/XUkN3hEpR0JlHn2nerSBl1Uq44hOUucW/2QAl0f1xr0NbqQpKeWd0K7p547PPFKsx/0x&#10;O+9bXhSLh66S8K7EsV8TexUPmb62LHwYHl7zZ7hpbt03Hx8fccvhLdzdJQ78F17ZmEKKiDCEoKv/&#10;wmo7sO+MMxmaVjH36O8Chobucvlvkb7wVo7OyvN515efgZrK1s+/i5tvhe4TZQF0ZLHNnSYUy4Z1&#10;9fXtIIIBfyHNzP7qiwVgiHppuCi+1Wp2iRalGCQtDQ0NtW/fjkvK5Xb1Jn1yKCDyFe93qNgR+n8V&#10;D4WoXvUDks+7f/9WPb2S8cys2WFUUvMDXonoNtCk2BbtzvqUmViGvuJXxbwRcGokYJBn9Dt23P10&#10;Rd5smMg8WMQtP5a5XAexNVU+Q9SxMtDYoH6NwoclOA/gwfNpJZxydZVB7Fn0lgaVOVBvIjrKyPj0&#10;ugWqBXtSiTJDI/bsKzYAiieUVag6UVKduXAhy3gbvsXtY3Zm5hWJW61dl2T+La8rR+8OEirzKB/o&#10;vn0rpRRaEAmB33qGUNUQxrvIEABy49KlS48h49t37rk51ntwwq7E8fErCJWq2FqzE0P4KHfgxohm&#10;HofRImEdPlb0qjR2sUdEL+pz3g1etqOlBWspv8fmi9failuWartE5drqLQIvSFi3sey7jmAIdkXU&#10;8j3zCrNHA6gDFvw20OXUHfwRAgFKuA207cCvt6vooDpzX5osAng+zngP14HwWQv0XZ3Uibet8vVB&#10;wQSfdfb29o4GPWpcWnnA3gzEMe5xPLvHd21CRN0l8ZM+p6/n++eJhxlNfSOYNy243JbVzTQ98sQs&#10;4k1JULKb5NPnWQNFgk8zGwHDzwVuH68XV1iZPbNydKT3+fPnv14MU3EvILU+BpJPd987KIhWXtwK&#10;ki2QlkgKaPQgFpbf2cgvJRVZz3Hr/RS3K7TqwGSfTe1iZW2Md+lXB8vl7+dngpC6jHIAuOe/u94R&#10;Wmj/BtBOs9Tf1FypBPeFjmqt/Adn/OKDot5Jhl27pFnTNJ9bJJYnfrpiARgaDwh88AkIUqBmSTVS&#10;PXLk9upHwpLZSE1sK28PjqbitoLQYHh4mKjZIIgfnHNjkbJhxm/ONqqIQbIrdRxrGz3iqq1Nj9BT&#10;M+m8k5n5qZcmwFSQcei7dhb2ZHe98BjYy8PjA8Zw0UPRuKsHS+PO4mtjNCMEYQapsl1p8EYJkBrO&#10;2UY9vKaVRcmfZ4CnI8iDV1qOvJBzFqqW3cKhQUGzE+tpQX6j5amxktjBwODTYH4JBBFuMxFQEZAZ&#10;iGsuV1CiG/Dts70MUcXyXK7XpvGy0l+VS7ZV+Uk/f9ooLP0UB/4/FlViJcoMUQsEOah/SW+Ftp0M&#10;P7hd7eiafHXlk5Bt2aRU1XTvW5Rmm4t6NUxNudEZYT7DDqHf49cQJPN+QUEdIzLRp/gQpwEzfQq3&#10;gXLsKFS8BLtGr8OuPfDHGv2Cd9VEtEDAt10+0KSgYcadIhu91zt3cS4rcaN7ww7+jYOtr/du5Jgc&#10;4DfYuXZ+JGdtzWG4bWMmtYbkgTP/sTLOZRe1Wl/1TqIStJGKVej5/Z3191gji6KnHJpBdyRVrHBU&#10;MYRBxz94vhyzH3pLao2qld2xvx8/fvzuqU4qrpYHkpvCniD6uyjtK1cXr3bmGmuBFD+EJra/L1WA&#10;Gr2OwtR7OY32D1kXqpE09PScOkU+im/BM0c5/W3Ka+1W6sQ1qQupQ+ctC6MR47EgDMqc9wO4SkWP&#10;FBERQb9zZ+rAz8rN57GWKk+1S1TRynAW9TYj9pIsgHocbxUi2dSMgqW3xUhlGpDzr/zQs455CzWC&#10;DKoXb7P9+/btBbWBF+q5PH28qmUuZ8Po55dZCs8f46ERcuT6iJ2MK8oh0t8gHStM1ox/70wLPXBr&#10;+vsRuz/2iaXLHc91A+u+RR0FrvoWlAyhjgCM1l3Kh1TxXWHII8A5pJ5aDJ4+n3PWIyE6FEM60Eeg&#10;n1fdt8G5LJ5kToRcrJNnieKQXva3V9xyAQrx9PIkCI9xh0eaTMjfwKVQ/L0evjGmvhXRhxB3U24z&#10;bhW6enpfb5SonThxCWIuty4HKEXPpJ/ixs2jDlk/F50Bjq3WRmqp74xR7rnEVzfEjM/9bqg/h9oF&#10;kCXekvl4xzO3tpbcHl6a0wqU48YGjmLrRjrcZA38lemt/nVNhMaMdiMboEJUgAAUCW2U5RzCKBQe&#10;6I4+gEZi3RgZLhjQZvLtuomJibeNyMCfvLy8ws4gIitse0IDCBh1fEFhId67ADY3qmjKraxp/FwL&#10;fDuYGBg+ZmglztCdrnTsc3gUHw+ZFFKWkd3W66gHMB6QYB/0LH/zgeXDgt+hTP/i3HsNUYRJxPAd&#10;wvvs93WAnVF5o+r39GcPSJF4aod6joiCUV8R2ArZgyR95Nl25KhSlynNXKMKdMId9e2aPxxld/Nw&#10;LxBwEHgriFatW8+xpWPSH0ZHqxsZJQyUIuBANDTalcsJnvyKHYemiDgqeSxDKHM/SgSj1sF8Uv9g&#10;NyRt+lWe8ljZMxcqL7dweCSE5y7joY+a2Tx69AhhP+zhw+QDgYBir6YnXLd5mp7+I6iX3CmQthhS&#10;A/XlVm5eA+UkA72ES5/TrrNZjPdrqtFDKQNBB7jl5H0EIKOx2+xoskt0VESEqP23YxBxpLvQ0HAL&#10;CAmBd76LaPkgLOybS+LmzZsJhcPfeMSDcghF3Oy0TSLoQFRtn00CfA9wLYa0SPt32xaJO/x4z9dw&#10;d9nYDtKmozlayqEvEk43bbjbPPL39klaHarC16tDdztNqaUyuKTUrOkXRNARoeJUDWZVwfAJcpuw&#10;QYHP4V/F3thhSKw/uq575rM2vTrNUJe7j2qc0x2AkCA4YFIucHBokmABBBXMqeeuOdwy2U/FEAyB&#10;DFXMfQ3gAhLFuA2xwIR7i0JJ5eBEp2Y2pehQ1odKILH9AgcKHUKRgZs4+lrr5Mm9QkIBo6NWUHOg&#10;xSTJAX23fE1mcfFjyHNGEyenXWdjJhrc22l96N26BlD/H3L9zQVUKDUv7wGkHhPW3/inALhhQioZ&#10;SBlS1dLWhbI+W4JpkoEfj5m7EAYqKCRAN4+lD1EjmfMxNtbRqUZeQXi46q3+ETU31qKs03ja5j6I&#10;XfH47wI1nHQ+o6NzFArj1P3pb8+fznC+fyXmLQrouaSfWaL7L5bqcuayS16JMC5QMYsZx+LIegRq&#10;orJ63318Tz1QlOUfZZsoKcWgXSZwGPQCJ5SU7g4MNJuLmYpFz3JdFmXGGAbUJiQud8YkJGja2AgD&#10;dST51ZPxfXvf5couhfj30nwerzqz0q3BLPjg2ka7Yh39CVTfM3y34EzCzHqB50w8vvErd2SzX97p&#10;q5csEJKw5GH5t5gXRfdQ6NyrK6Xz+b737++E6BjgB1hRPOpv374BHqhM6voh8XZirgBiPOBBX4u+&#10;XHkpdvkDW9X8feQlQKQfsEvnPvcitPkhQx0wAgHe1GRWfXcT0TfiySfmT9R15bj80fgFcEpA4HcW&#10;d4LgO0yVzUCCT1DJxJdzw8jOAGXQpmX0W+hA/f+lxGHdh9KqA3qLoKHnJxYxOZdtXJWASSAlL63P&#10;qKQasBlkbnynQimfhCWAEssjJHaqjJX2XntCKjZinnnDDrRGRElDaPqRj3E5Jydq/Xeihd31H2WO&#10;PAfA/2D0KfwBe/q5i3pMs2W50QEUSyiIgvAEiRgfslTy/9mpVaRU4MpvkKpX+v+YFPa4QnIwilCH&#10;Tue6BBV+CUCDx5i4Scj+BqqEQzWErYfrKxJ/FXVEZmYQ88G7gIV3PN0W0yI3Q1to2dy2T2Bk5t79&#10;QKcrRY8PlAxCwvst5upz08HXdxZLUJlUeiz9gaKIaKFsq1ac5Q9/7HIrQI9coIpSimaXCII7sv5u&#10;ACvg/czR3RvemnxJ6HmHEc3n0JyK93OiPgriVOy/Hk1/F8RBeELCB3aXL/adUwjJVgjTXp8ERzJK&#10;eQRH7zdKnLg6bny5Q8yQ+1tHZMRtoag3+ULVIUoHrr1h3LOf+t+nuzvp7txZ/PVa+QnrhZnyCJnB&#10;SA7V875Chu0fXrcpGxmyGvadrXtqtHhUxbv6yKVL31QqMjT19CA5b0F73Jr080yhCy2lt3FXIABs&#10;QOck85FmAW0CAZelbLqPoCVDPTPBMrJz+McPwu+g70WR4fjrSzTiDGoEFVLxQNTx6dOnjZs3T0Rf&#10;ycgEwASdLsgAj/Ifp65cvWpQ4SYJ6svtwZ8KnxkwQ0MGOxVQut+EMGD5PH+lfQmgDnG08FBfH8K6&#10;AXiRlJ6umhj16uaMJaFzui5+c5RtYU5Do6mmocELLBpDOTEAS/DWR4HmA/rgg2z4xdLiW1YOzOEh&#10;AiMOfwPG3TmwzkBb+zWaoZoN2+SOIE8CzSAtS0YOBURyYYmJofVDpj0FFqBsCCgI9Hzf2ezXJqKi&#10;5u8eqG6AyDQggBqIxG6PprqS0wwqWqu3F6viEYyEhbOrB0TA9nPOlLG5X3yI30zwRsD10sWrenoW&#10;f743kBEnQ/s6xkVDIdRAqKAaEazQXLjtUMP0FjMm0FZVI5EL8jCEmK4ZfwIdIkDWZESPXZ+aPUTA&#10;fSVriay95D+1YBgWqasX//osP3PHibqku32f7H4mz1Wd13ny8m6xyaYiyrIAiRPsdw+yb328lfp4&#10;U8WLLeeiO9R535z2Gnqx5czjLyx0j6yKK0zKNx4o7pQAB/VcsZh0N4ccLFOHTo2cwGDVq2sTXZuc&#10;kFPcrpK+rxyQGhBvHQjC8be56q/hGPUF7kRGvZzL2APrlJBco0VN7/bzjtrJkEEwSBOrzcWI3nrC&#10;nyrDUwtdHMEcIf4iQ2YYp5KfcEHfVWz4nHILU2WRatyk4WI/j5eYcUz+ga09E3OEi0BTQ9oLPMlL&#10;aGxIqBQ8k77wKQGqkFnbhLdYXA4YMBQFG4IlBSTdDLU/QZugyRBD5hBXmNVaNWIK3ITZxJYzhfrC&#10;TzMzcxVfqtzKxBgWx83v20EqocQUJSohTPDwo1lGAkWRpw6hb2oOmvImQNHghuduVjV9mJf/gMFt&#10;zIZqoD948uSJ41T/Ra9D08NPV5ZWI3GJbzCbCLU11gvd/Q1o7wFDo5ZCf0Cg0ZqvJoCWMVkbgoQV&#10;pErAWAuMxmFD4Mrndh1xAfjEuX4BpQ5Yb59+RradO2tQV9RBo94b6EYXp25gwJJbuSgEgf8llMsa&#10;i1kUa80ismqC1AKZa1WbX8qtBepRFSenbl+3aD5gzx4ksMBvIECNd23NmJm0KLl24OeCBt8Z782q&#10;KMZwrSmAtYmSJVfPrcIINZVz2Upc6R2RY1hwABiwjTye66K/QXnAwMSEMU+MHhG14eFrOR8ADcyY&#10;ef4b3gW0gbD0W6ipod3Gk9QvtNwK1hQMZDD6rYNAbCv//dj9d2qgBXIokmvaTaMOGGuS2ABWBk/j&#10;6qy4h2Kz9unTKS6pC57tr5lf/m8twPigOXS/2MMJLyONIaF2cno5IKaiA/BpA6m+CKSE2T6EJDzJ&#10;mHQi0SMfBaJE48SJgFWmIMCSEM4po5Vc+TEIWgx9xeT8eGy4yrFjH7POHQAUgi1VZyL6IDr6pmbu&#10;O1n2AS2/hR2H3N2H8OswnYzZ04zycrayvpBmy734JJQsyCH6RbbsANUyIClArlTn7MXu9+LvA+Pr&#10;8fZ+3IF9z9PTKSGIcnZ+tRqz9+naYb2zZy8V9gCgTX/6lAp7rOjdRZGohMGd9PS364dajV/qXbhw&#10;y6hBZqTGtmhmvmrtYmLoLFYhpmJnb711MV7ky8N8RzyiASQRJ2/cKEi4/dXhj8yTXN9Xdl+VUG1V&#10;LfVNzZ5oDpbufwfBhMHLK4wYhPQIXz7V/AxVF7YAZHA6zvPx31NyecLXKW1gFLqyyXTXkoPgWuOX&#10;w4ckL350pTjNQE/lc/vKru/nrB7MrvUcnvotk+mw5mX56sT5Ty+FGwp4aS684jkXdIv7CJeJ34Fk&#10;5vDbW+i5fH6cpDFx2CD9eKNd0DN/M7aw5dv0so+1bew2KFP90gi7xpNlUJH9QqXX8sf8/e6jExcl&#10;m1RKDiWOTG+Iib/x4/37fwnz8lM3tQY4slutvmO9d+0Mv7fcDyDM0LFVhWjyZs78/dXXhOAY0GrV&#10;MXKUPd6X67yfg18/HdfU55eBklc7R21FwApD7AwWafn3fUWeffuytDjVRvykNNq7If/ClhnAnNcQ&#10;RhI+bR4AD2eD+t917EnUAmaDXyOt3qk2GSSjzKD6UB8rr71Lffj4sRqGOsjQKie0LFh8kNGrfJ+m&#10;CRac6zhJu3H9i1ev7l0LtzhkY9TbOm9gbKx14cJuiNT2Q5gMsooME8gHHn1as31PhNzLA9Hp+4SE&#10;3rwtlTWuEo/fGXfvx5uN69cRoT0A5VaJ/TYK2idP0pDPgdIcMlGPlD/A1It/FjTJTL5o9wsN7RL/&#10;uouJ6Q+YqzzbPlm0CG/xx1OamnSIJxgIU20e3szeZO/zywWKBffZ1uOLrn3YYrMjFy5caMIwye32&#10;sWPtEtiehyayC5lBemJwzgIgG0YTUCRZXbnyLaeo/83wDbB12nqSe75Jzl5znO//+yOe7skv9DhM&#10;YI8Ql9BYYVKUT0REc94dDMwEe9PA2uo8A2ZLLtX6Pe2i6iscmBrB4ksCDg8E3Vcj7ANGTklVhEQP&#10;9umU1s5P7fJzw/3AagyK7UxDl1YyuK09mkM5fcXuNw7MC/GwaFXH3Gct1n0cvV/cQX/NjTM4OJjQ&#10;XpjPv7d/PfMVZoCwt+lc3gOqeFNATQENSduXL+9RFda4hVWbPIBfQDiais4Lwfd6J9OTk4+ufUzZ&#10;f7Z7V0xs7LOnT01QbqPVBGVlbWNjjlCrU98NFS76xEvA1bDO4HqhdPbs2Y60/OND80vP0HLeWsWD&#10;2poFbKcZwk+ZkTgHN8doH7HGUE7FynM9acr/vpgb8O3dq9zyGzWvL+gjKJ1s+s+LMpsD68JQd5YW&#10;jcK9hOnvDeFz11CXQnAhhnyA92B9/foI5jrw6lDjEiqS/OX79zwUnihDBQQEMD9mfJ0LdDtanTor&#10;ibCYGIz2uoXaftJ+7Kijsx0AsrmlZVt/vyYXvZ+rtLIjXZ1LiaGEtPTeJjEQodS3ON0VEhUk9woK&#10;PrvQJPAiIrh+qBq/5dGjugfcynvuOhKIC20ho9733bt391R6HEZneejXOpbm5ma3ztDUCZ4IGnGJ&#10;X66AsUB5p6p2+crRYD8ulqy/Q2HstSKJVtLtRndq6BYnuRCnkoQ1x5BAtRVjboZ7X3r7dV4MKbNN&#10;Nvq/WtGlFzp5bnh0bH7VqKxo7lbKxE/9Fs4cz5B6j7mMfq3v4oeNZnUHVlb+auqWaM5O303YvoeX&#10;nmrj3XVNW/yCd1JtXH9ncIHr2Aku/NsGJu7T6+8c4WLOo3q4A1+pvq3iF3EEX6EUVkrDNx4RNfnf&#10;PxxIL4hvpKfV91Hbgq+YvN7z//xXBGlmzOhGHSVXcPcps16+SO5/nymgGt7gntlE/nn9Ud3ax/+P&#10;r0QtYE/6DDW5SpM91jF8/+tCd3z9Re7+/9Y9rshDq42MGBNz3u7Fy526mtdOO6mvD+w5cuMSm/Mt&#10;alWzqus65FYz/Dz3E7kC1nHA3uZij0XBUK2GkOiQ3oe8ai9Y3jWcqL/yMuGbGHnog/qjUWUtQ9ZT&#10;PNo7MoySuHTp9MKt7IUiznWmCJyo+tA93i7zU7vmFbt9ZkfJJ5EQ8hyrpwcfe5hC893d0aaeRLln&#10;B13U3dSXjyK+m/M8cxnWldxaxLl+4MrHX7K+uVm6tnI1aVMzX7l9NwbW3sxwimvn8m7eSGmQ0pyh&#10;05nZFj5yZv2loB2pp9OMojRw5avho1FqL2U9aA3vjB/RSc5p1jhx40Zu6DTl1+Y3XIz72YXaf96h&#10;jHpbuHq7Ussg8F4PRZ0T+wkpAc1L1TJ7vS+ZelU0Xr3FcGNyx5+iT/jOG/cba7kLjMwSKHRfWGc/&#10;vso6+FKAPJ17ZkyCGu1UQkIrW+kjeLd4H317SepSPvNDni16n6g2MrivUty5reSlfLC8/0jLYac9&#10;b6nOBUnu6Ngv+MhL79kXx7cun+bO6jw4FlhbksFCIarGXr9OgPU7bVixdcD2oSKmtl+yj+a3Xfki&#10;V3fsnVWm/bPlX4nVq31xWI3LnOnGyddXtm/zPsrXeYXv7ZU35hImou8c/7paswpkBpT1AbdU0Qn1&#10;WObvrj+IgV2/pc5Clzz1Jx9y8k2C7hxrctlUbpe2zvtU96vfDu6HZfk85osqV55eI5vN74Ogf8ur&#10;x8E8vLUmB2Mf8AheMduvztVEucPm7HvVDdVJAU1DdZyjxvTHrmtLBjMdeLFZYtXgyeAWx6BDeof1&#10;duTseJTDeviqHq3Y7YCUNz4S0eVHdxRoc+D3ytjGOT4Ms/CvXWDOZjqTe3eTufoeqbdB6U5U507G&#10;btaTz3fIZ2CUeiTIIPmU7WkXcwzP9B8OX7eMtyo3KWPkWfWusZq18/AkFRuZ5aaJNdp+rE9i7WPt&#10;vaqkRPmkmbWZo/ts6mjKl47nXxXrZhrJ1uJyaFNpxEM5uHuJrZlPnX6n2dvh6a8zid32bKm0isym&#10;rzn2bddmtI0zr+U6uTxtvO5eNw/rF9ZN3rwiMs2wZ2KW9KVMTC9TlNw6Hs+6lnl67rafaqhq+Mmh&#10;rMapL5G/KBaWpAz5sADWdHBXYszmPP+6DS/tiGNwieFR19/KqrJVKFzMXGyINzOOlWNTQTiPc9ec&#10;oxxDWtMXsR4/nVURu0vNd7iKNLZui9P/+ySPxLKkfZpuvxQMwlb3v8lhV1hIV9/bx9fK4bP1PmM6&#10;3aN8Zk2nBrLDFO97ldU68zf9UnvxelOJ2MS2fcuFp590Ppl+zTZU5fsaQaV6jVGzVO3Z+fru5nyJ&#10;v6zsM4WalJbetfMFWzfqLizZ+lZL+QecfVR+lP3t5ZyTQ0cK7/moBp8cGpV7JeJ13M5X2CmiqD/n&#10;67SySq/LkO5Wjq3DGzffIfu0SpzfOE33kdk5wck0v4j0O/uSpue2P8oV0vOUbfDTuXfOed979k/5&#10;Lc+vPHLbxXU0R9ns/F+XaB6JrXSfri7fvKzN6fVnU/XkRDfTm91JZy4ZYTnQszWr7xLUkHeOik93&#10;Wj7c6soY3DVP+Wz+td5QcNCJh+uCdZz9+ULvSVPRvGWJltRVDeN5xaFjNed1TrRwu6V5k3CcSe3H&#10;YOauMkmjbm4xTRKSz7HNnGa/c+S2vMrwwvqK0ApRVvMdOy/5BeZzcSr7JKZccZVTYLuWoFDcIPEt&#10;R8iMRvWv7M+L7UkfcsJ27DUNq4q1YcsUnLxwUjRCZ49uxMcBT5W9T48ECS4eG/4wP0R3pJzloclZ&#10;RJUUu9P7BQsbbu/vvPF+a8HRyNmS041b4vbxqj+wDWQYeN7Gwp5TZOntU7JL5zalwZ7qG0G+DMgi&#10;axSaV6hKhTkTm+LTureQu4+7pJmpxh7qqBqQ8vfWdmXyT8u37E6rNO6i+rZNoN5mi3XMva7dMl9L&#10;lvDaj4iKyjzb80RAqJlOWsErqSX5e0x66y+ab463tD77/Pcw485rup3nSVRUO5m1+UloT1Ufh6JG&#10;84fru87j09dXe63nv5iWpPw0zvbAlQM5z5JSvjneVHGmxIcubBuK8GO43T5ZN/l3bvTvGcngs5cP&#10;r95+PCtE1rZ1nNjD03pbj184nPD31y7dK9dmBm8s1cqQxLe8+UbjMWrZPwubblHxX5//K/9OiWSL&#10;NWmZJ3ssRN/pv+/jr8Cjj4vwpdtEbuC3zNgWS151pUheBJFXMjQ/OI4J9VuqRPIacnDeSdrzg2Tt&#10;ai96fpU0c/U3VhImL5kPxgY/DqIMomQxiHR7P8TftAM/dfCs+OoR+twDt1s4eei13djZXYVBCIgy&#10;Y2B9aOYfHHcIhz6MAewjXEeuXt2HxdDdrY8OidI7+VzJlpfXo9ghxwfmh24RqATYDTicedFQepv+&#10;0vxvanLiD7zVWvv7QyDKt5E6vvw8UwhC/KxPAdOjKnmyj5pQKt8oAUxjOjzuHvxxSip2K2bas9wY&#10;8Yor7ZRU4IiQbbnXPp8pm2kvpbf7qQYLXtxMhChrc62+hkBAgGLSoPX80NwmzXdfnpmIqtnb54tw&#10;KSSGPtx7HNPf93jUXeU4MIypo8cY3nDs1q3DoJsga5/NrO6UCIZtA+aXQSXyMtPuUd8BcotPQYHj&#10;Njrj9T7+6uCbQDNtn3tqzRqQ8rG7+x1wSGbJKwwo2EyXwNSjm1+anyK0J9Fl7T+HgfTjIWzcIJGP&#10;cN0GYgWVIoZSKFh37z7kOAqbri0qOhDcAM+/vyWabNVtmo/VWLaKbZHaZ58faWRwqkJlsVNInHWr&#10;fg7fsuemjN7AjD6vL+uFldZ/m3YlM4CgAN++VUWz3Rx9OcG/7hKpc6GlAIaHoSc8f+dfX9RPnCCk&#10;4q9p4qVxvfLfPfVwPszCY3AaED9xR4ALjGMrgKT1UrH7f66WZTaBmQRA8ZG74PhAePtYGpgUE9Fu&#10;C5TqNUeBiYTzaezB2DOkJLCOAf8Axh/rkfwF+laevXu9sSQAZACuwfD/3KsArMqkc3EPXm8Jb70t&#10;fyjENXbucU5GP9fJHWcDt986zdaw5SBziGlwphXoU0hoQEvxw8HAu/oIGBUsHaisUsgEx52vNfdh&#10;5PKAR91ls1tFP0dLrjVrTk4O2qTwuLjlnN+sLHKuoiJRNHp600sramFpxsaRFlh8qqn5TYunYMbS&#10;lqaOUTzV5R8z/+DjZQr7rdInTEInR7xQbqWl8aBLqGkEFnkvM1NCQgI9G2wOAECavDxPBqyePxdR&#10;Yib3UcXmcvJEJG/YTrP886f4m+f2Nu2YltpHsf9agueBYdilwQQBvOZoL4/6G9ui9rY2Yg2C9fKu&#10;IChFAMP8TcN76KmOMfpZAehU8fOt+cqFWzWInP4n2/koNyfnSUkJptXwviByOrnrbaq6llZo6UUd&#10;hv+htiFJCcbTmagCDAgBM0AjaBaAqxAh3/AVa+vW+iHMmDmuozEt7MHgYmh9+8TSLuyXfrsvKo1M&#10;V7nfuv3ZKOTDo15bZ/B78a5r+apn/L7v1OLMb86JvNAXlpCU9F3p/PgRRl6b9u/fj8bpXsmP0n1X&#10;L6+jNRAAqgzBKK4UsQPdM5o6rHcIK/BOsM2D2A9Lpdj0bToNaz/I9d+1tITK0MmeNaDrc1AzV4rU&#10;AyoHfSGGE9eph/1eWjFdx5Nc+oDH/0jSkn8PItbHcyFZag1hxwyzfUN8O7QUCnh27jZL7xtR5KbZ&#10;eyWGiekr5YO4uKBPV57k5BB68X/kXFA8844Xh1abvLYt2ttUwHFUH6JULJ9U1WA8+b3qO9BRQ5ER&#10;fdSbEr6PrRLBYOSI04Qch9Zjxk72a9eugQsIj40lExx6ehU/Y9K5m8SgLTA1u5j8rg5OXegScSP8&#10;goLqAyOj+VUPkvyTkE7syg8932Mh5uQTmZj56kSYbOTTKN4tTziFMJH7wIKlaoCT6S2h2dTKX72S&#10;QmMH0zVsRlyxvQwbhLZ4MRCkf7zoHI/hzEWZiJYRUG/0iS31GH18fj/yasw9REPboolILSt3IQb1&#10;7gsPYR35xkT0I9Zl+1iHcu/Vq1cf8viTPpYxXPnrMJhnuBWh+a0R5s/6dOLWrVuPBTatZzc4KszU&#10;dLCrBPHkWKrxHqcXTA036o/1nfEXbmK/8kmw11hi1zkXwA0I1xoaGm7dmOHHxY1ttyVKOMw2mG51&#10;rT9mwRJYpwQpR1EXFaU3kV9Ahgjh6xuf9WAFCOYGNljEEDEV4fXUqVO5U7x7924IrUerva6yMOxz&#10;by+2Qikjg5AXenUQnRDi9c11swCRRsDEb3R7WlHz9bWN1PwzQ7IEdocYYErtjXnEtDPrPW0GxqJ6&#10;rxN9Cif4Xc76dT9+p57Tx62+gwjD8LhwowjCgHHcfvsIN7mZyWOwHoprTChhCcO0YIGEhpjKNYhl&#10;ra5d++RFo9GpoakJs6TKamjQEhJC8NThJgNwkObydQyi0i1d0NPDGO27hgZTIDZ4oCAIgAhdfveA&#10;G2tkyFGWRfKKrn7JKb6d/yOk3YlQgW8hwJEVUAb84q8v2jUD6SWQ5UcP1AufLhAOZ75e96k/5G+O&#10;xvA2AYlXxSEXvoZsVmXZsdNt4KnyfbUn6elhABixiZE3FxZcwTtkXrDA6oN4I+9ar5RHuRWkwTr8&#10;71SV9fQgRQVjb9obHhaGBVlvWWgP+StIwQGCcQs3YSPMnaDFWitjFCvr4/jx9qec6pNMIUwfYBY0&#10;zwxWT+AalSMt+E49fl3tvbkHk8IA0CDCIWaab1EPV9sfbwuxp7R5t+KY94L13NK0SOf0USUz7bA7&#10;2w8Z1Hc0bSt5w6DSWqjAxi6znZZyLntnn8YL+cVy+ciVC7uMBYqVIofzpp/1xyl+9ozPZd9PlVI0&#10;fJdul9W7OsGNQBbiqPBib193KC8RzM2uH/v08cWddm0Wi+DvG/f21Iil/Mj7rxF/nWG8ZxO70vD8&#10;EsDsurEr9SNTecKajJSpd5gD/Wt9ZLCBUvh0kPtRHW9eYXpGfzyj65Cej6FthVMFaYdNBm98+Z/e&#10;/u5QsB8LE/nG/zsAho/aCueI7oF4hPWNK1+LA3W56F8PTc92i16JUUVd4VlV1eThrsAZkDLqdavC&#10;CLsi9GTqblrK6X/uHgpRmZmuFf0gAgjW+fLl3M2vx/+TxZnO93LCdnFoGtve2fCDi0Tyn4TGTSKb&#10;BmBWxBGa0TTPP1uhcmsAo4u2RUuPq7L+/nXGZGFi6LZHgkgu8p0jM3PPDGPS8bLKyrWqBgayXqmL&#10;5okSD7Vt8yMbMzMLwHT9xz/EQzJM+FPMS/RNFkwC3yN2dKDvUT3sZRLA/CzcaB6gXAEcippJ7s+7&#10;vagYxO2/1XrmFE9AdQRCEVabRCrjIUsqHQKPywwFiUPS5b/gAXE5sT55H3cofGFhwSixCKil8cr4&#10;OVQFpkW9tzwMz2HYAACnS+QB4w/bPH9vyD57taqlJxrDf4Q+JGScoaFhxwQcFUSZj+lEmC3yNxWs&#10;GmGDwnwHSS8ZM11aa6ik4LWmEmmB2Ztnz/x//LBEEgwZS4SaCAq6qeB0awkpKYhI20bIIPQpvnDP&#10;hP4bs/Pf7GT0y10PAn3klZeX/2awsOJJdO3ES9Dd3b17mhA/sBQhHHLNpfzZUtpkhwPnX/ih1sLo&#10;GKZpRufyEfvg88GsovOuuTm4OANMQDwxpIL207E30tESbEs55rLiMHD9roBtuhe6zH+r81UHzv5c&#10;lU4Z0Gqcmp/ByMMN6JCJSOz8+fMY1Aj+nLrvwAHscTwgmPxAvooL3/O3XSIYyOYfZIkCk+r1FJB/&#10;v8EAdgtM4OZCF/WfAnkF/rsMM9tBmD4Sx8HFemQzuJ35n0+nB7COCT8n63WU69dh/vI94pX6jRti&#10;H1uTCOc+1p7hctOoakALhZ1CYq7W/M7xo8evDqafisZIWflrInKWdbrSMaTBFy5igmhFhLB4wH4r&#10;2JMluL25W39c5dhkHf2OcH20KFkFNfC744zWw7Cwtgy9sBVPRVTWGJ4Afk2VlHpmpv/WFDDgHflV&#10;AGSzcisvYS5N5zAdLpRbUZEztVWNi34QZawpSCTTpY3eR4EkkwEi+OlotGPcAOyRqOvvwTyP/Uw0&#10;oXJ/qDD+2Nl0q2l/EQZ4fJotaXq7MJ02v7T3w7qPHz++NguVfwuSZh2qva+XFZcI8ooOBr3K2SzJ&#10;FO9pGPLBlmI9PgJTc1Anb6faKCAi8nb4hkpOO2bAoXHf+dITQlBkSI9XAZIaZgCciWUKTEXyW7Z6&#10;OTiIE73iOaObFh0DNDQ08IOemLvZ29t7c7puFzHVC+NpxUVAc1cCAhoE40bUmViwHIc3YBTiwoWT&#10;KLNQ1EJ5jTdce2IA4F9gB9oTXIMleFfEg3ynibNI/67wf0SH8K6AoPCkSIc6gIe49vhm7JPQGIKA&#10;NR0yc4zeYYalYr4fCQNsKEiKQLc44SZA2ONbrUcN8ZFQtsHj5E3v9argrgleaPtwk9NYUevZD7iC&#10;XK2CRQuhFvc27qSlxNI7wpW01jUyA638HoU9mF+Bv4ATDdKIrt7k2bSQRyiQnletumHcqPZ4mjWr&#10;np4emYZD6Xts+cf8UsloSmAxxoXv0JlCgJwO4fw3WWzYi9SnJZR+vcUGIdqTipC71VxEEAXNJ0KC&#10;ysrvQIyXwjJ5LkTTynASTk5Bnx+c1dOzr9kqTWZ4xaAF8BvgVW9rgeYHOu3DxXiwNX+RMb4SO1tY&#10;RcKyaiNm/PumPI/D7A9TJ2dq/0FUx/CqeWLuT6Dx8l3YV927ttaeuApafdM2+Vlt/RYFZlo4vRb5&#10;OJ0grl5Q6KA2gXZwWnFtRpHcEgTHASaiTxWHUGsjfJdMVS4V4/+Ppa6d77hMn1JREY8l4AvlShio&#10;nqHO7ld4cZABiVQufHva/8AKKw7VLwRvGHrSMTDwx3wPwuKiAvoxS1CrYHpvVG/aBQVnjaxvGA8G&#10;JmtksyA9RoQmYhk4hoTx5GPiFcxq+9UDdxHLpKVnsDGJ8QlIDqeo70ToAzEv2tVJ5a1bQjav7EC/&#10;+46IevEIUOWSOU0Q7JCLEPrVRgr0BVTZR463NEw6u9zS1GhH1LGAsJp4gGOm+ePnz41Y4XdaRswg&#10;G4cGv882dEEA5RWxjYCphlRMug70jWQlQZCGnyUriWhVMHV9v2QbUl3WuVxiARotflk1Ql2HIcH9&#10;jzquHmWhKdSEX/CtamG1FlEX32LhcrzyQntUtTqXO7dE+eYLV0y6isQrpMq7rM3Ukz8Xx4NQqWGc&#10;EvFjrkfvvwlNjGOsXEchiknzmafyGuphDyyiIyOZQJqgZUEIRxk3+1Yp0oLokMal4BWHHXXpP10i&#10;2vc/sG0hPpwQOs/eEmMNJuEPoAU6Ap+Xy/BVm4btqaQSGwVyI8T2cv++h+tcDMX2NwTzvvydX/Fo&#10;GA+6rbm5uY6urol5BMETosxpL18+QmeBdA1rZqlYLMbWFot8fZSVIVYLPOp7ENLbNQ/vt4GMDvas&#10;D8LDd/6lQ8FClfUWEjHIjBhUiC2SOYpuQ9evvng0mIb6LxciAN8VbkIY0DE2HkgdzrFmBY2WAqHe&#10;ZTjmFG/RFWUmrz4ZGY9M5njNL3ti0mpEkYRLtGY6hzUhsLDELAAEHBv19P59yvVkfNWCsRxCeZKJ&#10;QMiID+NbOr3O6DGq6CzUHShbp/uU4n+dEeBZDds29rMJxFIACYIYFlJAAaaJ0A0rhfs1d6BToqfC&#10;IPCbBGMo7RCfqwZasHfIyBsRzyQlwXmRmI1oyc8xIAOcPFAh8SZYQCafrVDNOkYVdS/2MwcJ4dB5&#10;rR+EQugHWM1BCMg6683drj5HI4QFiKvHqMBDiLdBimAc5/XIzDSxLPpweOojSEko8FmmH54MS7ug&#10;g0UJY1cYcDBL27IRihhXqacHQCCv32pxxZP4t5DeL1LYIKVqMB7RjYhVkJIwt4b49KNqdaKKWJIg&#10;U1Rj2gxxF/JG9FZ4zzN4EGNmJ+GkgkvRUUyEpgSXhUZjrBcZm7hfQahEddVPT48Xc0l4FSHYRE/n&#10;LGHQhBwAGQy68NTetzZSZvn63aVO+8Amm851xe/7hOHf2p1adpjkxdbEvDKJNWjJsJCsJP7AzEQM&#10;jYyfmaRGKqba6zm94jDGS9hs3OPsJLpxoqnnlZaWHn959coVNCsjyKxPKiouDtiKMlvZ2lqSvYY5&#10;aiAe43s4x+1zMTADgQaGMHMySaQvX12cCGI7tGPUyhAt5c2/PZfn+m88TdUzMNjiqI8hGQ2iHi0v&#10;L7edWNBH74yKTGFxdC8Z90I3kpkZBqncGS35Oigz371//3Ou5PyFCwYlN3gvxzud7Qjpy4+0hzKJ&#10;/Ir7HG5+wAgm5krBu8K6x5OMGXkIl4iH8RyEARRKvEb5+S81h0biahAT7qUIuB3eju4KJk6wO/gB&#10;T9wtu3tzcnNHtnktKOvfh5SdAF1wa/gg3iLnLdyEHU/GRrDJiRsROmOkJVg9E6+3OTrvBvNv+A2m&#10;0IBBEPQbG9weq+7Gh0Mjo5ckvFbdiTGc4ur0NpHS0ZSnImeq/VONI3UxZ02UT3AEcpvqsZLY0yRm&#10;WXgo+3hf7FFTCB1eWO/EeMo3LEAeAHr4MGI8Rdy0NRVXHIlMD70uonpfTH+BsAOsqW9g5BB1kjeP&#10;ujvyGqmfhY3KH/cUXnZAIDNyn1YBOtcAvTn0uW5RFTze/7kYETSRyMrBhdNhilkpjGd8YoKYGuf3&#10;TgJ0JdOFGBkIFW4CMkZGGDAmlhUYKdxkKqI+OmoQe4rvp/Mt/cFaSPm7MRk5M9ISKoSzNsY4m/GY&#10;iK+P9ZUr4wUHT+s9gi3mmMibyqApg5yzz8v/nECxg0aT1KxfHNs1Sl+SQu6rnUwKxwVsLkSpU1BQ&#10;EM0IvLVJVkxP5/uvTD8VDZDLuahL69QpHgx3wkRhvBe6dlIcAuUgk714Xhh7p3TUl4cazeHYReX7&#10;g3GYxiTNwZH7j7waeKN+xw4s3zOtuYcOp+pf83XI9r+96rXdIPslAEIfF92T53QYyJgE1mr3X6+V&#10;CWNAdMTy7F7FhYAUH4P8j9Or92XXQ+NpBp3B08yAdGtDt7En5ZghJA5YZKCkr/MMFXwaMSZBRlNt&#10;/x2feO1jmNwq7K4e9qafF9UlrIIhy49z+HDI0K560+IUUicRyUOci1or7umUyajHtevXMxDuYRG6&#10;CwURRhog4KVBq1M9MpNv2cz6AaIXuMU1IS8yA4qEgMBt5IB5/j0fMlXzdtI5PDIy/cJPgMFfd1Ut&#10;bEI5RIFychP0bojKs6+eFWaMYAQZ0UPU9ktx3mULCdb/zL3nfwGG/pv5a1N9qKe/LnyriToAlWd0&#10;5SSQXjY51wcwT5jYakJEWMkuKu/+/Ju87nUSgq8C4aE5NzLzCmU0yWAeUoVQo+nvlYM+gixZ8u6I&#10;qRP2Gvkg0rqhj5G3FDfS04N8pATlWwPwL2DgTWIFwjPEw/pX2dQ9f0dSWuE1dh+qxNw95CKkFHvD&#10;OoGxij8wJ3O5OQlzfEhV90MQhaE6oOn4MQXYQKZGziDQpwN60WjXL7ZL/jVxTu8R+q+xs8oSqNKI&#10;ORQga4DAcHmBaRs/UidOOfB7mk+PX0M8tqDqdGiW7PrPtYUM51tgTtkd1XZaRoYDakTH3dWP4uJO&#10;4aeRcRJXfl5e/IvsvhKTbFQKTEqWNQnzfbiMvW+/JynXYqiJYvZgIpwasD9bJbYCVDp1KqgSEqML&#10;Ua1XuVvetGJCoa2zk4jUa8ZV9T75ja3DkhC+WBqBoQJRiLsxCaaOuhnAJpI0kN+bGGb71z9fSbSa&#10;ZdlZ2jehj67F2DGs49uKqlBZY836TC5BVWSHzY+fZvlBCXlk3K1fJaad19CWoB4FH+BvvPonCnRJ&#10;X8B5LFZ4u3+F6jv0/ED8lAdiKmBj0kqRoEfEtKGes3sx1EfGKCGS+89DnJn2T1HVSjDiYzh6Amya&#10;FqD7s5e/zfxzRUCCHrctd2zOjZzY8JpUYbD5zqo6h74OwygiFbNtT4d0IQ03hxTX1NZtNK8AGsk6&#10;DLMsMr7glZFa5D2NC0RayFvn9D+zlFjki4GQ6bm5F6MuEjaujCv8IHtyzVXapvs1dMmucMOs2VNL&#10;DEZgZfjmA+wDD2Eg8s1yB7gfQM3oOfH83G7fB8mQn/8Qj+I+mgOY96wjwRn7Yk9KoVugcBPC3iVR&#10;ZmLe9R7z8zXZxQlW1tZH218oGA9cyveR3JOcYPKCYr2eHgG3kEspttvWYUqUbEpUhohpAEx9Ss6j&#10;pFKytRVRTd0OHgNNvj6z87t4Zwkc9iAH+7DS2PEg8Q//ycyJ5z325xfEHrhEiYRuhuPpcwXKvxmK&#10;K+oDCoi/2OZZnPPVmzkBwWV2NZPZZdTgqZSRxLyHuAWN0rfdu0e5uthVhYWWcvzxW5Blz59ERkYC&#10;KvsAGIJsQPK48ybh7CYBpgQTrXv22H0L2PecqreopCQa24YAdsidcFQ3g5QKi1wcHvvA+f41Ga++&#10;gViq1DHwHtBk0vq7T90aoNn55MHVl+LI3QDoQWDVyFInh2xzv5xPJuWxmMlwAjFjlUWlPIz6WRyZ&#10;gdit9EWCRQmGk9RtzpXR49uV12VmQk5OPNUI2vgf2wchKZiJaEzc2s99OodKBvJ7PN9p1BzEY55Y&#10;+FUIQy4+iALaKfEYb0fy2CnUp1hbkNyyY8+8aBmqvLvq8H4Pr/oOPG4cmSJqcwupFmvG0GPuk2nF&#10;s4QfWqDk3oZytsChrxl1xe0Q1R8wt7RA72DKWQxfLgyWKKWF/GLHlBoQ5AWcF6IFzyUYHJB4TepE&#10;hB28bRwaMoI99h3ZoZN/yfcXzgn523MfdqaElcOcsUfMfBtWHmDRqpU+EuQvlp11sXfk+14W+jeZ&#10;hZaSTFFBlH8U4/VETo9ZWdoJvZhTfH11n9vaduilpRikTk5OogAkRt/E4wNZ9THsD4m+Ftn6G6pS&#10;UyA/oEQiUTkf95m//7ZMqXpv/MAhhBjUygid4sBmkUTOcRaGWUSDehJmClQ4LvS9Mkb8Mh2itqPs&#10;nZC39hhkw3Cjqsvm5hhJGvWwWQ909TRMwn5XnijVH3Z9IYnBSRAO4Q0Mf7eyTapuIM5UnzL1wHt1&#10;TSDoELwBhyNRDMLk95BIVFb9TWUECDgd3MFZSXcw9T8KHGDlL1VUP6naMRGObndtp+k6J7p6Y7jr&#10;oFUchkevKS7C7R9wRjwFHvwsfDhBjIHBeXwq/ekAOS8DQ6gEE0EUt4dXBR2ME4G6qBoaspFWEXWa&#10;Airg+zXJBBY1QY8DQsbA5SK2QYFV6x4cTVBLbMeTahwKsYpQiy/NrnBMdurqPcJDCof7hwPmoUgJ&#10;FSA6e+ZIlTDENQD0hzF92JEaRGZmQffgBJ07tiqYty89Pl+LQFUM16A3rB8R/nZypUhjKJkHHhMM&#10;B/mcHDcIqu9AKk8DWIKG7SIFqh2SSq9XzDERWSg0fSnFxfq7jgMKAzqGrT9/0F/VhenoOeIgrpOq&#10;Onc1zBRLFnigGSTyfaUi/FoJbK3WVE6ySHToF0loRkMHAyQM3ajVpo1gC/90LuvXv5fyPMWJiCLJ&#10;xlU6f54Vw+2fdueRygIiapHy30porT6ganBFBpkb4cCwVKH7vz9+0wn0nlWcCGpVXl5FTg74Ivx0&#10;tlB6Q2S51+aXPgAo9ESDUP2PAP4YLzjDuONB6pQkQ6b7C5qWkRnAWTgcYntkR6vZBW4XM8Bzr/FO&#10;3sJIfnaMBm0qoQ0eq5ujXsLeObiHVSwmdp/EwUN8aBhkcrsmhrGH0iBYJ4M+8EgZn4chFnlMxp7/&#10;eGH2YAFuBGTfb1R2dijfHjx8uH16P8CmG+AlJuaBvt1uMIc37/b/jl1Isa2GpQ7wDMhg98DrHMrV&#10;sYE06IER7TBOpiBMYYWNCc/2w3vCigGogFBCGtY/rhZpgeS2J+EfsKebGEwvQXtV/D3spJt8sr6d&#10;+9i83DMkLU9Ug+J44IAo0FuhJC4ANALeF3vxEqyw5AMioGhWXKW/OFerJN+ecOqf9osYeIWB0l5c&#10;dCPdBCynceIaVlAMCqn77PC3JoibDI7QWNKmGUgWoNbMKNSa0cHcE+mop7/VgeDBOOTDh9U4kast&#10;ddOuzAmrS6y0lD04z4modfHL3I71t2spagDbCOMBCi8oIvIDNq6V/c+o5uRSJX9BUfADu6u15s78&#10;z54a4qxKOhpwazLAYKKB+cDiBO4ko79K4U8WDSDl25zb3g85mUJEKo1Uzbm2UH+xMxFiWAxegmfs&#10;91y6hhahZvwXCkjiCUvEvJssKbb3HDA3wGTFIYwHbFUPQ9AGU3A216gZk3o1IfvBLA7fsMcWU53t&#10;AIBZ83erSr3vnu2MKsloOQGXjAe/gt4bQgadqXxx7q7xaebRbQZPzxnabwLN3zG1V6LZDJgbKbSx&#10;IjcYRILrhFFMNNAncFNspiUZaWl28Iad8PICX+X2QFlARmDWthMtNb78G221PdTh90pqLAxCZHmT&#10;4d2HDu5Ayk7YkWgCnMOw09XuW7I4mIMYvoruKmkZGfLdZWQCFt/wRgPvm2YX6rEiNXiGYj81RR0g&#10;bhcEeycepsTZAnUd7F8/X/OsNKv+b36E3XQYRYTqsRsvX70iFv4IVcgBOzCaNoKsLoj/hlI1OJUY&#10;LgOhvwxtAOlN6iNOCEhsS90XpS1BECzIJRgYZgVsuNfJutFXori6dKT8MEhB+Nf72U0BKzijr//0&#10;8lFiJwBqHpr534AcyQlHHh7ySLFAm5SmdPaRI4gAeaOOAjP9dX5Jh8GXGBbCMYFMbRBjNDOzvSRJ&#10;YAYSzQDVvo+X8u3gcYxGbM/6wwCdUPmYYmG7yfxrxQEPUIwjDSDEatXS6WDQGoTEO8y0Pzke5UtE&#10;55iTsCDfvJcpppH+DcwpRZmL0ZehsN9W9hcVpDLkKor/GrT2pCyFMJkh1gDAwUBo+xqdhj2Vhgkn&#10;BoEw5ulxouSTcZCqWceWGmRMUiyhGinEREQF97ZNJzC+GYGWFgfLpHEMXNXTQ3CBGdY6WAe74HC7&#10;AGSmFBA/oDIA9reb3QR7+m861Iut1QCrvWWWdld8TgpOn/KbSsLWB1KME5lETI/GXwq5sD5LW+LC&#10;SL/luZ3aS2QoiBx480bBzSCyZPAuDZmTrfmL2ZNvmHaCYOQeqnvAG/w7jDDrBT7YQ5t4OxASBvWH&#10;xPixWvrkf3q2RReuCyvNnz93Dn6SbmmxoHH+8G6LH8mFpyxewUfF979gd4S8ew+7blwHep0HBHsh&#10;Y25oTuf0vUD5YI6SeFZ/kJ3Izvtj01fKCHuFbZ67g1VFSr7vIJa9BKuA3y5xzsMpU4KBFPJaxi7y&#10;Hwjc3sCfCAiwxmfLTma0XDjJqfPWQB/ALXJ0FXCz1pE4LE/iaoMDJuHNKE7INXDnKF9Hq7cBYydz&#10;Prggw13VH1rvoAwhhy8tjx5X/EaO1KuRVcDlEbLF7C0t6e7kU2jf1EcAEsW5g2SbbjedRS0MewuR&#10;4sG7VC4DJI7keVgY/ECrPQSkBEMWxXbcUYY3/DnMt9+Qvve2QXNT8rwzygrA1H+AvPlu0gFCiUD1&#10;GDTEARxMgLVRSoUTBjc/I8sfc8BoJntw32RgCFqjwAOVj8E2EXAQDp8NpJFpthzCIMQlFBbybruh&#10;P9h10VGn1jmqiRzxNytI04ejXJqUt8k7vudgrJ4eSrM0eA9uLaYmOxcxxhvA9MFvKoGWi00FbJ01&#10;kGoRC3D3fzeA9sqgrSB1DHH127p1KyndcawZr5KwLI0tygSEiMuYUyPwM2D63+GJyxuhRMC1NaBm&#10;AHyGOvcMBhRRxO9N+av0K46UwyBHf2NWZr7xxlWw/NhJw2D5aa7SM6p8xZTLMKYuxqbZUMESK5Tt&#10;G0bhk4QPjUL/MmraTvyowG+lwBQRffEN0rXCYBtHhf3MWwT+CwTYdor7e/pnaKYI0QhqCu9Y1KKR&#10;gSBi6OvLrt1mUDFFdU7QGIqfmMEhiZiYWmOZA59WXOppmS25hRPV8FrGWoNu99tTtba1pWT0EQIF&#10;egUGiAkQHpA569EqEHSs7L3iU+sYhQNXkbr7nMXcxm870j2mWtnfdKMjJATugBAc9N1zSxQAKQON&#10;GB95kFUrk9dT04sK9IWX4dP/Y3VpagQ39Q1Hm7TP/4PjCUEXoARcdDh56tR3EkbROvJISjLC4x1k&#10;qAZKaILFAjslqBcZzYBfn2294a0zLX2TO6kpcLQM006XzRT8p9KUTh6CVq3iTuXkq96QwOsuqAdQ&#10;lkw//mOFch/GZHAWs0BPSrp90mLB398OJ688jI9nn14HZgzZJOdyKtHR4eimHouog3iSKB0I1k2G&#10;k8j2Qu08iEkvJCUfBFkxmwKHp7TYLmTUlvhkra1OrVmiGKookFU+GXTsahx+HLKWn9NyRrnSmczY&#10;548OVC6sv19TDQQWg05mtX7bl4G3Z6CQwDASTgWrgbjC4IWVTrdrRO/k26n54xonGQj8zwlOlGD7&#10;BMrHQTlkIyCWkUCL/f+rdYdE9KlSlZ0BIqfU1LggNuLMetFjg1oSdcMtG3Pi2gAK8RlGedFJkfQK&#10;h1/qwp5TSJE4dYAR/TdoUoTmY33AuUmfjcGdxe9M1Bptk8G3pCV+DDuX4flz4wSA9+9PYfzyYbjQ&#10;6WS2SHLwJOERiTMbQFumO0coqgZyN/P6FLzvgt7OmpWUGoRk7L1DkATsM5xapYW63thj7lECI6Ze&#10;1Ft0YS3eIu40rouuLbTukikKDTlUTcIXXgUBe0z4qFYGkgu5Osqu91qRPf7v/7TyjFqVilBH7+EY&#10;BHpylBk0mGQy9XbIluhkgTxCIZvdlKPacgfDNBNz42vGBgYNAGCQXbYhFIPaB4L/Br4FZS/WKzmY&#10;JO0VL4RNFvYo0v/Fqg+o5MgBTgQ/Ja0H+FYQX+QnwALPHR3QvttMSoS1+bVVTrIacPLfRAEHSkXo&#10;TjPa/Qem8C7Xh9bv/OFGTSguvGe37NiP5Y9Tid0RAFFibITeHzRhZqAR8BqgTKRH6TS4jFNPMjaf&#10;BBhNSAYctcHWuuVZbu5lkLAX+wcAWBBPzuTkO5hhhtuzDGqaxMJqTg0BHgVMAlYkJtsHPFBbcFcA&#10;d1ZtQv8/elTA46gICAlPZncBsOH0XTpwJXv4+TfHNqdLn4fsktgBQZ+RVy/mK2ubfNsbGINocpfE&#10;VvigNg2/GXNsA0EFEhvGmtzw2EqGczziMOmu0dpj/LrUz7dT5vDDm8OwDUSPufwnqgqK1c16ejdh&#10;zG5lYwNARsfruPI/fpDtSOkMjIz5mJyXP/wPXgY1ckLH+QOuocCA6V4q4APCQe0qQnCIwTv/g7x+&#10;Awd8+JQwh0pDwXkqRoIcmMmtnfHYc18toltqaSHqlmJCEv/9fHXuEAeMLLeSRgzTKR0dx/BpHU7m&#10;IZsR3RA0/6DHGN2q83RdDKyrMNf/HSgN1/79Ocaczrg7QjARDllxoXobMQ8DbEMCPDnrFf05IKi3&#10;2JY3B+9sxtgzIUSIAQC4Z+Sprhzty5aW30BWgy2AguQJmEZA6Yf3HMEgnxG8AvJ+cl5EgWZtaxvS&#10;reA03iESNYsIgzC5AUAyPgqgKJDN0/r6aqjYEnGUE8K/iw/vHLCVcN6TkbPPQuI1L1ft8hIG3oJn&#10;ZtOddwfJweeTvYB2Cs4oQR3Bysr6+587aT0AO9/fzOF6hDPcBnS28drirqud2V8xiLwb5DgZ0jRE&#10;6ENVo7AwuAGDlaVBxRNyAgPQFwApIYcTPn9Ol9rKHDmCuOm9PH6uCja9o04PMNIGiIR4UMI2EAXM&#10;mG0dkZEAjgYnOkv/c+ir5lTAR2ZjoMVQtpEhbtSkpLNBgYIVQmYXi3rxaHjRyWHtkLO7+j3mL3r0&#10;G7hAJESoHFKzEjycSYM5Zg0+JHsSbv06RCr2nWGPDMN4yBjlAHqiIU/bowOo17fiTCm074ZeD9Ht&#10;Q1cihFdNsLnJ3Y3vBmf+wVVg2J8/we+drIj6DsAXo21OxBqgfeyn/Y08pChEmMXyMLhXAseqefM5&#10;VIUNcRfG5s9X7X06bywCEmrBle+54RkPJJEQD7hTDLOpoUiEmoAsnFE9LTucprKMAtQcPDx2HcF7&#10;IG19k61gEEnO9AAqNoIENzHNAX5vAVKBjgyq2o8OpGTN5ox6/Nivx+YH6oAheBibozdadHhogaNR&#10;3+ahp4AJX6aCv66FBS8SqKX+xlgedXgUS5yihWFsNJzUVoVBnhHUDf0FadNINIJFVL5J9V3Rh3/c&#10;KqCtCo+Pb0Z8c1pHNdn+D9hQGrCtXXZI6fB9a0LldwrUKcz7gGuLlP0UE2Y6GTU1gaJljv4vDlYm&#10;HA6qPSxShKpRJ5YCUfhcXMGHQ8H81rbofrAvB/sb28IenDcBlB3WjjihQ7lWml99BxTKpmOpIXyO&#10;p7TOyJob/MDJTh+9w1N4Q+VZsz414qC5AYt0ulG7DS3R4pCBAtszRx9myu77YYRTzJyKlAmY/qTK&#10;moGU8YPczHvbvma0iN/v0oiMtr8JunsmNG2Od7/SASqN07TDs+P7uKuk6Z1ouZhpx1moNH1ZOG7k&#10;+rT99GnsvXhTqT5OrSt9YApeeMc01to/rUK9rcUJozt5OlmXSlWrfw8rFfbp6c3JTspZvyjcLfgi&#10;x4HJ/4PX/ZStoR9m6WWfZ1zu7PNgn8jPuPugSVzisihr8nBvWUyUa8oW+a4P+xhc5hOcJLfujUgr&#10;yaJ7mJm5aFjpdf8y/+hgceB/A4Yb62ny3aIgmv0/PPT4/3ZucthHmDHLmpWVi5tbPck66QprAUPJ&#10;xleZd4Sdfu5S2ppTrr7w991Q5WHjUWaD7GJBrsXxnORHt8ouNFbOsCYlm4UardOH8FIupCesTcJq&#10;2xUJN92VxJre6YPSL2ueyzKqtH+UsJqzdj+dOXim8vArs8PuZ599OyfpEZteXc0X/EZ162j5xSkz&#10;yq//WwugvPI38TDF7ibG8+WjvX+ln/58qjdX9el6rofNfPrcwtSxtvY5tzOV/REz5n0tDTAExApE&#10;9qDt/WUnA+uH8b/6ANRUVHwr00rSrbHfgI9p680dY7oAbXIyCFdT78bjAwICrBsZ1PJey4ufYrbQ&#10;Xwo+UW7w7YX5QsHp5NZU0wfK39JavzzXGens1s4UlWE6nb1D1dunPQNTUYyJKduvQqxvResfZbc4&#10;OEO96Tq93LrgXCHdxvMSO3LY5XvfuDEa09MVOUoUK3/jTad7eJBlsX8GUyudnWeXPb1qr0OqC4ci&#10;9IFan5xuTQIfASyIIQJgtUCeAFW7afWPzAAEwh9x8aC5937Yqx5m9MGqAsfcw04fY50gkG5d4/YJ&#10;EY9trq+gC7lfh/IJGDo8KyBThk/H6NNQVC4o2mHmQHM4vbBOF+4KoFIhwyEm1yD2KeDCAqm/omnL&#10;RTyVkceYbjE5XXrnq79YPt9Th6vlZ9iOtXN1biwsNKeTeFYba+HcmWko3++30ep1NR+mGzMjpKw7&#10;XlzJlswy5z/Jo8/rzK7zL/tYtdXtRalg0waxc0EHTR5w86q+yb3dtO1s+LEbQcdOnDq+wUz8JLNF&#10;8NF8di9+fSoHxntBvv0vPIAuIUPs+O+c6625oqkPYWy2s00fRThgbpBH8Nt4+ODBESReFDd7YbeK&#10;vE6BV2p19eoQyL8MIEfQGh6EUivPoaHgy7VD8GBB30UEVRVTHqGI9UaPWqfmiWUpocxRBYRkLe2j&#10;p9LGYLimpuaxivlI0MpwHUL9xK+gYFQUBybZ+to1Yp5qaJg9lRgWRhCfjzpr0H9jaAbqYSw2HmiQ&#10;oNFae56Z6dnyZo6fPs510UJdMObtbt+jlV4x64y1937g2a5r2hO1rjFGUlh1YTnvhErh2/bnXOKF&#10;Fj+CpUQt/N4/cPXX6737YtG0lst/5jjzA14r266FhKOq4Vz7NS8dvbOucF22qr9BDa0V68/rugtG&#10;Ie8NeijDKl+mUdarL9xlDRfbs9tCz7uliUF38L0Ni/cXhyGogZDuaeHEtfIsRaEVk0KoRA5BHPvm&#10;WM1Xu7yrXSJoW2E/o11rDxIjDkY/Orubn7OeLiIHR5HTjxBCZ8+nAWAiZKiCQmWUy6dbaM5AmCG1&#10;sc8cwrpzOgnXjG2p+UOMUf9pHyBPghbnNrxEGFS49+/XKErB2XhQQUEihVqjG+wYZpba2u52TUAv&#10;C+8qMgbPx5e+Jr2fnqr0ifEeRt3qnaN5cUIXDmczF65bvVXqXzVFE/aIR1zw4rcDhxk/cJpyuTzw&#10;MbjXKBU8T7fq9ffXYc3npR/X1ibixD1gwXH5llRZT6Qq9Za2LfFJSYbFexofNSlvqmsaSu7ft6r9&#10;O+CSh9/Tp7+HmZ7v8Uuif3Ji28YNaeEF+3tvRffF98R7fhiZr5fhj7ZpsB0Pc08IrVfgEs9oiW5Z&#10;cm88lOpgG92YLuLtR+dl7Rdue46qbtPLEiFTdvrf9fL2Cjpm3Pt1novuYCpvy55pCRR2nfTvUt17&#10;9/FD5uz8J8ePnzE5eu+K1Kb1C6nrax4baAhZl1ry14gyMzMn5eRsvdgFVQVU94+bT0IG7OjsvCO0&#10;Ht7IEIwMOsqiOjEFx2959NmELHg15Of2jo5awoyhmTK4XjDIzsGRIJFG9zJn806lj729gV0TT+C0&#10;BZOEnYF1SMOWpgBtU1NTg0JCMMIEeNryAUZ2IJvCwegfPmgC/tiwYcOxVB1Uo8dBTF68eBExBmwC&#10;kB54mfnQ09LSQo8X8HwCwxMwe8GAApEaQA5Y+OMxPNfBnj54eoiOltaEmRKuMRFRUfAxef+jTI1H&#10;SUtrG1pDFLs7/Y+B1efd4Q99usC+fajVmw2NXVykISGipaOLefl0etoebSPhRbE0enqIGoWMvdBT&#10;fcStgrTFbUBQ0Web2JofyTP2js1erc7ntakOM9WbcolN2mqFd5rXa+5z/ek/eKN3x8tkO8O8nC4T&#10;i8pG91ylVC07o2eNHzy9K+2r+TP324wd1Nar/veEtUV67OduKYG5TLlX+zSX8pIOcP0+vkMj8JGB&#10;EK+R77lYJybLLKokz9cmF3nj9MKe6gm+Lm1cWVPcec+UnpayeZ/9zG0DYSAb6JZwLCe8EO+hHoT4&#10;DduCdJ5WEicAt+Lu8C2LS0s9YMah2HkzMkMcZvbvl1xKRD95HA5hX+0eZ2dnb+nF8ZUoyRILhhRY&#10;g3fQUp7BOQbwZlKwtlNJ1aHcvBn7q35iDmLx0bGx5LS0jdwbPTw8ZufnC1Hr/vnzZ3RqasR7m4IJ&#10;Gii8I1lZWaSE/xEZAwL2pdm1xyepsrL/ZxWAteQetpsAwmMl33z+fB6aX8woADQze3keA1SIZOJy&#10;cqfghmKUu4t7I9YaHFbPGBnB2dvRyYkIgQHbBw9MXQbzhEaMCEkxOsYaDFYf4u/XU/M76e63OoE4&#10;seKoARXzbVoG7TKeC/5AwoWlJUzLQdsx3yO0JpySuDciL4XWmxkZqoU5urMZqI195FSjDVpIGuCi&#10;19OPyzI5w/jGnjmUWrXmrhrbeh2qYxttdxuef2766cguO/WStwN/xzam2F27ljL1TOhCNb2/XVnp&#10;Fa9iw4s507Ui8Y98hS4zZNmMi9Kvd9zAZPnM/cbDe9yD8/ZHf97+Y6hzJNZiDdNJqc+f275hdIC9&#10;CqSx6GvQqKliCVJgx83OzX2d+ff+JmbMoPtAdsQfoO8zNDx1+TI/RHl4vBisQMX6g6rMPI+n5pK5&#10;eS2bNhiog8lTW3Y0nwXPqbUlDT8Hkyf+yXBWDg6pqMv5+sR0HI0qcAeHPggksZdhtQppfGWlAlYP&#10;yOWd96x37doVW29qZ/fg61dT7Lf36fmkRFfjucRRCLh/ZgHvPTaZDO4ge+MnsEdBOMfHxwMwfmtj&#10;NOsqRw55pt26ldvnSLsEcjoCCWb+BqYgomlD/O/uZp52jdMWOIYiHsgp9rrDUlNTEwIQYgAaIqDy&#10;GUVFuyBOsLB4kr1fvY3Nrpubd6O+pMzlygDb139uCl0o3fpqlrljK7XzHLNEMcOredaOuS3rdY6q&#10;hDQ6vWTVDFT6Qv8ilNrIpqOnzVo77Mnv0c3+B8fXM9PQKDjE+Aac+mSTUihw147tg5BOg70Qre+O&#10;lzlf1b5xCGelJ+2+1Hbryex3D90zX2455ZknRnRNaNy8qKfHoHJwsyQxiMFToLulKZW8dds2nF5H&#10;yiTcwvtY6W2g+NBKYMnCbwdFTl9fH4R/aBtiujUvSndBC/u+C+6bLLt3x0qkAe45hKkpPpsR8/kN&#10;vJs3Y88se1axnMBpUPhpdCrND+80fMQOxC8VZorNgwmu2smT4hkveychahBnAxQRkIJoh/emLxx5&#10;4z02KHZPuCdlsjZVYN3d3kmpKKiDyeGCdnY4dEEdurQTwQcBwhE+uEZ0dHSUi40u9g7efLL2u5+B&#10;J/569Ew6kyM/jY0TS35hKUBwREF1vwbvELLb6yGRQJ/hc3eBLuFBmtlPP9X5kmvUnLmdzFuU9XfR&#10;BtH8KGH8INCxoCHxVmWYdaaCuopRNkrXKuKyoIwwvfjGFsnxjnmayO/7DPVteVterjX1S4ssrHxw&#10;PZG448iQ9rd0wbL0PJePXKz3NxlQ75VvHxgxo3JNVakXHXxDvfUaZbAn7rSwJ7085tfoKDJVMLAs&#10;7ITMzJhme3hPIoY4uLoikIMFgE6N+r95PA48fJRYj1M3hSvnrnhWHfoix89f/9MbWj9YHaoX8bLs&#10;ERcUrX/7lpmVdQ8YMxTBXNsNQTSFhNCBJjf/tXan/lLpkOPvqoyYyqysQJStGEDAeT7H9fSAXNFl&#10;JWl9QMA68+OcHiMQM2K7jolwidBnEHc7OjLgb9iZSF7hIR04LAWSZ6k51numUol8xuHKrbxjCzI/&#10;HwTsviv92XGcciN1XoE2ryXP3aZM3rvJe87UmW2+v6nc+ffnNXuL51Rnd2Vm7z/DTEud8Lz9n1p+&#10;Y8yeRwm3B3sWZTizWt/Zp9M56ktpWXAJLHjFmgWpDibuulosLE7FxpXCf8Xr+ERpUWqqN5jhQksk&#10;P+bdu8kg1adPKgg62dm02Fw4OIUwua6uOFBeBU4/wOpNzM19/s2MbPB/8/LFC3geMZGlmHR3RTkx&#10;NIL+DW09BBOPN137U5mH4hhHfdrXTkSfQDSCbgfReN3jDbsNRbrS2g/Ha8KPxMzMDOzYhqWldjCQ&#10;jWC2fG4iwIAA9KkxRdK6Z2qCYCQiwsdMKyYr2whwFwCTJZRs4XRO8AcX3EuLoRn8DswLREteeICD&#10;TcZc8dxOqwclZb3zMYy6q6fRcbbtWt6t11xNzwajU9SNzzAGtIfPS1dbMAppTbb2tMW7Ltb+o5HQ&#10;PKB9SOZ02yT1Pmpd51nW2uBaiqAUx03KRyb8qidyZO/d/rvde1P0Uq4j4yaRZx+P8HC8lNiJ8IRJ&#10;Z1VV1dNG5xh8EfOgg0ZZhEDneDGjqkox/3rMPSigMWBkeUaPix4ZKKY6/OdtTmZmE7BElqZRwmou&#10;OA8H8QCY6sUudDimVlZ+8Itkubakm9IqgN+FVuDJl++xX/ju1xy0uDZpBVxu9u9fMpRvyoz4miGX&#10;/u7KS1i4QenxBFINTF38aElseX6xDNULBrHwJi360w4bqBkIM2GaBuwDeAMfeuHzL6hqREkrgM2O&#10;QwPwxKFhkTz+k90mkyKsmke9vuvr/YhM7YfRxdLPXAw/ft21McXfM7lKcsxQL/WSnjrLawr/z6dE&#10;+Ua3Ud9Tugv9+jXdB7ZaXyYcnf1V/c9Ff8xlkN445cyyXKF8We9hY6P7o2B2ygO/2qMTn+/4ZCoQ&#10;4cpw+pSWXNfUkU6WL7sfYR4GJQU/G53WeXrLy5fPwJzz6tWsQy8OHZr9fOVlGIyUwUitrKzgdqGl&#10;gvGyxFTJiXs4PEDDWhPg/w93hEOUjDHJ5y5cuPoh8dEji79DyOEfFjzZuTeSqfrv308J2EAaXlCw&#10;42IX/GIff3xvYGho8/fcfv08CsC/dZeSkfwtVtBXCEruVdEhNYJlIaoGaMkCe/gjcUg3hnd7fCzz&#10;9SHE5IYLJdYmzt2B/R6ErYODSYc2gibbqKLz3kPRzthQJKpkFWWiUjI9mbJAoCaxgu7ZANoJdIGp&#10;OIbg88g/nHH5TeAbFecXKTYmua6knbvuDs9IiMXnVdQPBpzYGptO376z+eblKCuGJ/uo1l245Sjl&#10;xOrKRm0QUrs36MctPTG2UzdTcw7wLFxVjhv+J/TykJCUBncmjWoNfRDN25S7dSWs9+h/sjOYyyS9&#10;c7Ch4agR/ejUl/3o1F/RMxe7mo/SNszvfUiFqRwRDAH/eFrszTuix8Br0b+tbCykR5fO5ldccz7q&#10;t4NTfVdsbYkAFaUPHROkNC+KimJTJcNblg7n5VLvMO1qbSVnJvB/CeNSb8t3quV2EuXesXdMwmJt&#10;50fv/Np2fuE1qqQFRQ6BqzqXpdpsC4Y9H8/9/UsM0mDhZp7sQsvLSZ9l/TmtZaPcwrPR0uexHvqb&#10;tVxM8k6EOS6zzT0Io7vm7s6GC66mwMGcbd/N1XBOp7pD5M/9kTgR9IcwC2Ta6m1xvMowt1CPKfzf&#10;X6aF7onH+kMYNy/+22wghjnpsLRDJ+9F4L8Slxv+O1b0/zs/bHGodTeXOidfTU0NoZpQQ+HwDN+6&#10;PVVKYY7CDTERPM0PTJkxULSbeyOWr4SkZPyoRlhaeL+gB4sVM2W+Pm1iy/2BqeNdThT/zcOEPXqE&#10;pXhUzyLyJD21LzMHB+TGkkHBwa3A+DU0mv37hcdEqbjTPYx1GLh0VHHoIKwhrSv52I0zbNR8a0zR&#10;sULeeESHAWkP4QQElRYXPf6KwgrOcRiTTxzcH6n5Alnb8SI/hi8w8K/M5Nj2Za+PiY1NUGurzqX8&#10;bp95DGagRc5o33JEgnUYePCP9FjbPQcOaFF+2mLX6Atn2eRkbiKgwRQGuOjtCFnhmtJycu/BFB+H&#10;xArklAj+7Q+PvErdpYOQgSiDeYP9pYTEMVvbX7gF60hKSsqF3oFVBEa40Gu4GrdLxGlmsJymQDBV&#10;XBnTMnT6pIcswe7MgocwOjkJnkHYgiVfPwjZF0DHmU4a/xvvRGlpa17DGV9KiqRQEIN8DNTbA+sg&#10;RuB3KnE8Qa6zv9+IqKo/yAzR4sd09JzatunrMCAGEkkUmUN/EmX0DapHPn7+y2cnOpzisWULBQ82&#10;fLUDiA9LjHCjhxlPnmDC7HKRd5sOr8+RLidEZCQ/GCjgzER/hN+5uXxwI+AOGnGO3yV850UrtAwy&#10;bJhVamxZYc4Ep4WhMLRZNp8tl7+7tInSQtSFucxhfPSlyc8vkbOaM2mOUN2hv4s0QtpKdXV/g19U&#10;3Mzs7OTItuwLRR9s8nUY6ty9IDKpvXQQYPEp2cOHiT0e7hlF2wMQdwlENgCpYdyLvh0ZumqbvI9K&#10;2X55hx2GsSV586No2FD/4Os44IeMSZC3JhV77e3Ez4mJIdBRJ0uUTjP4ImPbfbbOwEGdWmkSh6m4&#10;sf2/OiQusaEJLxxQH/PDvsXZvccBZMEAkZR7hobviYEK2io2OnRTRM0Vkx49s4Xbr37I/U94Io6J&#10;ey/wNGyGTB5gAM8OY7twJHQSdpmKYKKlzKCNNn/so8RdWlY29utXelYWDapPaGvQBZKTzPSFVVHS&#10;s/DcT5mQzS3/Q41qAGGUEKAg3yApIwU21iGgU1ADG+B1A54Z48I4GpWHI/QM/H9x97ePaYgePryb&#10;HI3a+fxiE2iU99CpHkwVm6wZjaB+BnET+lHLFVOhAMJ3AjODZPfm2fjhoaEhnE+Es7el08pt8/Xz&#10;9IXdf4gnqt/swzRVt1lo9IpZ2/Q8lDU3IO0tdJkywvyMDDwsT8e4sdNtBn8/6fPPhx6gvjhSEvpg&#10;yxfP7WTe4xWpeXkptlpFWAFenlc5IWmQpfLnJUSGoE2hD9pGAbAiGVgIho6QWECsQm4BS3c4h2Sk&#10;p1s2Rj7eAO0W2nB0a5cxUAXeHqgpJBQ4XWBmj0APrdXL8800ODjQlJT4JYazs7Nk5AvQy+jExIbX&#10;E3MFkH2gmkInByFjvONRpxO+uqiGofNQzL6Sn5lJBM84xcfAVxfLFyJmR9mDtBtUdE53TjmXNa9J&#10;03pjAgzHMeEUvc7sIh1ZWXTKD0YTCfIhLu7wdoaaG+JJcREBXDu0S3BhT4Q36mLeq3OyYvdMgaC9&#10;IcJVMvsA53PYK8S+iMPsGNH9Egt2feG3oOXo/hlcjVFFtECzAub33r17/zmN1l0CtgRs5ZiOjs6J&#10;rbIsp1utGPC28TpPSbA+wblQ2LaAKKRN5Uufk5PEWU5zWgJCstT7Z4chWXTGlpJaMmw4LhCbQg1Q&#10;B1husNCxzZs2U/sqEW0EnvJq2jVjhWjEK0DcJ3YOJgMLYTpgJDemJj7W3e4Uj3N88gApEA06kKfN&#10;du/u9l95ucP/mKXEmzNU1Tj9D/fCzREK95o3WIRkroEcsUZSfXFxd3b1ujiPvz1E6o+VaFsxd5YC&#10;rYGdDBtZVdGfDv01dUG4MmU+LmEj02MpHzuGdqMb+xt6FEPnHgtAWr8hG3AApVV4qS4gYmx+svc+&#10;5pGlpefTylhle7ZwAxfptnm1Ze+L9L2KIzv5WTiwQQ0x9wGUAB61J69fP4B6JSg0FMU9cT/G+J3o&#10;9R/9GK1DqP4VtFmb+V41OHNMHpHTTdHYEHU6iTNY1/+dr4ATnU5/iP0+GP39X/KELMGQCgsdlIC5&#10;OjtAZvcwMtKZIfTDF3vcBEQIU/MtxVWDJkiIcGowaD4D5B5mzggicHqCxREmdUGrRjwIUE0lChEE&#10;nfdXTO5JuJDzGrDyDWhWH2C9muHwBBwheRsjtPexohGygR9KLMUCzEXDRrBxCN3BNJdA/m/p1AIz&#10;fOJXDgSovaeHyBJQsKBtwY0DnYcGP/rl3v+GL4JLlr9fE2/gq4QnTmFsUmFhONZ0QsfIF0HG04BH&#10;yDXExcUZeD29Z6oN81x7++nsH03v3okePsFtbxERH3+tnzZGbvvS4iIzC8vBw9ZPtkUBOITFLudS&#10;d73mbLqaOH1gHRnoxP/gxEsU24g7gX22Wiy024NViSCXKAXIjDI0oXWmfVG6oMLxUBDzqquPEkxT&#10;gAGSauYa0dvHWNrhYPN8ArsypsUXuYkopUC2x2KxI2SSUbFWp77y+B92B8oVaTWfPYB3/TBox8s4&#10;OuXsOaWGyy+DQ0JuAD1rcfVAWsXsAZkeBMDTvMQB2cNpTSHujYgkGZjIs+Dynf36QE4R1ILm+Jtv&#10;5gWAS/u91jyg1xP+oLjmjs6Of/82H/qOT5+mW0M9I/DOkgQCDIZinn0XC3uZDFEwbY0JJsFwqZDd&#10;kuEL9IbgNOwxPROTI4jdj+kBwKs4aZoblxJl5EaOhya7Fpq95oJhc6c/ndv5sYxIDCDnsSHlx9tn&#10;XD53blduxV9WgJExen7AsEDM/+ctHh8P8AfAoSuksvDTeHnz0r//xpj1caqT+sVrigYs945CXwBE&#10;k9/tTBqLKK03ptpCaUSKb2OoliG367AF9/WX50uGIy+Q3SAV2+xOvWrT1YWL5NnBjaoIMgOF1enQ&#10;QvDT+JQFeES8I74OePhNOMmrOXlUiQoFjCvOACASOpyajngKv/VmzAc0Yx+Bt15VV/T7FpGpfvQS&#10;1TNTZuLaTw7WhrmMYG6S6vHjJDaws7OTOSbIBD9cuQiDEVQRCKg48lJu2pUtsO6NdUZ85Om9uzk4&#10;0iF8QDsYvhgwav7IvdNMR6fV9ICyDgNCqbnGIsHFIZOER4/nu1VjjKYLCh5cu8b8NnvKAg4YUJew&#10;quiQiRcw92hJ4fcBugnVFKahjqEbz4h3jrk5LScj898NknoBwgiMreD8YFEUdFXLTVVJ1jEsZ/F9&#10;rJDPFJaufK35FkEjqKcHF3sCjLuX2qMeuGf6eO8VVEaA5pHQIbZYgMDSrVu6AR0nyuE6PLUt92ug&#10;f2CjO34i+BnwAhAp4asBozV7/h1CofHzpzlmixqtfelfvHgBNbPnsURItb+iMouUHDN7jzNmcILK&#10;DrnCh+X3baXohKVhenLCIMw9aRLHdZCDJeF9AVgtFBZsiA/4ixkW4/86+UsbsgcMbZFj0B8IHIbx&#10;CZl3QiVOphb5+67HCX5j8IiYwZu7piDd8p/XNJWv0pEUA1GsAxj+oCylDT3zHtMzhAl48sQ3JCRE&#10;WTPRRjVSqzFxCcWHK07lJQyVpTzFHgbq/JszlohV+pg7N81RRFVE7cvnoT9X3XL9lMIUmlpsPG2G&#10;TVFNkl+V+P4JgFJBK89/UWM8YuszPHJijYdBFGDuj7bNRaSdOQL8BRqozs7OLds8FBhgdCMbD+Dq&#10;ylkt7och7wV3n4b2SU8PWCh/36P7aIMavkVs/a/x+RVe8eL/Vl/UtIP6uNaslBr5vDThPyP/tVol&#10;J6Tm/6dR+/+oE3tSe8n+Zup/TRq/oFJ/8z7SvekUlGj9n27umm6k0eC42MA6Zo7pnbQqokGp+QbH&#10;j6wLpE6Q2DU2xiEcubdfBdcytvFQSuI4vRJ6Ds3L8xSrSXdsBY479Ibcfp159FWXqo4pBw4oOHb9&#10;wcZd44//txYAHacjc8jTkgNsIR87e1p+dxtSC1D4Pn7+UZHtSWHWtiGqLJehg0cHXMfFgKI8zFsW&#10;FEGrajaW1/sGQfWd9CkugdslDNpLLEqm7zj39nK+ntA4rmP5Kl6JSsn+49rDk5yzu21+SS10DS+N&#10;eCULhtSn25lGU97OvNu+PjNFlGPnbChNEIv5Yw3vS6FiQ9fCedRlH7HpqAUvKPsdYtVWt2dXXTFz&#10;rRgTT+BnuJ/xt9aaUyPt/cfiJEWKVbX3cekWaibtg96Vx8KGixmfXzDn7t1yi5KWozc5fPismmWL&#10;6zFRNp9vtHXvZ60M6T99XdplMLKgg3cne5DucJoP/TEzyuNmt5MyBfRzmH46b900zNnU6f/2G7P4&#10;sxA2JQG2+E+zdDSGBhbcmfydFYUtJg5R1c375jmfXx53BP62S0TtZ5XKpinF0so99gJNpxe+jTEJ&#10;r6k9Y1+h9MoJnVmLL1R84PZ2q+fi/MLDyTisPPWffvcq2dXdBahlbM4aau6Wit2UhWNAwu7w06//&#10;VnrURO59t+vjGs7+dfndP+8e0WMoiKegjvf0fryOM/el9oNXig8OXKCSehTRRZcmkCTkb/m6Vmy+&#10;KjL74rOCRYIY5OwUU+i90vrbLU6GXUrXySu829O/yyZT1bKUJlZvL1P7lnsptXNmim8vUt0ReU2f&#10;V1JvwiNcnG3InU6jy+i2/m7nw2NXpBYcfW43Cvt+c9yk93c/1hK7ZL18GijnvX3+TdaxrSYwX/hd&#10;zE5hFdPop+h67GVmtB/L71qOePkNlNe8756Slvh3Kej4YOb5rcbav49WVb/Jrv1btLBRmfvRVbkY&#10;g8OsgVSfV9ZrqNvYTD2udmX4rLpVPGLJe/2KgMRlACPx2SG31Az2C9GVzeWpFpbEO99NFng4mj9Z&#10;n/+UeoLpSkTavnIeR9vzttW2d9Z62fjb162Y5ZWqWVz0hblAeVuaOP12y5kM+o+iAgsD1+zFH6gq&#10;fzwstJA4uVQkz3A//93BPkas2G0vhzhOMwU6d9fk7PSQra88pKG3w5srxoMyo/nM08bTo7t3LQxp&#10;P3pyWvEp543D5zBxNeZI81lxMc3575bVz/QjHxyyLe3mgrbgjXZ30GC7y9axz1+ef9Zo7qHtEHpg&#10;4+FbW88yXWFe328rDRy77mCN/rmIlWS3QQX+tfgF7xK30GgsAkM7JUpNtobJqvqszfVX7zs0SXD0&#10;bb9sGvnml2c1+8i7JXxPWEgGrlPJr0ZT8GHcmkyeNfU5PWvXn7/fWcYvO/rmP+Vqf9j9u1V0NoiG&#10;YePe7Qe55VPtmYNN6OKYA6kvyQYd+zuw+jPU7v3mOwh3Ho/Z5x/IprTaKLEVKcmn0DjPsoDBW8h4&#10;wnp2K8cXtpGhl/71XBXt6fyq4+vk99q9XV7Zn6H0OgE2Nv2h0c3u1VS0mzdVuR+wpHQUoF73b1kR&#10;D1GQ/Maw+xXU65TYlpbS9pSaeFRoDj0YDKMObqfRZdjUKK63fvuderpznVbuaWrK61457z5Wt8oa&#10;pudtsUmoa39neoWpi6iAq03XrLco7lXT4v7KGXbAJvG3ev1qLRX+Kp1hlLPWbGtne3p/unjTRWmq&#10;oOO/Q30tp4t57tSb5pm3vmEJFerwTWrgf+ckaC7zN1TgFNuz2prLept+nv9WmasmNy1qcJ93egqP&#10;iXnn99IO683+tY5HB4qT1BRMzgJvO13/ks+i8LyalgOb853sTCFrkcPJ2hF+9j9/PWpj8B3/6d/7&#10;dNlMIqEpZrG0L0z2WowGd7PzqMeLK/6ALPDKww8/V/4oqSF535KTTmVdxJD0GxL3ZfNDrqqxHDft&#10;8E7ePcq/LD0OSC9t6GvxPV0JJn6mrm23mEvo79pJONdWvSDpwkOGretBQP1WVVXlY2aF21DkPrSK&#10;y5/2Ky/CR4wx2H/hDGSgPc4yvfmyU1UEPT11/e/goJ3BDdy9+KiMAKwNiq9qQSaiYkOf0ZAt1CuJ&#10;JZEHeZCfJ82HYk3/sbaM87ukHUr0zKH0/u8SDaJwfZ/iHjy4W6tVs6Rav4Vzj/v6oe3Ldx6wOSOM&#10;O1LLmnJvSqrfmnJ/YV3Na/3Rp7QX8RNhCu6aVmqCmXc/Sa0oH4ij67X/zIort35+iLuKf5N/4sP5&#10;tEP23RkDG6+Xik/LlZtsvBg1fxzfEH8i5IKadWZAc/rXvAv5vXDJZI1xG92cdSXzhGppuERRvBqP&#10;pigbL2vwTkW6O7w+XEyBgMNQMjzNlP26gj5FgrUOwBYgqjlDJe6Npc9hWoX5Mxm2kC0TorTgtzMz&#10;NctsuDeiqAATWcBe+lzLbaYwRcAqJrLg/fe/bHKPhwetnS7yM1CbAhLpnfzztRhRTLxeLi37bLBE&#10;FHtGzb26FI7fF+6Lr7HchEOvFStTVECThXLobp+9B98q6+xp7T5YUnKuywlF2NjEhLLODtNSFL1o&#10;OjBlB7QHnk8KidsC65SAd0BXjOmnLUfFWf6DTdF4YOKn9PnQtCuxNBtzXA9csBtFNAZmwOpJaMQ6&#10;HkKjh/N2Nvhrgx5Gkcuq0U4E2UVF0hYJuHcQ5agLay71eFHXDtkDB/AzZRZcegA4C4gTBbpj8hEC&#10;1EpUYG8wmIrTnno4zbHQlGUsuZ9kUnMUeUsUsQdGCvwO+R5w+N/GG5u0hVmtI4+ZqOyxX29m+uZh&#10;t87udQI+SQCxElvqAxj34bGDokE7wwQpthxUK2SaLTSUHFsPwRHaQwIJ43BWTc0P3F0HFRSIEN8A&#10;3nqgyHF9wExrUHLCYCM5NzcU3Bpg2Rf1+3f4E6NLNOUg5nnwF2jLYa9FKnG0CODiMjpCMJ0Z3DQc&#10;Q59emlC87RpQIuAYM3Pm+4WYaQtuzdtixp0MSwImQYsHsFgfgGPQGwMsPqkQ9Wcpz4QMjKSNQncG&#10;psdIPkzlneZx2qShZy+b/d38ycNf9hwvnUZLNdGUoRPA4DmmRyEtAMcMzch2IuU5CXGNZsZOHNTX&#10;2EiObZlf2lbizr0RQAD4JgBt8Nct69NEtwtsZrQ0JDMT07AwA5C1+HrAB2ziRjQVMBO68vIb5i8y&#10;M1NSUzdAadRjg08ARw6BIfdG4HKQ6SZlCilRib/e85AKNCxIGzxQSDPgsNRsibYIoBEePr7tsYYH&#10;KKX6qXk0D566IRVIEHdC3DRO6DGIlWt+Eem1H8tSm40ScJX35ytItdfSQ+/HTAumyfqXd2YmwDUx&#10;GRnSmuNmLds5eWIa8XlSve9V96aj2QMVdCMozOMEhlohtk4RaL+XQL8+seU4BF0lbP8ZUqJDdbyo&#10;Zf3h5L0sjLZMOpsxU6LrwPMDe/pQDfc6NjUlHUsViGG/5mYVPT0CvHtKa7T7HduDFkqOo4U2NA9X&#10;/J5tLiaiybpmUm41fiwzc1DdwaTowjb5aW6sEh/6nYu3gcF/tYOfIuhRqdhaUI7/2SFf7ujIEKAG&#10;CI/7iMmFgAqaKPgfN/is29ruf2zPTsoDbIbKJwLqLkEqAxg3KN36fwBnV9duw87Xrykw5YNmikzU&#10;YZNhfpGKGyIdgJk7qH3fDy+5K4DXmi523+PHo358QCdHHbhkTK9nt+IV1zQJverJF9sPBayc2Xw4&#10;7+0eHy4GasgCtHh2mLamqGAxgnegpzolm6nZLiHHEcrCA3AARDPEIRgvgdH39bPrFNutw++kAF+Y&#10;AQcPPVBMOwSjZ7P1j3p6VhpscJCNJ6NdwDzF9Yuu9apiYLj0eeqELFDNAsUTqJy/Pb0X8SnF9OX7&#10;cia7F4IBd5stj+o9MpC3WDFhCqxjq3YxmbkIR/avdo/XDUMJlJsLqRK8G3zbo0d3BdYP4Xls9z/G&#10;J9z71U4b/5oigPeILg9g/BNMDT/psU1no8OZS4fs/FzFfMLwuMvKYnEt2Z3HrokfesG2gzvyZ5Fs&#10;nr+ouPhOkFasF/T0GPEsgXQgrgDUBNr0oTj6zH/7TSCNTkRTUuOontZPefGYzFUzgcHVB7J5H+PR&#10;Kt/BmhmZiVbOcrp4GQg/dAwUBDbAXBaWNMAtmWEFPkgH9PQ+dfQuhHKPNLB2I+i8/x27Fc6a79+n&#10;VVaC73vPV36Ey4RuVA0Bdy/0ogYGh772P01LSOCgrUl68aIjjq+n3DpfH/0uQpUY3J1gYbpdSVRC&#10;YiPPYjfSVMirGrpntRUnqWv/Vlky+3PyyT10vGj3O/jMX2W5T99MGlpvgNr8weX965cten9IW6i4&#10;n2ZlQToATkodGocRjf6O2OycU6pU1YODBLYj7lauch+g6XlAlWce/FM7zOMCxlfg+A11T7I2jELf&#10;RujcUaLCmUIQUGC+MHZm972jxsachBa0IV58cATC78ZiAjxIoF07GT/VVEyJgaIhxjsM1Bjog0q/&#10;/8USagHHYjQiunq88s3V+jKnCjQZ/d+O7ZbBDIfZ5Gu/Nt3fbpYuqc/+m1CmB3mBZ6tEBSEhQGtZ&#10;kCVISBKsFv+RYq0rE20SEHUg6sp9lwXCcM8UllCcaeUJ0dENBBD6nAit319Vg9jmt9Am/AOUP/rr&#10;F2USqHgc57hl77ZwyUoe7o2eVYmucpqAQhHjCbSJtYBV3jMAMNMXBgg4jHj/+WPKyhuQKf5n1ACv&#10;Okor/gHP2GPtWhuv+hUKM7MhiZd/dwS9b15/4uiDMR0DfSOxCT5FtQ4JaCiAGkE9EgJLlumjD6gy&#10;lbfuUQsJOtkvF1vQvFn+rhVfqMoJkX07/KGkeG/6rWEsfIMEnZHqjcNhe1nC1xJpJbM+Xenf6zRY&#10;ANVb49KNjz6g/xu3++p+S+/YLlt6f4vqJqX3j/J2PKV27RN6UndTUAOTKupt9+u3+zKYKFSbfJQ+&#10;IZBtRiWTXKX99LbKJq2Y+J/ZQRH1S6Ss4xQ5zkZY2jDH7HcfNpJC5/8GL/u/GeEQdTVer3vkasNC&#10;anW2CXJvxKIlc0V2Mu7dTR+d4nHuRqpijWj6xQSwebOz0HzSsSRUVFSAzb355i/zPftarwYnfuVl&#10;tVU+CIX7IvdWPCCMZG7u9bMzVNxkYhnQmnLXHEtLxoRsq5Vj2zUpWiQu/pXYZoXxUkLgfPj9+3fQ&#10;SKxtn/jK4Y5/sRJiYsSKBp6ZiOFut2751w/xL9/9CGoJ3jDNi0siPklVVYkArTXcRACHgcORG5o5&#10;RoUDn5KKiuYf1PMwUJPvRHo980MxZmDmGdB7DA1BnCuT3fJLrdG/IdKCmfKhmg8QZcJLujf8Kc/K&#10;uvp2ZKzV8tBnGhgnE3MvQva4zY1bb4tIEThTOf/FoaUVzsnv5g6x0YlULd+AlC89jo81+A/Az8eB&#10;IqV+GAC98Xm4AkOxxBtHDiThkW/KcFAwgw/m/S+RY9iN9rDEg0xMWVnZHfujdmja4ED9pXxiW4pE&#10;csaIE2Q2CE1xI0vEbLLLnMs8OnsfzJYNrNCB6YLPlcLQTSxk4rUHA6hL/3lp/r94e/Nort+2bVSl&#10;MlUqU5MiyZy5EKKITJEhQzQYMssUMpRIqIQiU0qGzCFkDkmSoYRMmUJIkkyZ9nF138/a6137n732&#10;et99r+de9/PrV/p+P5/rOofjPM7jcH3n7kdfCl0tYklKNgqB8x0a6u7IuUS0OeMcsoqMBACxqygq&#10;vr1TkAk9JHvv6ZilptWlpjsjloA9MTM9ycBABqXQXQiIzQK2SVa4yf4xHhvR0cPmfw223u/hCv9Z&#10;FG11VZvricnEgLwc4l5kIw/L0r93AB2ojF9dsiDiFxo+f1seOMlRVRJbVsR3CA9M32ncfp1oGZP9&#10;52d7ly93umMGVwTUmfxXP9eU+j7Xwa+e02prb7y+0yZGFN0h3ycysYBpRR22pBuavGdFsP9uXrb5&#10;HyhvAcT2vSXojfpAtBN77dHEKPmBpIrahkytyTY4Dl2311xP7JW3O4YtwCQgC0UIgSOYSirqhPhs&#10;+ahJi7OOYSNR9SqdHwjG1z1cPnWXugUzZCJoYSEzHcVNq1QNdeDKjZDax4FQL4Jr5jsycnR3X3jJ&#10;hlMEkBpZn9VRFu8FxRd39syfP78wAVWTaEKVgCkTgSPfe0mCoHgE406oRBKkHWhqHDD0DN10CbWj&#10;rOA22Ih3JZr8Ac8YNf6Wo78o8FZU3O2ht+g5qmKSAEpOTIP4hMxfTxkUeiGyK0fAw4YCaBzGu7s3&#10;1yZO1gxeuRUQcNAvGYIWRHaAqC/guD8qOJbXNQFi/5rAQz1k5xPyBv+eN4jDEpN4zSeNvRfMwCiz&#10;apQCSQB/N36226kbbH7ngTbLy3H49UFc4M34DMaouPBn7CITuAjvt7Br9MePb1DciKXfYF86tQGC&#10;PeCJr2uGrx3qFKz+tvk11Q45NnAl0lULZjtDgXfhzUGZSmxKh+ADQlwG/1LtSwqun7j9V0i0XAMf&#10;nPCsITOAGYd4uqCysaUGlstQEpLxBrYVw5lMMQHC5OnBHDKpz+piL2wd1d7PUWxjLsGMZgRA+NuL&#10;Ue5CYpKS4NCNsKWI0N0EdeOBgQHHtn4scifhfn8id4cshGK6tw8D2U+WkF8hdq+wqAVH28pKGTJP&#10;cEPDPHqz+2MzU1PV+XujxY2F5TP8aCIaJmtvYDaMGdjSz6sV+2VlZYek2SjBPSNyCSBdtbS0HMe8&#10;IH7lT0rD78G+6arJOWjzuVZZ/Th5IDHMZIms2hMhdM+ZdJMk6DOZWfjTg6o9jbiSQy7QuR1ef1vi&#10;h3E3vj8wwdaUHJoPTi97MN0gixsGfi+gbtxeTIhu4O5hhFxQEIGZy6/76yXJvibRJz48VL6Kz0YC&#10;DpEqeNXzUznljI6YWTxR44Re4JTb0WFHIrcJhWdELbf3zCJFq2g+PH86xcc4SvHy8i5kr/7NPm4c&#10;Z9v9KhS3eaRF3SkRtcZ8W2G5wtWrhQsGue4Wbm6PIBPu02kQm8BFxAz3LvVtRDrGPQfQv1d2daGp&#10;CPv25M7ovzi/Jihhn1/fpb2LLFg/bW9YgJT1wgBzxZELReiwvJc9yPL4g/bqfkHcFBAKftUc8r7S&#10;uba73+FX/OpCPPnxZCiFSYRFlSj5QEWgpbyCmAcaYjIgw5L8NGQX3ix9CA+Lz6e/2DlcYtriysdU&#10;LUhHhDPQ9xDhRzIAmRlrhe4wqeLJ7j5ZH92BaIuKG+UrURMmQxiobCmDf3PH9xRVJZST5rtHZNCv&#10;zCZOk/nyu/0hL7yX/1JPnmTfCnLva+hJnPDwKNY3dr56lZApbAt7boGmpKODGwo+rdp1XNHtAlyb&#10;YwW2BZLhdAt2Luh9McPA2LSJ3ASi029Mtjt3tEIteIvs348hyUdXINrQjQEfWZw2xZZIuDryBXo3&#10;NkqijAExv9OnRPQx0k9NpYa5ZcVyV4XatSUQmImQMhlVJ072YnOWiNlsN/YZeqg3D91GqaHZoh47&#10;AeQsslvw8+fwjY2sRNId5x60F4wbz/Jt4Kg62pG5bXNAw+lCg8zL0a7a1t/OSAzc30a61vps7xle&#10;TLH3QFtOi6hVQ+YVm5mI7BjHYdT9jXCEQIAaOBP/9/OdrHsMCnI6rdxb4AR0ppw5pHYHeJyoElHZ&#10;oSp1dv784zhpsDH/iT5t9hWbFBiJlS79rgdBFtSJwGRLdLPTN6XuZ40T3jtR9CTneI53x+mNdtaO&#10;UXaF4InhDw8QWWUoiJ1od8n7xSjvgHSBQdbxI7sfFxTHLf1WZ3ygvDng0qfBNkhPI9pKj3qrEwV0&#10;cMNX5nxWmb/s5YPgFEhcIfZe44Y4A05/saaH6G9PstNt6A2O36/XAEt8FTwyTJ1rYTZbSdRKBVko&#10;t+kVAp7A54VxecNoitXKJ9G7RIs4aRhEHCI/jB1+os/AXR8Ffx78vrWBviDvBsAFWizJwdrObhgH&#10;TajiM5ktI9tCe4Fn6P08vu0zMFqUjHJW+rf4oMDx+TTj6uLyEQQVZOxdea7PxyWxpAuh5ltEyIyw&#10;R8isG+QYHCYNrK/JLvVvqauvx9EHdWL+vV55FRHTZS7/5b+jXQs1OXgwxCch4GjF5llQA6a+hWtE&#10;17Lv3jyNyBEJ+UlE70bky4C0NHxYJ3xhrM9VwZYA2xP9tbIrV97X3LnAgjnuFVxziBLdpvdFvs1T&#10;BN/41JHd4ocUL+WgB9wDsohIUtvnXhLpL6GY+S+kk+cq0upfBQoKSHYcsrI+7wfNwcWZ/An1Fg0s&#10;k7wvkEW9dIJ9K1H1LDWefFmr9m98m+zZ2++garDfVTKu5RYYHUOQV1hHlJ2xEupUsoYoVoKEf+ln&#10;LT4npurPsrMhaLNV3qHHpR1p30K1ZPlk/dYAbcgGEiXjwsJIRK54zPO9V6bjnfA9nDBKJ6QfEJLE&#10;VqBGQmQ+ruDXWH9X3zhx4TeEAtS7OGDBhoX68HJZsAOIjpDTrq7OznmS0DYd7r6ewAWaK6vHdzay&#10;3f9gAdGSrC2SK4Y/LX4TvhlT4yarnUZ6udWamgyQ84XfcTU6Vz21OkEhuptD9ZEa+vtF6W6S4zdX&#10;NokxNTEcAgByHe000ZgGmgWYS+KbkJQW8BFi3y7yk8Le3v5ki+g0CwxB1NXvdTA9tklTa6MnEkIA&#10;sBZGfFZGHlBIfqlk5izOaunpUQM7HWcn23OI1zzzJdS98aPtUC9S1ytnHdY/ciAyJibGenaUmg1V&#10;FdEzGbE2Wex86cVTF5xws7cXAjgkOBFW0od27KZgVwksTRDUr8KgF/AT6iacxOCWUdHjNLMmReqc&#10;Hdzxu7UfEDXk6w+q8pG0sLs2DYn0RzdoXkAvkhDN8L4WfljISg3e1yLTXgUAY/JUoBJAbeHjnazE&#10;mOhoLZpKdMKQmimC2G7RTJvhjRPbW3ED74C7gi0CUgMT6QWwA5P4rIEAkPyakyO0T/P06njFCu/9&#10;eb69UCtCSJTw/nVz76ORd0SXB0H7gaNxgDwbYS0QtVJQwMGJ4AZMhr8MKunqhoYxRWXAS9J4oIMH&#10;gPjfy1s6utlmD3ZpR/LilzP092PznVNKqqu7AO/sq9vgJruKZaKAJj20fkR7pOPj/SV1DuuUG8de&#10;20SHnGBHOIOJeg2pvn6/5yVyZr3le6DPC9YZeitU+dGQdXgBEuuWk2rvocoFCmCOTYfwP6ThF/S4&#10;40j6h0hCF6hKANh6FxqvEgUacNTBcu2RUNAkahco5CF05dU5AyWV1uFI0dG+Q46iO8UqluookCmh&#10;HTHd7TndwD2dBSIZEabBf7FYYf7YD9ALSavd3osTCI1///49W+EtDf2W8AWFmyfORMMYGnJ6FH1E&#10;153AE3A1rlLm9jsP2ZjuK7V7yHIgywYEFqL/CALfXPmcdFbZbOeOVsnNRsNPO++lePiAnYtNJvO3&#10;43/fHi6/IO615z3RmCXSUk5Eohlq0GoScdX9fYh/KqOX0Ht5wvQb5g6+cLVvKH03OjExVL7481J/&#10;lf/2v85hYu9Psrr7JalEIvbqF9r1+K0QYwISAQGC4BMu9a4u9z7o0oXUir5FnJiliBl201BxZy9M&#10;gjxKcqAMSmOkPaL3vECkX9FcwGVZKObJlm8zHuScgcFNEH+1AexzJCM+G9oV+QPgeiD/ElJi2BzI&#10;yzZFUYbqHYTZgzbWoE1Unnd4+ywfJRmE9EO8flyC4johB4Hbwwo57hrLmInwEX3AGqD1WJ5qKYZa&#10;1QeRJtGYUyUlJe7QskV7+09NVU9veuiQj7t8CwIIL/l8Zwx2bs7IPBhzYn/o7QUvKXAozhY5mr13&#10;xOF9hRJrHqpyTSj9PqyUghy4XeOonJ1dlvsFojnvSGTCPyowR03PoR2Bls10oIYnZGiqATMRbVjS&#10;4R008qNlA7RFNOIBEAlhzGDmtJujMQkFxNX3K1/354O3WY6maV1gczbU0qE7xw7YR8Nr7AxuPJY4&#10;56uYyxHMnuEZAQq1KxoCCM+CnlOas0vs4f7N3ABbCoLfDl5B1dx0dJquSWaRD3grETvGGGIaGBBZ&#10;Xzsp+5dy8Ybi/3ABNBHtQCbl1vuwkTkr/NwOjYML/ioC9nBJwX33WbPNZODb5UffdHwQ0EhBiXyn&#10;0rEZaGDNxahfQyCO4CvqVfzVAWJG+KJEG99k4b2eVnIZGmRwaMU3/qusgP55f7Jtc4kjNSQ5u+S/&#10;qKp/lk6rr+CptvT2NgEBqI0s/5NEvWfgDP7kMOS1a9hiLkG/Q6v8y0aVtm0p1lZxaCBx6AhagA5A&#10;RFzcvE1gMxOgMhDcALdysz3MkF6u9VnaiMS49CdFFpMnYgsCY46FJjTg1IuxcPZGz7kJ6swVv5D7&#10;QA4jtLUzycgMpEYlwoEpEMwEwQUyZtjABtFMH04gD/Ynb87o4QhIrh28gmW6gOi9buNvTJlpAdoS&#10;ueMQz2/7CUN8u8zNb63wYXnYMfcSg5bymUz7qfxsr7v1AiV010lhjbh9rapIBCtDBIUBL9PCiIon&#10;SF5N7a7+5drBqeOb5U9tDjs1uypg8PKy4rjVf/ng5FEk5k+YSoQe5QQW5zki1SvUq7E5shy3p8HS&#10;DjIlRLVcW0fsZv2E6zOsLjQMonmDmk/jbupSLOmTK+gI0a2YFqIO09ama1cyIY4tvtT09EtofMN/&#10;hl9gIaJPR2EuZWphAZafuBl/GkpeSHzjy7+M1/i96H4EAMw8Htsdel/yFrH5TGijAPvBoyTdfEB+&#10;96WhF8d59A1RwDwFBRZoYi4IqmSmk3NxfWGPa4zEA2RkFAbSjz3GuJ20e7GlfBZIBNY98Pz2yrWI&#10;Er07XLbN1yzCDuohK2PSQXSBhwuQNsSTaFBneqMTHYFwm1qRcNzdb2VbN7JGRkHZjARH9EQoeNHC&#10;g5cHSi2ABqQnaD1AditOM08V7Rx2n5I0hiCeZAYkDctG746mgh0N55ehB16HUGISzZ2B+JXR+A++&#10;ow731Bw5PvIXdl+c3eGFfm0Q8TLG+S/IzMoBebxBRAmbtFw47OVVgF1eV6wuVkw32HuHI1ARduJn&#10;Gjj5IOyYIh5TsWltyOI4Pg/19RGiGk/0ulBaoBOV3q4YdQDrBT4DsAGJcjQheVggg8jzACFvSF9B&#10;DMUy4zwkykJarWoE6SCofWF2Ewf2HaH+t5YUR1X9L/S3SzlUEB8CIh2D/3yB0Na/tIVEfuZeeoO5&#10;SiqA8A8Uu3ftGry1y+5R6/OiKCXWdrxBY7f+9eifZa+AtqjRlfFoqZxjNQZX5NzV5dUfcVfdtM3K&#10;52UtDMw/HZe8Qa+0hfPJbYatiVxB6W5yrowvKEqCGWjPRihovw96wutR6Vuc8EPDv+beesakQC4F&#10;SWr6bUr7bT+JeDVKVMg6NhVFfeDwS4i8dlWmqfpSbFRL77R3r71P2Pfvl0E1VzQ3T9a77GHNxrht&#10;W0L5CAUkNs5U6HlvZ2auhVgePMvI6438IT35oSTrUS0pMYBWkk1joGh2c96eC0ORniCy7vl5hvqo&#10;Zcn9n3SnTMeg6Az2cIZR0Tawbk1NE8cu/eVXdRupVrj7CUxbbKNlZ0WQ4heQFjGJ3bfvOoTSfkVW&#10;LPnDEiAUSsFXUNNeEI/BLHPw9Y11ROkHm3RoH3mg5SAZ13gpbB62S1Dlh+xQ8pmP1zPz0V7//Zht&#10;IkvR6izu/P008SGbYcOcUeeIwNkXfbGbpwtiZbyiYQrkQfcKi43Zv37NEho/Hj3UqG5CWbOqunqH&#10;lCsf2O8ARf7ZhIGt+8dDGsZaU58oDaAbDDsNghqy9ucQZTdoYY9g24FNVPTlmRFYV8JnlwBw+M5h&#10;a9ZtcJbUUJCLMMM111FzQN999O/3Z/gAnRZf+F5Sbn65aVWPnvIGq7THL9wmND13FJ8RxVio58a3&#10;2LhAT/Y30Un3+ol5NqH5EtFCKP5uZWB4QyIXvkVn3FGctU7pRiJGBi1a6d3TGCMQHBtKqNeGXnJf&#10;Ft15yOSZ4jOiP03l+5pw7dnZ2VmkPUThhoSpse/Nm2ghBokkI6SPByBV/I3oOwHMPFMyqCcUKI0O&#10;ZbeU6x28j48Wz6f8ARMd8forunELqyn6HCzbhz96RESfWCSdnzflQDThbKHdHtnlP9ubf/+AnQrV&#10;li0HIZiFRosYhBEUBi24ZPb6W9tuM+zZM9Ef/hfAJHmHbuA/Hy1Ag022H43QVMCMNn5upiHmcNOl&#10;bnGsR50Jx3oy+WIE0SSSslB0egEnlHus0p0/j/Dy8Ixp/3YExpzitNA5iHMH3BI6924Qxn0EvaiT&#10;O2uHqhSo8fO5oCuaeqtMvt4UWzk4nPAHQEkjFNMwRpt4JAgiWK2tsdsCk+jE/aE57gSBXRGn4Q/T&#10;jzkM4YN6UD0WEFrLoFOcei3BiJ+FyBDb1qb6veug6deEIY+0Kg9MMYxTRL6dE2CGQijdXplY0Gqx&#10;2zMPNAQCbhdeX19DPj0kGUNxlIFNaPtEH0J4Ftx51zj5OSjwRGwNvyy55+52evrXqCKpqKiInY85&#10;yKv4caUtTccizNTjJGsglqB0+jQ9wfWEhbdBXIrU+hC26v65/F0pXJfzQKZuMIcyJLACcBamccCg&#10;rUV3aFXF1pYfCJpvQN0HaKdA4RkzVOK+Qbwn5iEAK+Hxhwt6hqYl2zXc3Ysi605NWXJHP/ZtAZQf&#10;aUJ05IcAZcqmvMVECGd9LGe9XB/i2RPkGuj0Cp5/TUGkE1Fq+6mnXMKdghq/b4jM39tE/BXFbebx&#10;lvt89Sip70FM7wYAnJSWNVv2wMx1HvVaq3Ih+qZfvxxubdkLgTInLKyf6V2Yvdfaad89G0cs1Yhp&#10;G/nC7Oy+kMuhlDstFj37+IyLS36k+zl6SrKGAT0zuE1pwAbmr/u5dCidwX+GdbIJwtsgdauVdCEW&#10;ECcHVJDEVQgDji3EGAK+r3vu5UFmPPt8aBsXE9+Bzt/ykBwgcaEb+z4kY0MJmtgMkV7uicIazYSr&#10;6enpNyIuG9ckTRs6VsqfoqcUi7aGgQAWkGrHDwetXkB6Mz6s/eyjA1pryHWKxm9R7XCF9uoE51Ye&#10;yo0btzMwfJsSBlDyG4U8lmrw14H0TZI1GBS++5ozDQ8r3tutDJ10ovwJ+drEq5NfR1y2QGURVRar&#10;1VUjo9iTdqdP+gUETAOme95u/49+g44HjhEvbiA4OJK/2OaLIGQWO3/2nQ4TB5+lzE8bkuyoSD1R&#10;gxuPdLKeyqrF9W0enyHCok+e7NtAx9LMLfUKljifPzeXXLVn9Vm6As6FzvQbaHQPiGRTGXy4EyI9&#10;ezZgkf/QoZGnAawDWC5IQYtEEGE4ZPlhWeNn+aKdzj7wylvbRe26j+i8LjYSIPZ7qM+Piv6BPO1v&#10;HKFC65+L0DnCyCag1oIovmKlw7arwN0zS/UBwBFjdfOYhluKz6bc1KEnf/Hvn9E0+xPKZcSVCnXx&#10;IFrIi8hQxBCT2ChCpJpYIsH9EsZaWiX9szSAFMkCEZk5fPjwQSVBDuoYUwAnPiE5cKrHKkEvQ9rj&#10;z+mmIaNaHGNyHaEeznR5KoX1qNvpMu9M3XqcCRBPLiAekeodQvetb5J/9CIpYARwXjwGYnXo8IEJ&#10;vSPOR6I7N0GHmlTU+I0/Xw1uJnZGdsWjydPCLjS+x7S0wgIi2IIullxab/DWBF0REVtcndq7+nSl&#10;QCNephTzswm7EssWToA7n/sXIKmxfds2eaxspMQnhbUl+N1fhUYskTa5UEVJ/Dyur1mHXalLwHed&#10;x9vu7vVZCkUyw2eAkP6by6JE9phDOQGT5pa2BJVKhV1J+Qb80C6ciXLQhToU3EUxq4ovFY5/WBo5&#10;a+eIj4OnlVaULg0MDeqY9/Qayb4moFwQM0BQAEqNY5rWeDbJDnrv53GEydgCMWq6eBbWHDIL37aH&#10;6PyAUOnnFy2NT1qtgI6ANrWVkbHm9tb9LETVbuk3LfmvbvpM7KFyriAklA/Vk4lP2sf/NaPdRU4L&#10;0LmEBfvFFMq7wpqqcZIPUcCRnX8ydIJQi1S+7erK8mh7dnx7Hi0V1eWrrfaiO6WOHtaP6ECzQz58&#10;Kry+hC0/cQBa35oFN0WX/GvwAyMNKatb35qQxFYcbSCaKdG3HiprpLdeFN3Ztce6PO06luMU7+4c&#10;EnKH1sIUeshcpKlDLYHb2CShT7pF9pSz88um83Rx6tjyZiU6kpiq6DCf3Xn3Fj7ZY5hmpqX3/vjx&#10;w7UWtisgjwg6f29WMR8Yb02PjJ5u1dSysN6r1dX7cnb730+fgPhC3XADgUrxvoSgRKXXImMQ84OW&#10;huYzz3YU2ViHvB8Tk75BinvoXdarARoc5CPwtSe2mCnZUA+BtcHPHCU+Hh4tpxlPGHG7/8ip9bwn&#10;UpPfH+zEyAz3PmRZaLd8TNVmJS4SZA0TlbNvhw2pVlTjZc6JXRhzliSurBDHwctdQsWrNfIZ658k&#10;eSEIhXAFWenn9QYFM2llTozhSi4vziEh3vx4mUNSMrq5+TTEdk+GsEof8V46gtYG39spyxSfEn3H&#10;Ick/h6FnjTdZliZBAbyUbL8+MZsxACQBEx+iC9oql2UT/uDBG9TbJx0cBGEqMPYn35CPCce5Xygn&#10;TtIlrSeMe+LK0vwVAuihpSF+JFhWM3IfekjmsnFpt+HkSiSxgWHPLHjB0h4VyD/TToumx3SsR1+1&#10;hD80zv4XkpD/41gfvS+zXVQluxgIdV1lspDAwZl13S+1a9cuIrkMicqw2jdfUjT2EnFYLHoSvWds&#10;TeBwq7aeMDRJ30clMzmKypjADp1lh3BCIBfg5pncagVUTG+7eJz6QfhkoWW5aWhf1vpsLIgrqBSz&#10;RhhiCkGdeXO46NMavgXAUOFbZJfuA70BiawOWtAJ3jCFIIqdcCQADB6Eii6VM6fgxIkTaGX2Once&#10;7NjBwD9kxHkeAgKQOFaG9B0ioOTkIEoiDFObnsuX5itS8Pf/wY99wUPXizOOqPFNs0RjIRvXEzuw&#10;l/M7nQwsDPYHseMp//6SjP9Ue1bNvsVy8OIrtKtdeyzwd0Oqy3XOOufsPKLwDknn7+6tPUedhukQ&#10;ys2+vQsl+tB/fnSEw1vj2gmOnXcVoR5HzIEZFNauWxfKoXyXkYqO7kR2OzHeTWgZ9c6jCFbRZapD&#10;eESlMYV6kliVzRvxx0s43SK2nihOouA6dXX+EwvdLae2h05FRkjF8bxBbf3Jp7hsuj5Yrc/UVXFz&#10;m3fv/QPty8c+K+4hpzswG3U5G1LPjGEoqajzLJqwagwcTupztBPMAs5DgBReBH+7dSPMWnW720aS&#10;n3y8THxLINPQl5ryeACINIlXcduuN19U3wOPQYUt71+/PkYCdHYs4/qkU77E1wEiHCgXPR76fhx1&#10;xjzB5wkWVSE4h1D2zycDagiSXnfxEayM4w+huhl42P4tGI8SBSRZ26OipX2G1Iyz8QLsScB2Uig5&#10;Bs10Ll+Lw4j435TnwYNfxEkqPav4/fhXWl84elxEfUMGfaQsIvA8ajM3VeNTHF9gflPfV3mzzJHG&#10;xxb80Bhx24tYZGaVP8WgQBieXFwUBp5C5TxxVL59mr7v7AqftYwe9ezLrD/FHcycZKPR5XVO6UQs&#10;jkFbhj7rDZWALXtnqbwm+YAG7FGcm+guOiN2rUAhjAPrn/V4G/r5Vq3ue9pHnRM+XkYJ8M+OjkUo&#10;oedYzL2lGN99zo9ur1o7fJTHrgA+bjXpORDlgRYol3xUhYU8tEWJ5zU6EDcMWmFUXdRXlw2OGSQf&#10;sZkbMLwhaewYxutISon/mLvbNmze/TzLt6u+3arkUEnPPd10MI+fL9rF7B10LUHWoIjjEUpsGf3e&#10;mc+LMfafiS6MJd5qGhi8J3J/jt+ooMw2QcMNOhUUBWoR2+QjYUxRtgWJF78Q2dd3HvNMBUCfsKA4&#10;KC4+GztcMat6d8TQQSulJTU64RCyW+e5V7B9zbPrkSS1FSqo2gXglsR7CDWyTu1fyGNDEJ2OPK7o&#10;YEawLKrQWPVkneYVEEh+8eJFtdf3GQ/S8BN3JfgazGOSswAvcKBT6yF/GRUV2GNHhBvRZmQHvkd5&#10;jYxOFBHA4QCldgfqhckXwnKXL3PhIHOihsXxJmEaquzSWRIYyxGPcOLhil8YCcu4/vB25T32iw8N&#10;7sI2rx8Ha3q+0Sof9ByrVtGsB8JWk5IPlxE3g+7fp8++lkLJgPuEE5OiEZ+MKTmccYgBACSiy5ie&#10;7ykbUU854xVgOFLI/VJ9ZwHYs7vvqR84GeDvn3rgkSfkTOogSun5+AxKA5jODqMnt7sq88vFNpev&#10;5cuX58kHuBjVBQpPT8++4mJL0pZZAY6ngTaSfCe0m2mZBcnJGwq7MstN16xZQ7dL/M67d0rkAhNB&#10;YMBLkucCS54+ldOZQ0/U673Ir5vemv7lmRatPTI72i80R0fcf3MgiA9h0gHfYz/jMo9UtrFTlvRg&#10;Qmtqhjat4agnTgTwuqIvM9ZA/wK0y1gmD+YvaELQ3sk0D5BB2HRn/AC9jF7VYxx/BGZs+sGLbmzr&#10;A7YgdtKRkk4dsL9FAKe23GVua6eRuKvbduyoQ4XYAGSLGF1C7P+zxH7/E5qJqanKd6scwX6BLoGk&#10;cp70A2q5qV2SuzdnM77gqx+jIbrPuvE+mP6jebiAde7dst6xbMdvEQ4MkafEOzxECmeMBQzAwSIb&#10;qvDxiNt2NjNbX/8OEv28Z6qCpvZBbnRtOEZkV15WNh54Mvv+/TtQ4cIakmAdKIk3ytF/7yo8hHwO&#10;b/Vzcc6ZurwYPpvCxewObLFw5KEehkm5HD20b/44fqH1PXb2LAve/QGYA6HEuKZWjrOM+vVP2EIi&#10;9kwxQCnFIHviVm69o4p9CkQfHr94IRjySaM5QacXl2hM6rJ4zAIcdn7O/Hh45emfJo/V5TmyTP05&#10;OvKUzjKqMlwiUpWgFT6Pmtwq6Q4ajbXPm6gMMiTL3+58eXkPpAJ01plhCxXbjpknHxuBSA8+OKkY&#10;EXjxp8GtrXiy2OERy63T0kXTggKSrJWDP4BeTCMgcBYPCofCe75/o8fsD2VskYLS9MykwjuOxqqo&#10;m5y/E1d6wBUg8POJkyfRlYPAT7ZXgd0AzD+qbYM0AiYZsR6FiMCYVZJIKWZFVgxP/9kGC6KAjreV&#10;xKCJ6BmysbHhZ0xD4jz00SMlmNhcuHABrVn69mlS06MyAeGWTEMwvGmx9glyJ+/gnO0ij95n8cmk&#10;tLT31he1VUPVU6Zj1ylSF7oe2W2VGtnW/5nEbDilGodfP8QgtYBuQRXNBjFTgzEvWnWtu7lWIZBm&#10;JYrquHWIu5iWvTSYkCi0vntIqoAriKResqaKBWrMGstUtRK4SNbDVdYJN0fthnaai1w0FsHr3GeS&#10;UfI9lYkByEBIaCCbZbYpLGH2OpZ3QNE6XNMak1EUUHpYevj2/eMzme1P0tPSCBSMoKyt1oQwi2JN&#10;CA/F4893uRMnKFHZIsRDcFUCLxnGXXuIgAoPTxAZNGLvFUfoLPgteG5j34owKSGj2pcG/DAKRAH2&#10;hVdWcUfMM8W7v7nfIDoQj8HujlpndcwlHh11F8bkf/JFU7Ru+gEYvuKDu/GdcJHcgyaOCIBrMzug&#10;HSPFi3F/OzYtSMsFAjW+/2hb5i6YYWirRUMYD+xLGLWdMDXlgOD2ujPJqmwSElGItmK/9VJaphA+&#10;XkDnAfcX67FI0B6WHEGpgkJCml6RXekxHR4/9HR08g31FeWECvMVqJ9jfghqeQgwF3edSuI/jGxp&#10;DnohQv/TpOoqPC4S21vXq9jYZGiYnLXu9bw2//vQagTV74VOm05YX5fmLsDUUQEnHA8ERJ55UW7u&#10;5NzpK6/RawK13KqgObPfZaKzdeSm3vv3hY2yliE4pK3cO5mYFOXlfSPP5JaXP8ZmdyyO13Sp7iD8&#10;TAlkjzjyfAQGRIre3uVNX+X3gM1MQGvUnDivcvnjAQEBJvfPGFHX3rt9+0hKnH7qlpSMP+j9oDYP&#10;lyPn4p1vsTRCwuGjF6ZFSf4kz38cnwFc1pxnoRHixfMwa73c6YPfcQLBvxztyEvRi09o6+KuZCF5&#10;Gs2ocfLlJJszV67k6N0ua7UyQ5BGikRgAvnyN81fRBBCtEc3gFf8+a/7CA/3kGPRkWuzfOSP2/eW&#10;T0S/A/B3BChSLl8603XaqXjjUwwtBtYNncweZazhdd9aPgw7S0p7qkw87T4IpUH1lP04D/h5IdcZ&#10;DjT9MHJSBtkZCU9zxB91YD5LBrQIzRHOQcFzfZT9OQLzIGLyhhLf62/ZA1GCooUUURh8HYfPFtLB&#10;909JtOgcWLdWBXHqnDs38fFk5n5sa1uxfbosiqu9+MP7NDIu7h7azYSmIqWci5QbNnjorM5nvrrM&#10;NhRcULLUm2z8N+HZ6c5Gm3aP08Y/yg3s28Xtv3kWfZlomjtSfs+FbTDp2fK5tEtXh0sbR44KmHat&#10;Bk9+GvqQ5Hm4y7s32mnhbeeulMi/C1eHPQ6Z3zGh8WZkG6oN2SvrvWRE4714awZm1Kg1NA5O0XLj&#10;1+annDoGmLX+/eJIbs2hxH//tsks2ERpAb8tJL4+QqUrelov0ZYerHDWmQXJzp9aBfL25/yLZlY6&#10;I6rs93h4s9U+5Kjjdd4jEEL/zUSKY0ZLJq9xd3oZvVHSG62TOuVSCTMipbsfx4CltuujgNErh35/&#10;u+7imWn/Feu7MAtNSJBX47ONo9XW1CSj1M6Y74hYHEePlvZwKPkj4IOMcBKjgegM87wOrHdZZXOb&#10;rDLcaBGP/+etYJDZ9mx53WsULtdRYTQdxH3Ce4CXsqecbTHxZEPTDeYACaLd3UYA15t4Q+e1nnw2&#10;OUPjSuN7HcZrUL4WOFfs/IWpe8gRfP2ustrrGmvIyjsSJ9wyZ5TuaIc5NZiLMAUnnVntrP9tX9Z0&#10;d9dhuC6UbpPSiD1Siaa07t277y88da4t9mCJn6R64FuRpTol+MYCRr9injEY9ry6cikl6HlBwKcH&#10;fCgwkGlZvecvmH94VIkyMsH8fn3uB2LpR9zxgJ+hCSSIHyBEt4d8llL96PxyYIBKGA/5n9+h2Utq&#10;67eSulGXewcjfPRspmhDWHuVw94AlQqCWx8vL21wTYLxIj4aBHfQtu2vFyb4B3gKjOs20O07coQl&#10;Tn2k9VHOftzABTRQrzAmxAabGSBe1UeCN6i3czqn7f2cVGUjLnJt1ob12g+hv3OTW15+FsZ0npWM&#10;lAkoUFIXDPmofhSoMx3BdUOOU2BM38MgdCNw3x47vWvbxaCvhEruEzrcbN1eoNFkMBGX9qLftSRK&#10;zJoJhMnphbLceXdg5GCghOpJJKMs/Q04j/CgYq+m/8SMBuDwR7vFP7OnmewhdgtBPITvffv6fPMl&#10;ZL1XCp0066WguANqlpPxzBxyOEIYGxfXbcidkTkKrJuRzUGsmka7Tbgw2DWp+5x6BuEIvAsiRYVO&#10;BztdWunxetraDsMfdlDolIw+58mrwu2W8JwXhCIPipL2S9u4+fgI/Cwz8h5TN2JxWT4/QPskafsv&#10;RHk38MtvMNk+AcMHZdLTj5ehBE6PKvbnnyCD7HY0wShin53cQphOaes9RYSFvcPhEGZGOCx/PMpO&#10;sn3Ep8VW4TwgKGyo/XbPNtVPfvmSQZMBcM2tdhefPx9PAnnDz0HV+W9AC3x5JEPucl4Haq5vmAGM&#10;nT4LHANw1SkclIDFLhQWW7duRXruC/vaQuI7EjmahqzpTwlA0zDrHcQfGgAw7zz6yR8VgDAvK+3a&#10;/+ECwFIagXXJ931TxR7mVjg68t0hylGlBuKgwhBQER8VyHWBQbNmB3G5dse84XNWKEIFCmhpq+Bf&#10;UHRxdx7U9lBG1TUFuMA5bdAc9SfAAkGYIR5gZ5fnlzQAG5PY2+Ex74BsesB2X910YhfSB2f39X0h&#10;Pkv7cTguoXGGIRRxWcKkj4C3VDQ0Wg1mCVxaBgadF6pFLwudMeBjurdXVh1jCFQShE/DwMi4lYVF&#10;SV6+KttKXuuDDvm2YK7NNnOgTABecwmoOClcAAcU9VxjxHARsPFIUg5BXSf8fjgcwcKartr1EVi1&#10;YyjSyJ3YmC+LIhmjrSK04Y3pN7qLThu0LwFWmf1uagTzOZxHDo43I8u5IFMbvLwNBFkIjxBgBZkZ&#10;ouA6j0oMIisF1QWi3ktLJt8SzCXk6BsXh3RVWTBAtF6fVeoJSRozIKl+t25pgdIKbZT3AMOaEpXD&#10;6SnXQAUcHJNKHNpW136gIDMbcc0hiEIYQ+CFIPkQLCFfZATjSejTX0D45tPP9SOgGnoLOMJi9ekS&#10;bANZ1z6BXZZZfQS0qiqRnyHmMVQ29/XS2OfUMUppGBShRbx9755ihBmq6puwaa6pcTdKgSUTOkxZ&#10;i3VlQNUxpgJv+KS2STRfvScUxpAQc92mBqat9nrJvMtVxSQ2BBx5vOOZtN0CVGsRIg7gVJCi8wlQ&#10;uz/4S6u9jN8H5kPnG+Sr2LzrIGXaleh0wrUOnT0i9EIpT9FVv4EAQ9ABMGIgrzNtX36HDXmuSMXE&#10;pObQXROAB3CqITab5KVAAqr5sigZMmEeA7ybk0x/QBudkjUI7QyJ741WaYsqhFhscM3ATNw+qhOK&#10;ih7aMxNUZgOaogmo7xAlooTNaHB4qHyvA2cUFLwP/Dw+TnG93PnvzU8JuA2ZaaLuBq6YwtmzjwwU&#10;zma3wx+RAzsm7sDLYBGKjvEFDBSzx2pRvZMPLSouThBwAgNjmnEMQOHq5OqybL7/EoZ10r7SHMoD&#10;+PjmxLwGTJONBsXGMhjLjnxOJPu1EFohekzSuoPNA7XWhu9XtdiUtxGnebJhgI5Tt0HHdr3vp75s&#10;EFSA3BHTZjANyrxTHo10WmmhRGX2vCckJARsZyw2+jPWwLy8D9YLQ3OI2M/5+ftDFtFd2e85oEIQ&#10;tIhpBUTtVMSa6nI/EOQHL0m/3LNIYxq/gahOYY317+zE+Ed3cdRIeMIAMD9fPo7Qe+4VB4GEkF1P&#10;XrjwtH2sHPZ4KPQwPo/dPIdPrJuuM+Gd+iBSA3Zyh3wWaDFBhsbYE7MDtghb2KJ9/lyp5+SxY9c7&#10;p0Qh84q/BnNUQhluQEgBkKMZ9wkNN5aRY5C1oVramYiLZUvle0xbmwGm3zcrjwHEQKXPLiu7Fy42&#10;GCnha/AmcBFwAvjgAti1I06flsBGwhqrzqpJeqtr2nrCATUV3srM3G4nG6Ny95NwH2xI+zB2vgjN&#10;Xpn6RV4CgWKU9QucjCnyv2A7P7TOKlJsXYJjM0yxySwPUyUQ3CsrKzHNBloDmO7DeuqNEEYC0bi1&#10;vwAsZHzPbN2ZU6//OYBCNZHnCWHZZGXNzk+goiJuYpglAPx8Hs/b8AfGEUcNFD3R5RIZNsIzRiel&#10;c0wHa1BWrTyEooPMOzldul5uH5R/AEy4U7MlVQ4mzcYsTE1X3FAZ/owtDmiWBiOgdQxOA+X9+/lF&#10;J9ExhXtzcoH6vcDAfrBK2HCwiR4jQLN1/OU7zbbFArUwyETOKKbgN6/CfaRnZByaZgl6OwcwPRed&#10;FWZugCMY4NKFgQ709wSIIdpXYL2o9Emwh2ESzM9bm765loBouAmZT8f/LnhpOTkfU+7ndk0Yy5Q0&#10;zv8CguULVH812WSXJgPZQASX7gAowHsJO9CjZ0+cvbOzKBYK/+0OIUxhjUpDzKkHFNM/4+1b/jNe&#10;waCWDY6amvlp7969mx5LSbIRwVAPrq/N/X789fwTnV2umyM4AolLPAgFMMmtQ1KmmMcQdh7ztqPe&#10;hnp6J7HdjDZ9WtDaOt+AmFVjev7spxNwV6LPRFAvFFU6jKKYOeAc0V7HtLZg1/1nrVatlz8VLN+V&#10;Wf5zBoACi9BFP5Pg39P2tQe2a/nuowdPhYbOv/FEl5yK1GiR0wiqf3QneBm0YJvAYA/PTruLFzhd&#10;ABnWEEYjEZAE4ADP+WDj7IP79j3pOX0B2QVln9DOuyQt4S8Oe/AA55ASxx3rLvElk+Ux8MoMRSkE&#10;+BW9+phfJ9wc8A1fgdiKnswC80FSFSAC40sCDpqSsIQrt8cjjgPKF/Gd0chn9lwTgq0ycZBCiWSe&#10;p68mviz2EVFzrDWYiJ5hFeg3Xk2at4jCoravbOdvEM9DkZ4fYVKaFh34aas4O/tavAuMPoAgppAx&#10;cNx40reTazBpmMJxcfUwlKP/LLoGrAQMqQG78KNpT87N1WLUIhMSMC5+f5kF0Exc5Inz76+xvrRv&#10;9oEJ71ATvA7XkKlDDVwFK9LPnD4wYgPHnuCjZJQKqmmn173yMKCa/4wf/20goVJMi8Phn3xjFn7h&#10;OV6R7qdTzOpDTgf0oG2a0D4+iuEXz3kKlCmew1Ko1t7X14NdQYgvKCZILiWAyJkz4X+XUfocQZGH&#10;O3GQi4sKsM1/YDJQVhCh8XkxddoJsBdDxC8w9wSAchI2aHBxfBO43ctKqzztIiUl5XNzTfwWLDm7&#10;fX8a8Jlj+Pp1CsSfwOBgolCuyeAzY3pajp7liMO+5jBtaXiEA1BYAzGzEcJlAAkOAL1CD3auiP0c&#10;vOzhUnsenp5j5dDDW0DmDeWgJjKB2FRvQgn0eRGIalfqZdWaCm19/dHpazBRt7KqMhXOT4/yDwgQ&#10;AfUbgmxucMgjQ08M+XJq52yZj6Avx029eOlSGdY5hd+S8S2UkYswpSB1XMBbl9kf+oQ4RoINiA/3&#10;0O7iYsC30p1a2mRxBZQMUqHPw/G8Cp3jMnWl9wp/kY2il4XubShYo5BGDCstt+4p+oQeAN8rF2Jj&#10;6rFH5DDCRb5CjyOEEUkuqDLQrvN5zvYedSGZ7Xd3Z9CUkOrT/bcpYgohEGIKTWavcGpYF173BvNv&#10;EjFA4RlB6NKdzgdQ22yVn0aBwb8F6ESs7RKXm/cRzsWTmsQ/oG+IgOTgMvDJKh9v0GPupxpGppsD&#10;Bg9HPWHox7iydXrdPGxPoSNpDjNW1uTPACDKl2cNW/1aDVjglPkbo9XUnc2Y7cATdBAczXUGnL8Q&#10;H3+BKxA/XYoMUIHVS+28nLATmdq3L2OhhEjl4tsZy3D547WDydRa0B9ZZZP84GgxakUWWe/Sk745&#10;PXYWIP9hjRqDz3t1pgnoErA/RVhtQIu6L5jagKWIjZpveMwWKN5GbJlmBkdWaSJths8khHeWL2H1&#10;zdj7Bq2cUPj6DRv+0h2FiMQSBmZoarYzMipAThAcAbrdR+4/5NVzhDFnqvw+zAMDWD2Uzg35AMcj&#10;3Cm4EV4H9vmkJiPxm5gt1KDxD7C2/IC4suYYqJI603cTrmDUToiAYMK18mxEcNu5c0xzrzoGF/In&#10;twYFFWmBRYZKoB5pRtnJaTqbqeGqwAPPVEByIdsUmi/ey+2wSdvwJRordoA2kqPHCEWT9I6Kd1jW&#10;vMbZhfrkpZQlpw03bwDeW8s/+AOxAN5JBA51ltwD8ieh5KwsLzpB3HbJnFPormI1fgeZREmLutdM&#10;otw0Ibszn8quXW3djRqrcHquYjUO0JkLC5WmtvYJgPIwWVpqULmwMOUkcaXOD4pfILJuSVN8ui8o&#10;ISDwu/ycFxnIYxhC1kaAI5ZyHkboJbR4spIJ4b/PzaPgKLg/eABmBQGlud6QKTY6Rmjz9ov1nwrz&#10;M8626HxpyZquX9LT+LXsms6a9fw64HIckcOIlETeLxrIZiDqjb5U5EABDHv1MI4rA2+oYUCrLVtr&#10;r+PJaOD4xvVndx3oTqW608g2OIM61jZ3AV0sa6aox601oCwZyNM+tS+uSQwBHcAeEHIZdMWzZ+kR&#10;L1Fff586+uSA1/nmJ3JjA4NaLbPu73NVcc5BqFpLWiZY2abd4qZa227ktAnTc5JWf0t8ZUBIIpNE&#10;uCf+Xny6tGTohOcDehRmdN2gRrPG0/o6fM2vJ+TCBQQi0tDugKk1Oe/No86oeHD4UUGiZnFArPhg&#10;nme11sp+Rh/UE3TeN7mCxizw7YlEMP6x5XjMKAYG8A4lHrzG7RD2gdtv8NhBPFW8odPa2gifB8n6&#10;hPTLeBD7N2za6azONuQsSWzC0LrjBCGekHVB/AjFlBZitIvSqubVlcHP1OoRZpBCACknjPqQAksW&#10;zL3fvDkR/7QFfTp63OzzUQWLC0hISkpKT9CNjo2AJYCb6eIJ6zPntIRlvDMyxkPftd9CiUGBTP4f&#10;cvTgSKHnmU6nTi0Y0cPfVuo+DZkH8qaNP3pitgc0RBDMNewmvn0kdMnT+OqpU0FWnH8GR3qjVNgT&#10;Ebp8sNQCo5Ly55GnIsxAnkLPWW0j7tT3eg0Z/oOXSlhjwIo11dRRcsGXk8gxopS8CXF/n9WVkQ9y&#10;IC+jcXWn4kYti4kD4GzWTnkwHe6b6cddZlilAQ8cpAOd4y+B4zWipidGuzCf3Yc5DaEmgIJ17dHC&#10;g3Ht37cQI6HdaNOR6w9xDiheYtoxQobQODDEnBSSnFOYrjzGY8O/dCPDFaw2UW/ejMYPke8tEgPm&#10;P7F6fp3+Mhth5U0GSeULw7tIaIjnXQH2aapvp6fEbVADdAw7PKm1a5/AXJZ/CwMoHNh8U0DKljya&#10;AiIb2TciHEU0aQButdTqcPUxahJGIbLlQuff8tVorrVWqPhuJ7wD9UFn05mieAA8GMpWnj+tVgRH&#10;6Dg9u6d89QDco8ju9sHHbr7oEirEh0Z6I1R+z9L4vkYyktKJM3S/0LWi+3GDLnbHcfyqCQ0b8pss&#10;8GsjQBWeEPDVtOVYCoBhtWgw1PB8Pcoeg+R3qFdt3Fuu+aKjVVfcN/TCg0AaiEcYqzdzHEg/TM8v&#10;U+imPwSB/TfZigUlXgRW1P+lkZH1JTLl2r//+CYV7MnZYHUXyY7IUGOECYdB8gt4yOiqgemwQ+wb&#10;VYC4DQtodIhiMv1gZYgAPJsS3t7a1kYUkADMEDrWlY+0/njI6Af3E3wIA0wlNAtljyNbRk1xrDAs&#10;WmSAaAUiHjH0QkFKCWqG1twkEHBUMoRQlu45N96u0VMwc/FYRzLGEKTAg6A42bQl6CKudhHSLOD5&#10;4wwKLw0ym4LGK8Rz+c5g6xA/8AugI1StiZAIQb9D5HGBhSM4w33skngMbuhJBgWy6obxY+lL7iR2&#10;2AV9tY84OFLbNPQeNfFEpi4qNYDNes++ouzC3v/cqb8POQLBop3GSjuZjZAcAqiCoJxEKh7Jy0rp&#10;xUD9ZekdymF+XEF0O0Vvw5DtlIoK/rBe+n3eKpX0Vg+1ASD3ceoBdaZjfyh70duQPWEkTILKgS1M&#10;HEytuKbx+YkqtBu0hYsAdxGOMYB4Kx/O6xjft6TrHfoXhvW7lMU5OW8h7ocjrDCicUPCIsXNwAXF&#10;nYLnKUC8HkGSG/1cVAjtUpI+8dseoq99AR62YgjrXcVn/UBjrFy2aDLADNoM8yO409ekcN6Pj/93&#10;A9CYEi0BHHccHS3wj9D0kVpuAZtv142zT0aYAUiRcBlj8N3ngIxEt+Hmzm0/XUvc0RWR50r8BxRt&#10;bPgQzY+D3YKDsl05DLQLIhkBYAGc4s/KJjuYAeP8A/iYwmy9ysCG/oZGYT8m+nC7pygzDqk8//q8&#10;ID0DwwlVVTpiLo5J5H42thuYcpAWjjDmQMoc27qDi2ot2n4p5KynmJt68wP1E6so3nNCyMwLscGq&#10;vZMMgyQkaIC5/Ycn0Kozg5wMpAnA802Ia4AdkXZrL2+4hjW+SPTVZ9oJTAqh6Iuvcnmig1Q+dUoy&#10;hRN/Cf4AghTZ2EYppw6TYmKALSHRUb0Fh/IwWfUlyAMwLez/na6na4iVyGuZ03j2UdDjz2VMmPHZ&#10;zADHGIGXzbpdD0Lssivz+y+9vSMxOeyZGcoRCObZeeEoEmqlO80JqJFv3c4elBBdKIbiMn5FUmGX&#10;CiI6OCRWFDUoMsjoFYEd8ImQQ98xF9XYo+5hgKsU+A2OAtkRO6wcYQbGPTFVxzxTuvl3Ru3dXbWg&#10;PBLiGcTPQUbM/eebleLx+H0FccoG6d+dKhXT8HzWxENItqOd+eMSXmmnMkmLQ//s4+2Pl98AeQAw&#10;ef78kzSFwrKT4Zxqv3f048kASZjYoDOPfsZvX7xG/F3aY1de865VePZx/s5YmJn+RPwfw4Bu14KG&#10;wgERERa6tOEvO7anQIVp1Nn4wbRxUcip2r62kXIMBwBvYkpZetkJoeLEs49ulm/DONwfwSrvXEB7&#10;1iP9Qzo337a5O0QGDQ+bowfBtoNtoQvZkAFWtHLCAIhOwHyr/4N4k8hZv0gyLFoyef1/D4N8Rif+&#10;jZAEDJfk3/9nllQw7/+A/L75Ipv/t5Mkpor7vwEd7JWN5Pf+70zqf9sPZO7ebhghF2b2Rpd/+/o1&#10;zmvPnmv+9iCQelsz1drNhapycapWzGvKZiu6nLuMhJPUhKWr1zvvlOuxf6gjH8YmoPSrAwPI97FZ&#10;kcp0jIKjhuWyXRz9EfuEfnx6f04/AiIkn9vatu3d25s6OxTGQVi0vdaieOCZ7SOQf8NMos70t+Q9&#10;DmVCOt25Mwh3PIyDQ3nsj8vLn928ytviRl1SbZ7FqljcS/14WbKHDZU29hQIll0YaqZfdtUgkwnt&#10;889q2yb9ha/M/xgvUI9i4+BI7Ol1njXmennVC7+I5QwOZaQy9iB2zN4jX/Z4nRxECAcMSU1Lezyl&#10;5dyv+VfN0y5FRmPTpx9HNZjv37ePIr01iK8esLKHbcqdcWQ8nJEErr+erMzXvK8XY8UelG/wiXDU&#10;KaCPB92uy5eftwshEwFFBFKY2lSO/IFeAX8Mv/JIlZNuQ7VEU+XFnH1B7Di26GnuKA4e2LO/+Tff&#10;g+kZsSbnDRin8tVjymnyyamEXuCs0prYjIcLqdonHhj6qbzS7Lunyn9XPcpnz/YoN/+I78eOnGW7&#10;8kSeXUI+gO+mStiVwNNf+aY7qA/PDX+npr6/laKQ8lrTqSPdDmdyme7uu/T5xjm/KskdhRwt3/zs&#10;NQLpVD5tY/ziKHDtPYeNAEvEZ2H64+sotx1f/zI6eNfnBC7H39+U0UNLcx7UjwC0QgqkTcLA0oFP&#10;eG42wOozKnbEJNZF34gbJhh1owtqrUz6AeeAM6dPH0N8QomArImIMXgA7NuDGDNaO0DmBuCMX3X/&#10;PqCO+hGtXoUrJTMSo86SIU5IjSmgOx+vvA/0BpzdyV2deBjy0OlDEph9hbm/DnJoeGysKkYVuXxY&#10;6diBSu2zBQxEXwHC/rfIYEi7GxUXQNTRr2Ulf2PauMKNoT8GLsLYCCojpD/Q1f7DlBs1MN4OuAK1&#10;1u2goN/u0jCKhYIh/vHIlQFKfC3MdZJa5EukH1hjf6/SRjw8NLRfjIjYoPWGLs3TllGUhdhwfKdy&#10;Or+8vA1PpwVFMJ6XpZXV2OcFtM9IlVTU1P3A1Ukv/ef7DfWUavO8K3++a5LGGrwju0LDuF8Mcsk/&#10;eDE/JXLuYEUAf0IXz7r264Tr9p07TxkYRPO8w7eUxHYjcHdAM6DYgVqDohhskBP0lFiVCLxzh/IJ&#10;ZrPIr81kTHjtWakIGRzgvIFNRkY72D+A4R02E7Zt337cze2InJwcy923rk2E5obuCT8DWThJL9tY&#10;ZuT+dNLMF+DiTzBhAIoa0vvy3HNdPb1Bx6LPkyCgI9KBbY0C7j5HIACIYMlsUNOpU1/tuyGTs9N5&#10;55o8NfOrqbf5rAM3M3zfye7wRP7iMd+Ic0nb9oe9/C66b39eiupFw1AltbwPHR6XXYuV7tHfFqT+&#10;IcUbasJ2kyKAh2NAnjL5T+uFK1XljlvTaW0EuDIjF5KMODieDPUztb07orBj2eecptarY/K3mcxe&#10;Lc+NqT4RGZTbeprQ5QDlgwEGm+lNLzPeoL5C+uDFLMF4HVqtp+3joL3O/M3KyPhwaRtY1mh0cOkt&#10;ISKKJ4DhxNq1a28DMD+oNOT5oBLyQ0roG0p148AlScZaMKBEN8+s9vGPVvmIO4j8gAxPgn8OszKo&#10;eIJrO1aEMTiWa8A2YV13Tn99wWEHMMIBb3BKShpIZ98jg0gMkcfSTCS8Ab6D675b2uMBRtPnBVkw&#10;W9oPbs7t21Qwmkf1XDnheq17GmnoeXyHjTjOE/4gmka3PVKYIj54wEBOFS3tmSYxnBlQ9AAOy4NO&#10;hBEtAKK0uQOCgvT6EWVZKu4yCVzb8EVg242nw4mtPJDnQwIXPPHtIauKpUjsrEKBfk14nd/Hy9oH&#10;GYau4jju2YujQVCruBHgltivmP1khb51593kMwZmSHSYJ4BPfGaZD3UQPqLD2GduHB7g8m9xQeLj&#10;NUAUDeNIpX2ObTh6li+5xQAQ9qzL5SMoC3QSUG/hmmAICzyGYoySN4gdV/pIXKPTY2slJSqUpykt&#10;gVjONM9jo1oLSiIAN8RREFAM0hy3GFqPvoemHrERByaG3RIcQ7y1z+N5Z/nIhAktakhOx87CrrvV&#10;/ceefWxOUmFG9UxNQyOf3X5t95Yj2VMoI6F9JYHuEd8f4RgM5DMV8InGQ3S5wlcvjOuCtztz2KPM&#10;2OuqYZNYZtFnAxOLV+fZDlDR76SomRHWc2Wkaqbx20h1W7jUq1nN/dmd437LFgfu6b0/0iP8UHdT&#10;+1zzp4r0W4kON65ufmX5or77UcYBKcWbTM3WTz4KJLRQGbXqVP/i4Ffkf7R2/c+Gj+ATWMSY+f4R&#10;FD930sihXq3LmOPilbo7ylPlHPq3whR36N96I3j9nv3L31XxR674AvEG+ogwPPbN8+8fS1B5cKJt&#10;rz7MyHjdJaOdqTsudv1hnYG7HAIU6F/oHXWecKfXgj1IinZ5eXmqzZtn3TQfMnOjvr1+/bpu06nX&#10;l0XTRqwEWQjZBt0QSlOUnK2MhRzKCG/uj/oMLglHfW61MMRjlM4qBMsJvdpCed2TaM0DyvIpLVv3&#10;7tUArQhsa46DB7czMSXTCBZ2qQF0x9hcKSzRyvi9iil+eEfewVw+bEZh330/hlQYQcbX6nKuf/bx&#10;HdLI58XnqsSRFwENLT+uxe2E5wKn8BWw2WC88ySAOfD9cVefKJz+CSrlly9ncdoOffnzycOTywdT&#10;CHw0uEVuMHjsBeiKHHMQyZBrRXferZ0/vbJ506YZlr14GjgbQBgwn9xDwyNHD7OHM/Ghv0tv+vqi&#10;rUxIS6PBpAFMqTRqGFa6GBW0qdbD8glcKPRspAxGVCGIGf5mCSxN4tuhRFnTDDLCzFn0J7zY8ij9&#10;eQGETQQbqErACMK/suT7JsP/4QKcfw0nHfQoYPVifod8iMlXGAfEwhTx9GCnDD1kOiRV4DmIHhsx&#10;tvvuLFnsOgEKCkDprXv2ZBrDLgMEm/bjFFygPaPq0d7+XLgcFAjASmkdZxkU4mn7ZhGI5LLbt+Od&#10;gJTWPgegCeVWmvyp9FZg+AMzUsijOPugtOHVCBgxqE35+AZ/SuwWjrW8/0pS7njmOc4qrictr7+b&#10;8sezMitTbX/FblC9MSHmRs9LU0XrZsvX/bfiarYFbt2ZkfCmKYl/uMyP/sYznW3V16xyip6+kht+&#10;pZ/go3eXR9fGbp7dxFQ1TZfxdBifk+1cBHUr/3IktzzF3VzhNTLSnOx1gtfubz538HEJ9HzTWz9V&#10;+PjgzaAdgPjOdjl6ZGL2gwdP5lsUkjViZCYMqPrE3uFAYGYyN88nLByG2wrDO+Bg376Z4hLPzMyk&#10;/QJYgxJMlTP8bxgsi50QlNA+oJrQ01vAJX9WXm587im0DwnKHdKaVz+EgWc8LKhcLkJeaxirfmlN&#10;6dKS49XUdHR/BK0L4BO2AycZgXPDTRId64cwaL2N/WpE3usRdaphHFsWX2E0q9cCwiAL3QaMv/Fx&#10;MAdHj0USDu1abBqhCgzYoGVoqIKiiJqK6vWoc9j9+8dAksJP4BcQuAc4EhoSz3/uFxNj1GSQ1q0A&#10;XIXoA5aldsWdgZhilnATwKAfP34co4wJC/PFSnFWlroXU1BIjalwarsu6issfCk+C0Uo07mk/ZYs&#10;40jGbcayCTqsz4vj/8y9Z15dlYy7R8C9S8YSAbgExVcn77VaJSFhcXByYlsATDDgktl1IhhNgZMN&#10;pBSPWe/gEKb3yI4LAPpRFg9GW2dVmgoviKpcZQKyhjCOJJBWcQBzHTyleBkvjOuAu4XCgB21i246&#10;4+WPb4AMYz6tlX8HP+9Z+ziBIbIrkGnxWXRUfrSkhDTNnbiy3giKL2OPLk88izCLgkcpQEmglT//&#10;zGDVDukAyaJ8eV79IEZty6uzXy/I0ZPzvqoBNBNXjK9+5IDooQPMBxM5HJTPf6bWFlU5sR4PmsOf&#10;1pmaIZCW6TsjG70dw3dWHvrtHH30ZjJSHQO1xQKaxxXy3pzTuyxhcGCqgzqwd64t1JD/aXvVG17n&#10;UpfX/nK0qedEfxzZr/mV48p8hp/yfvrEyO+sXx1bZN4xUn8qpErk3Nj9MDPJpz1iY/bW82+vr/7m&#10;dR7g5N1yVFp6D0p/9NSIGWNjhlMNSMbbgP5fCFuHumK0+dAz1fPNCUUk6+NUYy+KKXh9DNmMhCWR&#10;SisfDjgyIThm21lYnm+wIDNFTKmJsz2iDt7BmYYLAHnQTuRgqHzoKej8ZGkYqAmZbmK2hfoGe3V7&#10;N9ysHOE5HWFGIvaPL5mpqals/PxqZW/x6iFWq33GuCsQZKozSKFY4y/OjTSLwtYBEEtFaHAhTIJQ&#10;B2QpXf0+/n+gvNiKVAJyBfAvzVwHMs9AyIFxaWr2X1HVZADt9tej+w+dWkedx+pTW63KVuwy1/Cm&#10;1yNHQAcqS2AzqgZkeQB+eP/Y2IYm8QPMW421j1WBa/75CrbAUCdrLfu/n4dXGipJrK+FoA6pPQlV&#10;GnwjMyiekcUx1AAunmA3b922rQrohvTbABxgkHDseoqftlrpVO7dvn3wjJJ+pi7oAYSm9+bNc3nF&#10;j80Pr2/L68igYVOoF955Fz8D6RKJCgUw3IpBB4cnZAASKjgwGniO+OuSAI4wO+9V4wy3UhTfeRcz&#10;2dQ1XLj+mgyo+XDHZ7x0h9coXBJjoUOg6bYrlBRnRA2Mk//axzq5/LToVJvcrkwyDZ7oYtaPaLK+&#10;8J9F8z4EF5mKwrN8cIF0P+y5wIfdEXWUlviDrG2BjfOr3vwCp5QC2UWlnrxnd0o25pROO/Bb4NjB&#10;l9anW6gF2ZVVXqzh2KH457PWad4zZw+KcBuqeL6guEx/4LZo5Z30GX7Nmztv0/muYxQuYxfjUKSK&#10;FVX5rP0uUZHGVIH2Tn0zW92L/ke7DGPcX7po9xfhrhOEBqev1TU2Li4zugXqC8gHYMVhYoHQp73n&#10;zfubeh82BE30MF+5cgVM6PthYQl28LcOvH37tBcLYQVKS5edy8zMzx5ETzPmp6+n134hMQ5vLW4C&#10;IC+iBroSAqHijxvL8Ptj/oN+40YEBXnWWDH8j0rC/J1EKWyKYNMmIiJZnWICtR6gXjxWhJxWRnck&#10;ctwh1goYnHGKizPdrHzydxa0llMIxxj1kI5k/GqREXaU31gz7ti9G3Obx8UUmpQEzrHKJzJ8XROz&#10;zdfvKu5HRbxb0vk2KbJFd+pUGhsZZdzbWnPH6SnyK8LsfQ5lRq2gZ+cizDbvkfz8dDR9ZuAY9TAC&#10;ORpU12dDDPER2yhBwUEvNsFaDRiQmfmkrW1m8f1Tamo1doVO2HAEPY0UvpdFEdn7+n0076Wc3Yq9&#10;bvSqnBjBkGYMlRdKVG2TMHgZJ2GbrWf9diwRb0PaWPKZ/Xr0aNZY+apPzzWLlg9Kz7wKxeuxk7Xh&#10;EN+G41Xb5Pdxnt8n6nd/5V14snLnS7VPopss4+3dcsWUWyL4hpTlO18eUKsKO7bugpBQ8N01lwyV&#10;vprp587ain66LLpYNjJX63Bop0rugY63uRLZIx/XPS7CWkbhtEz8BFT9oO6PRIV1lzxhDmnWJups&#10;6dIJ8zmPMiIGCeSdjwkGbxyZstu3b4/YdTRK1fHbu60qsf70uktpWVmNjl2NM+qH3o7pMvgjgYJM&#10;YV6WgoX0CGsWLd0M8GiBZ+KSGXgdDr8TVpco5srPsTij6nCK3YxCfdfRa6LKXBsM71EJ76Epk6v8&#10;KSNncWzkRW/faweeJE/3x5WLVlqBjPdPndkbte1od3JewrH+h18LdaSf0na77lJ4XHjI7Xj5+71S&#10;LlkmT7Vi0j/toBf9xs1B52DV58T9XfEUh8ZQbvTK8An2G/VDuapTECGFohNEBl5kHHDS/YZ0CCOF&#10;58+p2CixTJm79rvThQ0WaheERO5/6BBK3FCN5niHQFUHdPAhbGmt68OOABEVHZ279AHK5yQ4bQ7Y&#10;sWtXXveeFmXO8HlPmfpTziU9oHZtKezyqtJuBcGa7OIBFM38kbcdVhNoXtpUoQnfAmFCiBRkTJ/i&#10;DIf6PFGFwLPHo4WBIIqD4AbzSygCgTS+ZNZtd7EuoE2NPLTzrkGOYovO2PTCp23KyXO8rCGGP0vA&#10;HISue2Fh+3vV9IyMRIgFYnoKlltmYmANKtgZT2ynGCTRmy9BFFpQUBDFwZRyF15P7gkrmdFPwxLx&#10;dEhPaBPlqar6BYMSzjbdHL0VFxv7ZsLVUMAi78TrP1oQCj0rlAVVXgrI5Dx69AgaGdsj6x+aK1hG&#10;32oakeqnW3XbyrJjR45fKrQIwc4Kq+OA6Pll0fefPzNge5byphy80fiabmCFemSaFAM+Pj7R+WZv&#10;z+zZHCCmDntI1CuBJ3whVQXpTcQd3bbM0R0ScQdozD1dsuYEMW9PTeW27hoV+I4fDrtysCLaxIIV&#10;n0WU9Lwca7yVvkVdM9FTfb6r/scbZ0G6+fgCDnFGKyfGzg1PBTSSRFX6391+Imz49FNKAvcT2sqf&#10;a25mntvAKtXd/bzfpdTWyz/cV9aVxchA4NHju1cdPr9O5nlglvZHg0YxmU68tUPiiMeABz1b369H&#10;N+hfCE9+09eF4yx07vA+W5Z+QxpZl+La3wK0h23rLhd2wZjxN+CoWdb2SO0J9A1CsAZm2YA68xLk&#10;ZR2OQGaTI1QJkBQECZ/AugPEmKaoWRvw/hl3i1skHkQt+c7R0P0oKxTrWHbvJksu4J/CIeKO90mc&#10;g+J7GOdCdgzqvJDYbZJcJ2pyG2gzxJcwdH1Hp1dnA8VPkrcwgcOU5SAI9WYZ+YWFTS+6QbXFDho8&#10;Mc4YGalCTp5OJS0/X2ziyLlz5+A6Yd0sqvCh1AeOnW2qRpoMGA5ldqTBF1ZPrwU6qRB8xjvBW0KP&#10;T7bD+UVOVwuS9Q+8Ywj4HtkNufCw0FA5/GtGRkZEX1P1+quS2KaNKJk0ZQe8pmBiEj/0M6Zh2Vo4&#10;UgwGwJlXq6BvyiszPLcISX/EnHoP4ZoPfDdgqIjM8uH2uMTuexLhF83HDY/sToYPCmoPnEzQ23GQ&#10;k81gOs/Gq193x94VQQnlCtSJcR6gVgnqJN+cGcSpMA6PoIhZVyyxINIzP/ymUZAOjhOM22MnitVU&#10;Ve+rcqLdjCkUfPTT4kxfiIWV1fsg5Wg4bWMLBxbSEDxz+vFFCNBKoOIz6LSn+yTTx/MzeZn20O/+&#10;Q7v57k46Neqx39p+13dHVv3e7W8h5ZyVoV3nxPvyzy6j04la4TEe7waKiRWY8f5YhtJOa4dBmoe5&#10;qg8va/2qsFXOSvv4/N0pDeZDf3i4qLzzDteZ7hbg0q2L0V8rsm5NqSPfwyOaMVIVb6idzqPYwF8O&#10;hCMuLo7odmcZwVgBitUGIs8GidZoqNIHt3fyT++L3ZYfOyDcYw0TnJUVb3D5b/xbguvDtB/imqPH&#10;L8okDu8TLZu1EIfjGAvdp54eqAI+RVeJAhPC5y5tpiwboACgKymeaJ6Ht4fY86m9/XD6zAXW+lFn&#10;omT3+vVr5Y0QIoegsmX5MrADRDP4ZbDtvItlvDAmT3GL78NTJxUVoe4Xc0F5T3yonp6ehRmlHdbb&#10;QMMxvHkcimD5+Q8hCGr48/6oQi18PyBD19xMj04BNuZnRZpPcxG2HQAxuKUckiz7wvAWBT/v8XpP&#10;mQ8VWCd0L7qNLGyqf958w4ARxzZqfOtWO339jtgrEYNCmeUYCht46TDUnDo+OTZGyD/4iDDQc3Nj&#10;UWuBuxHU+tTe4TqBPlCQVbbjsHB2vafQwWCEbsCfOFWoQ4nGEcxc2sfNLl5c+8896CXn5dqSF5uq&#10;nzx7Vu0opK5hdOPzIlxBzPT31c5Vqi4J1uvjirRkOE3HwgIHtiowWxH4LoF+PV4sb8t5zCcbeg76&#10;4X/f/V5CxsuFXQ9GoIr/3EfObt8hslDbbf9XKMXHtZR2br6JqX5AL5Zi6YLcjZP9uY4P+SKrHq88&#10;MPu8neGVqH/3nQ6py3qMAtwtpxluHzgjUBE/qe6o7684/kTu6S47o6dXPPfYPdQYeizm6v3Hw3d2&#10;a+XYxV3K+1sjT8sLspwqYkwZ4Kb9cEKn7565yJWL3iNwhinOIqwJFKk6eqYbWhYXyQXE0LPRgfdy&#10;tHjKNbvz56+7HX2sG26anBO9ZfzPe1fYijQ0SFuq3YYqNvbzQUfiNVs0BQhEfE+/f+cCCvpWkI6U&#10;O6mpUTmZoyay3rMWjd8hJavEsQ3LtQ0S581xpztnp3CeoY2Pqqgg6wzwf/Q0ur61YB3FmbfuWRWe&#10;9yzf4YUEClDly9/CKME1qWueI0LCYgR/CMJQ88veGPXDiSNW853tW0MkcIiWICGn39v8Ym0jcSZO&#10;Ta3bJpP35LPqJZkdyVLol+FMjjyNXR1efhG+Q4cm/SLuEb4+OK6vBenABBcZcQWtBdkTEPpwnLg9&#10;ywb4WaSxSYL2oWPP6BpDTYWy9oKDA31IrYj1OV3Eovz8Vg/XkydPQkuzzUuAnz9OzNZDBsPKAcei&#10;jGumX6+1rBW7hHRs0PSKvir38b4hMXRCLzhvfLz8OTcafZemjliDvJiKPgoICdcfLJcuXcKfxdhX&#10;VU8vktFCCvuJWGopmBU7qE67p0/N2q5gGb8zc1qwJ9c8rAY3JucsnVoLzNkvoN7NVBSJUjXY3j7a&#10;UTj8pvnOYLR+SvKjmHy7FB7tYCZuNc0vZ0NzH4dtoAtY/2yrXIFKv6xhWAa3Zk56quhMx+3x1If7&#10;3z5be46LY33pp0wntbtva8xS1/aPjnBS0vnRrTRnhY/ouvUm7ewq3nQrhVKB9Yssx6Ogg3KJNNdi&#10;gj5tPFXodUHkUB79x5Fp/XXpUY4wfMNddnZ1JTQLAOBTHmVOxdLJ7ftQpifbSvU0EOOLd++oQGGC&#10;UzaxhcbK9wHJljOPG7wQOOBjC5sc6wLTRlP4K8PRWmRABaqCqDasKRxLenTHHODHAn8iSZO8XmQ+&#10;3NYmh+1Rdm+J0CM4FIIyMlAWnsnYMvLnpY1S4MepQ8/c1ZOPxHRcQMSig1k9UgSMxTIz7yIw4Jxa&#10;zEyUGAmk29XALb7p+bkY43R0H/Igpnp5eSELgMtZOT//itFIPHI3CrPdRxwoMMyC7JhBrE2xGzIi&#10;hh3fx8YgMo6XDplRAgKWlpbu+BnZIbjRZ/pxVBb3uXZoIebnHmzw/TLYZIsokBsE1+CMR9BrfnnR&#10;spY2tnZQOf2GcFf045/epZdjbjpA9RNKmrqninYw/1nwRGrf7/eCT0Vk3UdPWUj5Q5gtp/Un+lt0&#10;yi/4ePN+jptSbwfO8RD5ToF/UqRrMcNyJz4girQXYLQjZ6CMTYAwN3ZRILuFSScRbTovqHSUtbbf&#10;gT7wBBZwCh63I8aS7h5f3LVEmv+Zg1CWGJtWei6ErZs67Z12HAw3FVaG0gLAVqyhwJkLcq4EoYDe&#10;OdYRzBbUVVXPTh1r2SOx3HG35qKqquqHI1+N6kP5H5zhGdY5zRK8c+nn/cYTdALcejuoaUXXCwjo&#10;aDKuV6AS/nFWN5T+hcXpkSHWdWrKB4xNpRjtTJI0ozIH8m9K1msp3njeF7pO8qE+zS5eMUej1Jd/&#10;Hj+5kfB647iYAK+eEOWP763cf/iMyxp8i9Fi1F/tgYWUIIsp7M64gnyhzACVAuC1fEwx0wcEL6l7&#10;V/TupIMWTEv55Pj4/t2bgTSTN2PeCNFoJY4q7IoE1lwEyMW7aP632qbNOCpr3b6J3paN5k6zHkvC&#10;Gva97Q92OXjMhuqPCEcymjY+wAxMDXq8qJlI+VW8OzTqggVTEhMDQ2JDmxpvjbPs7H/8EvA+cSF0&#10;b0yCDRK916vY+oSOTvpkssJRr4Vno/6vce91l95ltAqfWbAVj3mo5Ih6Q1vHDMpi+CxIeBlv7sGq&#10;CW/mUXR0wtOnlZLMcHfm50968uT1to15P63KA2khfw3bNRgCjDob+BdjGRLvCBZd8Ag5iJZgh01L&#10;/BYn8QoogF+XiA8Zbar6c0czHGK6SLMZ+vPOwZxwCKSizHBeIpeMOmU0nenRKgbbCPCfHKmLe+zG&#10;d8T9fAjgFOOXl0101WdP90SNLjxasfnAubYlPmpQqKcV3pIoXvFA9Ysck3QOfwbo5OMjiw2OFxES&#10;PNzcT0tLMWp9qHvVdPYStInQDTUZlH/XziQ+cHC+i82xFim4/DikaeQZCvuG/GzLnaFKb9639VT4&#10;VAy5iirUoYmuXM98djEqq2p0Rj8oARutzI9/O57nDDpS893uE73qG63G/A+Fn95XK79zTZa0ppID&#10;VtOn69DF6Hd96tE+Bma3HzSbNxkVPDBzTVh8IEh5aatclopyXq6f0oGLLGt3G6Qt+7GdZsxQsGa+&#10;mTXepgAJf/QoP1xLGAOEhSxu5JV9SV1JYnouds4zOftq8QGxshXz4pimHwGW1FGHMhYcHsmtdLw5&#10;/3eq4fzLHruDoUq4U58GOJwmmGn8M07QiUQNmh4Kl1gU7pHI87LX7YoRShmMfCLEv01HB8fNcl3L&#10;VBfIJzvaRUOVzl45MW3gL882MPVqyEBM9jAzk9jihc0RtYawIqviOfxI5l3UHAotGJNovKIMKzKO&#10;lnjyweJ89Iqnqsnr1jeqn4Q2fhptOnlkt6JO63bOj490H+p/kWIuzjLUhRhzXlam5daout3DOWr1&#10;vUffOn+Ye13qo57i1GZRb2T8w3nDREMihYhYz5vSijz3Ex8ymtFaWOc6eHa38W0FAjUd1BPVZCwc&#10;xbF//+CDjX/wlngbvApGeJiCQ1U5NR652svUD09vu6u4Vf6D28leS3V9kErrlh6xHpU1PFR6wjGL&#10;TeEUe6gShwrTwrOAbaiQ9HOVQsNQEdSFKQQ9OIF/FcGnhT8SeCLXNJT9AH5n2IFgBm78xlA+/UQl&#10;FCWBpnXs//MzuLX+j/yIXAp0m2hozM6fp2B70/Hz3gnHr5ekuvbcV2pk9KMny1kg+MKnYtJr8hq2&#10;+aS7esKUGq2/zrDDHwcJ6izfrQssFM/TgtDVDjk+Tfv05UHi7ZqLJAyjlYciE1Q07jOkTu9moww8&#10;sRa8ywQuixKpyVNf89mTxiWRnACqQKL4FG6xucq5e6bCgS2j8BCIR5oCc7RZdIJv7qxjATXlWjR1&#10;+IWMurvfuuWp5PBOmIKfjv+9M8mogHGw4SU59tA+stkJFn3t4JTSU0na0vETp6jkYKeBuhs9Ncob&#10;otmJhT/IUFDAZwYFPz7lL4gynMZKOJpFsKNlEie14GoHLXAoGAByxu9BkRc3YafM9A5dvJTrj/Mw&#10;udiWMHo5+i2YqXCbX6P1OALsrT3/kWoHBdXgDwuaq6jYWA4pKanMTefad+zdexCb0iU9jwtCdswx&#10;yD/5Z8sRGEgNPBavmIqt8RqvxtbJ3O/2XAwDWFvZh6k1JCahuzBcWvkPjYAjBjsLnSPI6dAPYnY+&#10;yvYmVkRcR8diebPWofqFpb44FZZbclevHgZ0Oow1M9R6wZmGhcT6AHMgjXohP/q2YxyTi1GXgBjj&#10;hhP7z+r+I6P592ouEicrRE1hIaFK8HW9PWV6E35iDWQvEV/BUo3l4yh80Mdes/pE4gWl56dZeF3C&#10;tQkPA90+qp1/MlihIZ5+6ECwfPH4DFNTUmPJ+zBUDWS3HI8R7G+nT27h/2A1sgsNsXziNhd5zrXD&#10;d0AbLRu20TgbxBK5/mkZQiuKiMCbCkcVaOCV3ty79OTO1dgDqHRRpR7bdwxfE+UP+tws6A+jkEF/&#10;CtgI+uZVWC/KWPajB57uNPRQr/HR1nhgWWjOwfPwBx8ZShOunOoq8mNeGdnZhaWctfv9UADj5wJr&#10;+jMzA4NVoj9J7Ia2+MyvAzF4D7qjaab11YLfYYcEURKURYSYoq2DFHT940dNpKbvk5NwQNxV0RuC&#10;jbRXr1jA0coaJ9uEWKOiwL9HkU3xBBuL9+5tZoVMDuTLRKvlpUzc9AJRQjHXmYYNDw+vp76blgb5&#10;01twj0FPCDHShdK5TZRrUepD1ffWy6a8vDws6ht5LwzpVm04dgShrJZVZVH1N4HNmMhrIboyiNpm&#10;QlG6hWBY3JP6+UioiF6eqO/DWhUqeCulG+6cYJeD8Dzhzz97dhMfj1vLgr5a0LzskHlGWkVFPCjN&#10;4egynM/h8sAJxwMmQth0IavWR6HFRsYMaOEax1l33SJbvdDaeYppBVmgwVYSaNCERw+tdCATuZjI&#10;8HIOz3hg1ABMBVCx2+S1XhVcQ4BiMOdAsKEAO9kU6Crs5mCV6G7scf6rDntrR4eyl9eyr3kRJ3Yb&#10;MbODFw0zhxYiDHyhRAub/wS8i2WTG1Nwx7IzWex88cKh0utBLOvb2trMs69xbZQwDeucS0uD+pzE&#10;JVk2Slz0vLeSw1UfWLpfXLiZUSKpAo/PXbuwerGH1MOgiBJFhQ8fELVQH0JdHt8EJHJ87KOLP/LI&#10;4A1tyWNtBgyliYQ2ADxPWE2caBFF0wsBdxReWAH2rR+6CAZtm0xaGjux1YpFF0/sMnAKekoi0VRJ&#10;IgbY/nOxpGejxPReK7HRDC4bGGUGFwcGJZwGJ0xFpb50Tiic+LiS+nXzZrgfYJQV1Zq9J6SWGJBi&#10;waMmAXqmrh9d4urqlK1Px2xhDQkgGpymwnXgRHncusYlAcNLnEYLsHchSUZ8Jhp2XhUfhLMiCQOY&#10;Eb9G1cPFwyM5mggvPRw+AFO4RADNOkrdRYjNF7F3AYGATLgWFzO9cGuPA8rCB/X8cWnvcSo5FDa4&#10;TFs8+9bl3dsCwvNI3LHKElV4gL3ud+Dz8ElpkaiucRIGloC6m31bILyFA3onYXb6C0JzboofLOHi&#10;AQc0WHa6L7yIa6Jig9Pr92IZi9JL4qbe+Vvt/ocLkPCm4zhVJdo8jGCHsGNBNL7+Y5qJvx0JGBeW&#10;CCFBuICNErEDlwZ/E3GIGTETi2ENwwnDPAvmT6i3gKIJiou/xeJ9QO1gzqzQwRyByHrJWczt4JUF&#10;et3LWTDu8MOkknJs4Z6xjVutBa2MiPDlYRVBFqPmm/v8Xo9M5+AyEC1nUTV47xBBlhYN2QYsHFyy&#10;tWb5Z4+GMEjbuO8B3ybAK3jAYbq/JORxScniXRXtIY4o1d8gfYedF4TjMj4QzHtRNAJ7l/nzdMuV&#10;+V8XiFxDLjIl2EbMDO1ZaWkDGBCg/RA5ehSTCGKCQoGbp3X69Hnpw9HJ+nVbW9Aejmdv/2dbo+va&#10;h0CMeOg5mxf/kN1F5jSm3vb2kwm551XDezLiH20JSmj+/PkE1hBdjipoEqssHP8I2jVaWe9wEYjZ&#10;T33UjMRtHFe8eqwgD9tcVRDeojqO0jgHm3TorcgGzdSCJ4AEFUo8e8g8HCV+D2gTbcjmypXno1xB&#10;VWaR50g6ROFNIka3a5ctZPGPslo4Oz8grmj4Hd++cRAx3oHt8a+HHPW9bBFAQJdB+wFbAv0yDzEK&#10;woLGu4gRU/Qo/5W1LRXzMGOfZRdk7U+q4wuYLhCsgNyE0jlcA1jcYFH2k9G14qymR/5wnCCKQ8gG&#10;zJ8P1X2CIRWAPU5az6atQE2IciqR9kcIw834EL0D+A+WXi+Bqk6WPjAu2xb4xtcIY6u3QpmPSaSG&#10;LwBgX8gobwIQAS8i1Ark0wHCjdAxLeYwNDQkHmgocsg+7LG0YSdTU79/HBfj8olzB7RAfoRvDdkR&#10;RrY7cugp7NJp/IlA99lyTwk0ktMyjxO40Cq+8Fn1toOdAgBEtDgX8eCgIV3lwYa/DoS6IelJ9xAj&#10;79HdbwTpMG7Any166du0Bm6Q2McF2e3X0y1et7GGKTEZA8sRomWeECxQNeosjBOP1TfiIjPsVYoA&#10;gVXUG2lpuOtoiaHsSuI29qPISgDZ1cCkGXCvLvybfXG5iNo9MPKMnJFPKoeG4LXBiKYDJpCxhVhO&#10;muQJFQ6+DCGoGrgyVQOykraYeaV/+GN7ey0khRXhoJCOn9hcjSOOUXHN5Ny07Oq0LEZBnJycwB2H&#10;cWoLC8YnJ2FthLKkaTxgwvPAtkBYkEk9Y7J7iqJMQtk9AOowQ2BTSIyObTX3ehDVd5FTl48SkRna&#10;GveSLZ2dnZvb2ojL7EfRu0hisMxBmICZn5/scotsvm4VVUC1TU8xIyYTRFXnBPvuo273kaWqDe70&#10;Qby+HxcS04Q12e3BaWkjPSy/ceeVWqXOOX9UOLq6NI0qoH96ATkizzfpPo3i7OwsFA9u0vvWH6qI&#10;xTh0fcznoAQkLKISQhIJYNL4ppPQljC47wSsnehCi/gmhSWF0PviFKG4y2SpuoiZMk6ZPue52Aui&#10;aghs65mNBLMnNE7OJuk/of3wboMz+s1zJUTsibhUEeF4YnQBpUliodu3PIluEksXkKsnNTFWEZch&#10;MEenpOZggt9N7gfCNDgOu5i0U64K/MoyLGkyxdkGY7reQDi9hC1/5wnIZeD0I4Q8jli/u6Hes7zB&#10;sfEkqRgEir+zY0dQ+dq1ReWDB4EFEAWCt88a18AEBdDOAMr9vXaF1+QmL/Ex5bWtGGa07qbbgDqc&#10;XKIjBVnjQK3xMICHAM1CKdXvcFZMG0ff0sVtWFgdFucc4djKONVYMv+5RDcRK3Ck/EAChLkUwKVQ&#10;Tg5zep2g9yVbRHJqBO9IMFM8vle084anboQMXE72SLkKCgvn9lV2C9JtC6QkRF2MXoIlV/70u2YJ&#10;Vtv0xtmEXct1bTJDEyGGOInm1V4hzv6wLnvohzd3xDAkWn/ouJk6Bokj7haZfOS3/WuukkJiN6P7&#10;+v+hqfpfWrucA+EHVzUPk7ZOqXFDgRu7e8HiPjR72+oylK7G/39tA78wKEh0ed3/9310Gdj8jnTF&#10;/ecfxBNLUDmTrvP/UMf4v365uHuKdNX7tgUKMt6jv/sW2HXKsw6F/hddde8c+qdMMYIJlVUgH2dE&#10;IGXpzB7MN29UXlga1BygPktTsfiUq8+Vh2HYLCw+PjjZ0qJE5V+LS5nCoYXi+JL0ujuUAywXU/X5&#10;1pZsMFNgPRUUrF6X8GnTDYHXT8t6FI2Yua6fM7Qa4Sc/fUuw6xw1GwvtHRHJcob1NMfYntJuOJn8&#10;y8wfqHkwU9rs9Se27/pmdexNspjvjbrtoYl82PTyU9itfVnVnt9MdF6bHS8+gGhkysTEr3XrgiAT&#10;1dNdKu4OOrc5KQcH5brt5krngjjXG5Y4bzjO/XCUlqa4lvLpfFfa9PD1fdUbAhQ3UeSeo9HTs56P&#10;pZm45Fu7hTMn1d4kJpHt9sHKCbdFkeNU3a7+TUaml7hNFHAKJAxjw5QUEpTV9XyfJKddjg5KSMwQ&#10;7aFnKb5icNHoqYPNBS/NJ+/S+14mJe63ZLnj/1R4ccJJWjxrMIe3zYJV6kvv3869TBybvpSeqv6z&#10;gXWW1vj75yKn/FuWonf91lfYSF1T5iSAwmeJpB8ygwxbslJ51FM2RbbcarlQa9fCF3pqbEPO2bC6&#10;VJapN6mbvk25XZTr6hLzz6/hPvz1hOqT1NPR3K+Kx2zbHx9fV7jHumSwzpH7sylvhBhj0C63uBdH&#10;T+afeG97+FMGPznMiU4GWs3MQWjsejYLl2UV+ilHTZUd17nyxdb01W5K3wsDUxzKPX0M4VtH1MYE&#10;fQ//3VT8dtPPomY7Lyb1qt+x2vEb5blTGx25Xk0IF2CSx5ESnseuVa7KrP+V7rP72a3iMae87228&#10;njMlGH7mo0iP9LbivppLG6QHN9je9KXbuJRw4AZbX5jZzrg1N0fujX0zTfwry3prru25p4P/W0NW&#10;eed1Ax48Is02LfT013h56bV6Vci9t/t6JTS3S/So3Ugp5fs3L9WFpdUTcigDv0Xt6WktvKh147n8&#10;Z0E3e/9b7Wua9og/b2BWPdBXprNzMl256KDJESt6VSpeb07KH7tE5yP1tj+3n5GmZ/qzgbLXR+zG&#10;7whV/+2+5025tSPQ0td9+raHmTtGTeEMc6TNU0secTXpQfakVJq765uFNqQH69hltFK97R+t3tCw&#10;nmdduORmQx59eU2G2J2C/DbJXKfjUhxOPts0rb0lZGdps+Wvg3fFHz0+8pGngeBCUcFXjRJFdYaM&#10;3hU+vlOZ5X3TcNeZtk8rW2+uLfRtl6hYFomj0WnZdpDzUt+VndoWFXFHQi+INH8bC8SJED5ocfDK&#10;gM1u562vfryYeHRj7VGXsyMa7V8yHoX/C0xHJ+ePGr+Yn1mmLL3U4aWvPj+wQYpRxt9+WWioPr0u&#10;goZE0EmOyVcHzFgUT9kyiXwN1r7VLXUDpczb9SfX+Q4Lrw/YsPqSvy4+S7lVQfrql77XSjzLnueN&#10;Xth1dM1oyb+uZKvU+Kp0cTjgjiq15JLvxq9KZ1NYg45zcW4/SF6NQKOvEr/3ae8UvtRENrek9vMq&#10;AY3vPf1X7e/uUbsxIuXiOrvrOU2GgM6rV6KMJp0thxwu249nJRzL2ijApckfuu21WP0FD3itnmgW&#10;u/JW4ySJtPpfNUO1GF5YjhnK5zmcObXmh+tdUy3ZZ7LU7CeslssN9Sw/j6S2jY3sNXoaKnpelP1F&#10;Ko3/zwc1Ot+2ctBdoNZSu1dle3dngz/PGHWjEw/bO8fHUkKSeAPuKfp/NFwwgDXYsnt/xCOfs/Wj&#10;LzTvRwYm8wQbRMkBmLIUFBZXPirU+9lWLrn+iaXORGkIN+V3+SfcNMH6x+SppiJOTr9ZrCiLM0qV&#10;x6c0H9yTn6glphW8nUtp07f33D9kVwevTzDce8r1vjTj2QLBVTkmdRuLeGASW+ydptJ1Cg/rm1Hf&#10;HsZU06ojSW+or7sZFbZVh5NsstAgxaM1dSKs7jTDucPDM+n5teGqY6r+lybPZv4DGxsFJp8rUZ9n&#10;Z7hwUTj3/NPAg2GUnFUnEqZEWiTIdeaT+LrAeJASf+DEpUB32ocXqHzDNZPZp0SiPQTwKcKSavSV&#10;Y5s3Vb4x9XOTl009TY0WbtAvaf2/gyHZaOBqwvfY9CgLZ+jRK8nGfBH4fyWG/GjJT469FtvKAP/r&#10;K59YzuxjkRms2PufdFzXkRmu9SB8hWLgos8+zX9JQsZCbQ0DED3HPscOjVfnCg6ti2zh1DNHZgu7&#10;yjb5PVcpLaHP4YuDpM2rWPHYzVJpHhcXEG+QQZLCDrJfSch5I6X7gdfvxYq2jnS/o6r52nfyETbC&#10;6Bj2qLWY95hQhf51337Ecm/ypJNnzHCOuYq25oMoFbWoEa9c24ZL3EHCkyvk+npK4LpiV21PSJfc&#10;rZYbydwOYf56ISd1GI/aHfxJd7DYjv7uQS1fRrXzsU+rjP9hTLDOQtlOmFBtbcCpLejeYMQMWhj0&#10;dwnN4uoimj5U3X1zi2g98XsGphf4NPFXoaAVlJSkOYYFLvDR82YrOXZvbvn4EWb3Lzo/YKE7SvXT&#10;x4+Vb9586N1A6FmgwUzknWCvxOKwJTVHImUainns3/vRY6qMJoGFlVURvJVTp0Cke20nm+PCh/c2&#10;PXSneFEr/bGF5qPIwPaJKvMzvdGBh7KkFZT5tcbrHMLiB5NeNZ+MODyY2PZFfqs8PRXlF3iCou8H&#10;kz5clRNQ3dXOJ7Z21wB9gfMglU7xAen8SVLSegVNIsED5sDLly8hPntBX8O+fIETX5SMJFvT9UQk&#10;JJQNDbtiLfGdY8nmLEyT0FOhAwLlMwBAhqga+Ga3AfSOZ2PGfZZPUXRn3BX1KbfdFb0a4AljNI7J&#10;OYQxlCFzfH/bMFiDCGOv+nxpCUlics5p/lf/jnYlHBum+h05iQz7WsbZeUXWqekw859yKshONJ/Z&#10;rLO/NvJG7cQ+wa2cO1ViI2b96cl8Fgac4H1RYDfNAsUy5do1eEuZE4Drfi0uw5HkWaNIXXV3E5x2&#10;x8c/ioLlhNTxFINEdIoYRGN4gQeD8ScFaVUgInkwShVmUeYvJY4cuY3ZGxiAVk5WVkFfvxrjz4MZ&#10;rNx1kIUOnpR4oiJ/wbNFMw0ueIOHceX5+3DVBHiGERMFFib0q6JDQ4Wyrdnw0g4O3DmrFWXM3KG/&#10;w36ZrzbqSFUXRnvVWaHxg7gbsZ4B7vTBNaCgPXnxojmoEs05kY3avftlAZDHBKDXWAhRURpG7wKc&#10;Ep1Iy4Ai3hN6TkL7effuPFQA0W9ZxwNtrx+Kbmk9LCr6gJMHcBSkNubnj9SZOiruBXJHyH5HWf3o&#10;CXNOV4djW+WQ41bQ/GD5jMb+LF8EUxcPmAg6fCicvjlf6eTnjmxR1zV/m1E5L+KfwHU5+pSr7obA&#10;RO/3LjqA/qsF+W4I4vTTbdli2EVop0DQADf7djLLY3LEF/wBviL4eFvlUTKShdHiRvAqgPAA8wXr&#10;XrzrRyH/7s1NL85/EA+5WllzUQjvizTUaMlUOYFHskGRFZgBOkIgdQjPIBFixo6fAhFDfA9wU8LC&#10;wy/VNAHdh8Fsd3f3jioShIKHXgY9WGvqYZTyp/pWsExBwvlCa7fuzW9vhp6xss56FJRs+b3Yrmgd&#10;nPvArgqW1ANk+urjhzU+xWIX3wYkfHzu8qNDcPBsrcWX1DRJ6+SvX76wgDoocEyt5dX3hGC++sZR&#10;Zy1oKIBvgWkSjDWxMQaQZMSXVkBJSh0DfQggYa4BDQvrfPLaU95bMqJuqB5t7uPTEeMO+q1rcO3P&#10;gwhNYf6HHRlbUlrqfv0CDXA/6aGUOBDyvxers4fuYw15Ni6JoeO+bVHcEdgGwgKNjXgXHXNslHgW&#10;uC6PczeIqSF0xCJSAC0l2DuMYTMyMnaM2BV28at8YLiPc5BsaekLE2o4BaJXNIhyQ1Gqf29YSE1I&#10;ePHjp08Xa958oHsHnZrQuDgoW4S/TECYtBz6E/QguVzseVyjLvPXgM8UywVKDYefVr5xzlfDicnh&#10;ZKPEkBdMBRGg0PiyqyvLbTKAOHHjABNipwmHvsEqNDUtCGvEUlLE7ZowQScxNIL6ECYsoNyhGwQW&#10;nL5qnA36P+5e3qwUiOk4EyBPzOhzMVQNOSbpH8aYBgAH7ltLhsD0qj896Gv4pZvt4/nlsl+rdrGw&#10;PMnLC0egwX9M45ALJSZQgVvm3TnJXdjSQfu4ydU04NKFFMu8DpACkktKYiANATQWtEYAcYZt8ohE&#10;nTIkuIG0CgONxy/uUWu1P8cUAO6WeKIY+rCDyAonZlAdo5P7IZIB9RdcOEKDtdoqn0hd64y/mYRV&#10;HCIyow6uAX8F0+HubdxnrgO2ahnQk6fCT8IKOIbf8k/p0T8TEQZ4DawMgX2ONe6AasJfIFMxWloh&#10;unW4TekqQQ/xVfbwGSRq69QMutLfq5jIDXq7ne7Ohwrd73f2HWtPYXyyNuqxf8pxqM4StAmdPR4s&#10;UHnCg3yndMB/d3wpaJj4tWnHq9xBvhhEwxEE2BrUmagDqsEr4n37MCZGBQQIwPX7McQ61w4uUUJW&#10;ll2bqjw4URA8RgbCH+Bd7h6Zxn6cTSCB/WAID5moRoc1rKCFQM0RhDw5HR1GuIkiVZxNSLLcCdbS&#10;8zSrA46gU/r4VLRCCywZrq2Kn/7VIRsU+IQtjuj8klQ/WRjvV67NfIPRzYiGNzJSgEuhG3yV7TT+&#10;AN/w6eAlHssEH065lpfra0zRhTLQCCHpgMwB8N9SF4griVw1r/BPsJnfbsCd/AhjZuBt7/CCrc+0&#10;uyBa2BVKqSV+uHMcKFpNDBi7mAa1zeIPQG8MXEH8ZZsDLDhMH83o07rkoPaqg0poYl8mxdJr+pvP&#10;tm77q+U0SSW8+7RmxHFju58dPzFmQTqq5A5kSPR7P7n3kqlNkINoIP17/eXAq+ubRd85d3HxvMNC&#10;y5m3J0kdt3vogQLNC6bjahzb+PzXb9TWqex3+KD/hwe3O8zpZgv7v4lvaCy1qbMhqY7+/+no/x+T&#10;aIy1/ehxE/DcKcjuAlCoSVzFg90a7S4EMezs7Hw0cTAT0CSkPwlJulcWaBr5B47wujMTszuOU924&#10;wBK8EjNuQGBm6GYb9I4XN2IOuDC5umI/MDXv+/cV2IHG3gtmyPCdI+j9iYgklk74/y4df0pP0FcA&#10;zsF2l8Txd7kNBB6kl6e/q4ioH/VxdbsQEE/i44ixhYZ1haofPRWbEmd4W3zWeN5XDYpqQSI2k13+&#10;lweMANs/s7O/IYwjMP/4FMcIb8pSSz7+LuJLA5ImkQR7geUhopj9dfrxHPJQSwFkWC5HgyN6st3F&#10;G6bNxNUagPqDgjh6XzBNIWIls9K/d+UGCNkIab0w9S2CMxIcggd9/17ezBqqRHmuHdvoAOR2b669&#10;Ex9x2MfsbIvov1lCWN232Jub4DCP7A13aQypYZJEUy3I9CdvRp4K+09EMAWRx7JXgX3rypzPKjMU&#10;qDGywuwJF67898NsAvajTkqLjrYH3I49JISnPNZaQTqiPAaItePFheOdVzFBI8JsxLoa2md2X73i&#10;kTP6rlYs7sF9XOrpXY5rzT5jNvez5+jM5zPA9ANhuQ1nUrNyeDI71TDqPbHspJ5jlP8FjUvy6Bxh&#10;Fdi0+Kg4S0RMzB+Tf9wTfHONo1OUSEygAaSl4fvYQUEcd2t1xmT14Wx3L7S/oBP7fuykcNTLrDqQ&#10;QHF9MfHcoNZCL98M/n+T96wIGefu3hyQbwJ+ll1hyjkNNkqUkmAXJHCBomq9N/CbZ/8DBR4Wut8Y&#10;a2J6d1JDYwtyCY4lOEDB7eProVtKG99UCxP4N5gp4BU8E9v/2Fp8CWNt1uuoDCjI8AYO2Qg9baoz&#10;bmgysDZ3M0KCi2DEZPYKYBnDFNTwZICGCXIuPCMhCXuAC4UaUamEGrsWdrzs7Q8Rb7N+Bzf1j5AE&#10;GILcjiBqWphsT0H9mxyixE3C+COgiMnJVWbYnmDfSszaBIq+he1gbwWRPOtcyfynyHI/el/s8v2G&#10;giyzgiYweKIcScV25D+MSGLb7RSkvY/+CYoVqHp6v+372tJSjfQPRnu8i8n26eJGzm5MVLqJRYjP&#10;6jKZuSA1NXbeSgOiJG7Ppsfg73CE7hgWGvYufz+5UOizeBhHgpDnOonlBYa1ll4idDdNYE4NpJaQ&#10;5x36XlOHOMFXHDmecFpNFjvbEb0pn2ArMcT7zzPkDfJFCAkbWD8RvYKIzj68ECL0BVmgXdWC8/g2&#10;tQCrbQK1MQKD3WkyfC4ZeXXRvt2uHbT0anWJU+K4qP8NWT0igonIHcv8/RhiMLITg07cUkwadoNW&#10;htuCaRgRjsSg16CZUpld/z3yNTXbFwxD8c6J2fYQHBkTKiricQllVheaDH2nCAdB6uerm8zGbmsU&#10;NNUvU1OzIWkuDTBX9O3fu0DSMRjk3tMxvVj+eL3F+9c6I4H2jEXJ3ZtlZnNCruBeU6TqL8P7sYr4&#10;3EM6iagEYc0KxYorRh5QuX276XD36xHZVXfsHtzflkrUXLHRqpJI9KLFbb6gh+vPqAV/zHKdGnb8&#10;TWCgTiYrMb2LX+dIqzC4d9WtkyIB+tYJZCqJkYk45OEh5I9JLAqhKciy/wbb4TqRTiP+4eAx7Pfr&#10;w8Kz5xCvST8ijTmocSKdaBoxN2/u7AzqncRFcYIANHgqgPhxEfFB/UHF2hbogNbo5XKcekp+D47M&#10;Fuk/9CjE8oxDsHuBa7P6a8vqMVvbiYyuDOOyaIhmgd3jXbGamFUCeuS/Xmcj6tel3/UdkCMF8x4l&#10;CQaBIKhCG3nKZ3XOxzL8UX//BaLjhpu2gNA0t50VU53y6bjJ+zg7uEWYAQ8cWv19iBoO9LNfLoFD&#10;MwUXvmgokOfAKooYG2NBw37CxNCwnoieYZpJGASYsFm2D8FBjB+Tzrl3aPEwpYKphVgOAjqhXWKu&#10;QgQfW3AVDkQaXZSeK86ahlfpL/K8iBkotAfvYYy18itA9hd8aKdxN++D/6n8NCyWGXnbjx5vk/gk&#10;EuNOMnqjIOmL2PD9hJntUVZMS2GaUfrENR6W4QwKF+DGgQLFwuIgYYWExy9xkBpw3bp1xCr1y8Ts&#10;n/CcjgzmHkE6MsP9PWHvE1Pyszi4yXNYJOIyBQ4bkQgnfvV4ePOfU2TEqqUtw2Ji6kdk5iTAD2b2&#10;iMK3Ooq1s39O4GQ0lZ/PqLRJFAEbATEPAdK8cXndDYpD5fPsxJIRMqADMMfazxqSB4EzXMi9+rZl&#10;eEt37t0jeu4QkXahq+7DrDoB1mQKmix79gyJxC/Q4c3j5pbDbQvdPFEy612Z6IWp5mAI5O8xDR5U&#10;MfmrZbAXcxaEviXiZ4//fd0V0exMjNNh3FAEZ29ibKjhdk71ymbKtZ64QzDO23+w2xs8eXA0ZWZS&#10;NZL039va2qIznm7N9mYMqa2GM17DSdm/mtYVWIAiT0GgfP4iyZcA06lD1iUWfcDzBlshLyOxg17+&#10;A71faOhW5MjYYGPf6P/hAmzfFQ4BwnsIk+iwv4CngG21Pqi6eU4Fm3D8Rw8mmjiiYRLIoCCnyeBx&#10;7Vrm3E+805y/15Cmpus0vMMgUXq7YrmrosZcyuxk4AnHNomklFfYpgHxVwZe6Ibyn79+vdc0QixG&#10;cUr5n0uzUSI2/vuOZAIG4Vw8vZXl3tW4udIRafI3f4NssRDICBrev8PJos7l6j8dISEh07jgj4j4&#10;csXKeEXBRUVO7GISPWbcFBIhZH7d2PLBCq6p697Ig4xMOCYkbpNtAryIQbjqnWfZ8F/2UXWsnYQS&#10;9QR0Dmtwyb68tNyOwVk3vqnn4K5e8Ilo4pssagzxxnymD/vcBF9uW+CvYJOlf4NKdP59tppLs4UV&#10;aojSFKjbB+GtDezYFyy1OJC0fhN/Cm3tB22E1zeNU/2G5hczE9PvjiZvV0UT7EJALmK4JX7lj3L2&#10;3QQunH9sKcCUu/Chmwgz4YkQ37aFDxYyl/TLOGXim6LPI99b/04YlySEDaK8jHQgszmgWjJgUGjw&#10;wcGSWnRiQF2Ejxx5h+4Xy02oyRu/ZCOvYRsu/O1tu9IpxZWx7BWalJZALJ9g2Y9MtzPtvYLxVbCi&#10;ceA7p3nuR6j7PxLPwULxAKEloVpBi8+tFTbte8YjCAbFRUMRhmisC82rEHmqMHpGtWKQp5vS4q7F&#10;e4IKABrl6t/s1VMnT24E0UlEnuqx529lkn68V6bjB2c8+HMe2XLKlmWCNTcwt0gkTId3c4H4M+mz&#10;ukhEiQGtxLaI5bOgPyCmVMSauwg20oQYBuZR35n4vwxlZWWkBGj3WW53emvjR4AmInYNcig46uiG&#10;1pLICAE6bh4e9t2b88AOIAFIBlrFz9J4UC6ABGeu+OGdeZ6msbFdIDL/a7tC9M3/aiMyEiYVKahM&#10;QBnFYxp2cjWcCB19lPMQlr87euOogAyAuqRRHIf9UmRdcxxmJ+O8USq279+/90n1LmxGEFj6215B&#10;qGMxLl1gBaCQJF9TPdpPCC8GPh3vQRpAviyFTCcQmqYvWUlJ/mC0hBsHo1fC1gZ4Ubq+ZD8SIsIc&#10;MAfvzEKfDHQLrSTSHOrGulwrNWwcgbDx1k+VXSJS4kBoUM3Fpd+RFTieZ+Nn/k3Tq1FI7B9fz8/F&#10;1be6XLF6taoAX4jkp/8arVOQJhc6ubXdV2r3IJoYHvqKBAbWmnKwWmraKehUAUYDjgIOGrwI/cX2&#10;NflLWIuFHzVHi5E17tRYpdYfKyMIqKxrYhi0G2Ei6Ad2AJQoQ8gtw6GRmStqmrqxxfN846W3g1cQ&#10;Z+ND4+Pjh5O1GfxR+OLt+fTPeEwtLhNpU3xz3PH4s+252dn2xuseRjmAkTyP5HJ0XMbcYyawUySc&#10;AsS7h32CXS4w0bOUP1/glfujDttBzucA+jWOx2Lj4dXqyiJRgwXeQSxenWj+ue9AQvBfTOXRAu67&#10;hPAijfK527lFzchjNGmpxmSp5o41WY0FjUhm8ppDAp0WGyUpj4i5n2HvXyYi+gsanWqMKjAgQ8Nd&#10;hyqWhOOXvh00i4j/VnrhI3vSvw3bpb6NskrXirznSnqnYNk3hfridTR1WpqH/FYKUmkeKvuzzWT1&#10;b7s7bC3XkFoEu29LHfHL+p0U0+BeOSLYvnQ2Qt9xUGaKmtRJW0NqRycmYAlndUsHC0EWlKN5ubnA&#10;D5w2cz09fZuIp0LOoukvmjVpCIJadq5EJ5OEj/9ctrTsJ0cTG6DAhykqeptApLI9QEEWWVhQYhYT&#10;XMwpfnE3kSe94GV8+vRrPAQTQTGxGhTMxNoWYggXwbNoU+3ud3CAqaFBRGRg1IOLxW0f+HKBEZVD&#10;RRhLe8hoUq+m3u5qySrs+Bm4oRurmajYZRfqNMzv9lCxoYo55NlPC8tsmcwJMENuoiRJspVaPouT&#10;kgRlYbej93on4/O2DJeTQrNFdnk7qNFDSClPcdwh/d8Q5bCdbkMHhEGpu8TQ2QHiASEUMDbZfknt&#10;p0ALBi1PumpBuBROs8boXwtV8svJESK653DfvA2aKHbzUIaJ7sznPIhHRkQ/yVLgjowWNHZY5Pl1&#10;197zJtBzp3r+wtiCzz6B32ycTkU8SEtDdkpK+hgtYhZZb7aJpqWlaiQBmJ69z2IX+pWz7PnQ+iU+&#10;3Dvs7sbYFQce8hpVsRTizlOn1PoJYO2+OEv00ZX5QfLftte0qfrfSdnlRGiCnYVgYaEaJawh82Vj&#10;TQbeZ82mSOykaUSRDtYQyvw+a5NFAtrgAhF9YkiKfyA3GWsa80sjsvEFPoCIyEHCsCNPRqTHkvSu&#10;JEqOIv5sj5+nzC6b3Qky1TCoPWu0bnZCbdQJyboltx5rzMSiQcwdG0/olLDoA6YHoWWXTXptAe8H&#10;cf8ytb++qWfCDXtHxzDUEueu9ohZJ6hybOsPkF3qpwvFY8P0hTBa9jGqdEPrFVfDn7GFj48vESZz&#10;MG8OZ6JeXPZewbEKxcueImUpWVdCn3CDfGQMsUHrPvL0wGGM2PBGcAIARzIFN1iZfYXJ/NH5vpuk&#10;uQJs9wn3EaeLgHt4eKt1iJrggtKiXkMRBF0H4pSAzRoQ6a+TMwbI2UC3n6Acbw7KCFnHQkwsmFQr&#10;YIWWz+ZnN9zuUOYYEU7ZrS+NlTfSh2GfDkw5rIiBFQ/SUIfH05+l0+orP5pWfvhN/IO77KNV+KWk&#10;rrV1lCDp4/9pVOUv6UGbeSPfoOYPEUIjgrSY8XOGe+LKJ6WnWzeWMzIwOMDgsIFLUlwoWDJE9h+F&#10;0xO+6EQODmOZX/nZXndBX/Pd4vX9eOlc2eRQEG8WobJi3tKo9ATYOWoUYf6GEnRbBCkB2Q4CTjWH&#10;KxbUALguvNcrr4KocT0gbvBPR/BOAGT7QfL9imJMYY/rLqhDHHsfZ2UgndxMku0IyUboVnTbnuo/&#10;OhqJpu77+Hj14NSvgz6/D4pwMlIAfyP1cLTQu04bcZL47IqGmCh4hxZR+uZR6raIOp8jVhQAEhPN&#10;JtXQ6/xCwfkQZMapbKR4wqPGRg7Ikx9AjJUcOTGKQlXEqmX4IkSGllZ/lLnf56j16l1MTfv5uDxE&#10;4lpj3LWQqErjs920a2kvrmHZJ3d7YP/rfXsXfKfkk6vkNtZYSPBpbu4QNtuj+yU58wWFf52bOLds&#10;sJ8v5c1EKlYKJb7bQwIvDs5GdxRNwrN3MSPN04cuTbCsJe/w9X522a27clrOndTVNfeexgbQ4fKp&#10;TcRGcnhkBCOgD42NWekxQLg6pPyJxeesQQrKMTL6Q7vhMx/go4SThX4IY5prU/O9q8u9pNPrGujN&#10;ubSxYnWxogkZsH0mQCv1Te9SQy8IhvN4EeCdlqeN3FfyPvPqQuiplJZvjhIrDRULh0l7iXD++9ne&#10;5ds+c5Mre4D/k8IanzlGs81FO2bZ4EoIQCWMVLgi6xlXFojGUaInM836ldrV+b2RZSEuDXe1Pqdj&#10;W4rYT/wQ/opPvDRksnKAxNX5yNXfJo6gkk5rrI7KJqHjRxjLMHTSVovF2ASLBN9IG8LPzw8vmMfw&#10;6KkHVA9y9wK6eDVsRWOyRj4Lag2XHXcRCw5hBEHGYVN58csfVoxbRAlz/u3bt/PPZP/uL5/JtN9K&#10;tyH71bVbWeOlMGQHXdruyJUXnLSRBiKRxdl87VEtoxlu9uixUdb8pyV6znMEqmKk2E065BVYXl4e&#10;VLyaXvE3Pe2nDBsloacCD2m+1VQIXKrg18cQ7wfYwyTwGvY0fFZGfMrVEwFwAbHAKI3cR5IGp/Db&#10;/gTt8AO7Go41aLvzf5ZYjWAopR4nWUNyJW5G9tgOjrBeDrtT99JqBy9g0IhBT+NjaVCLTZGjsIYB&#10;jCPbMiQ/vR9WREuj8SuWNddBTUWt0489lmM6OqQnLQfUCrGu1PGvAyPmJBeiGiJ9lrj4b1iDPSab&#10;EiDTWd/bBa/dXzDYI0t0ZFsDCXf+20HZOuJ6YgIYbpo06UuVe5fWkC/M/fBU+8N+2FnOd4/I1I62&#10;pLhP5Le7wf/to8tybsnxD01NTpj2ek/OedsfZyvk+2a99W8+IhNI2UVG9yC4lVa/fvfmk/4PzXpE&#10;4tSd4GW6afIcv5T9ft/KfXhO4DISAFIrlUEm3j7O/3JNBo78BH/2+fwsEvdsX9EX7yQl3gIKKaMZ&#10;KTZKfOULuJ7CzzQcVX4/FkhEj3DYduJWPls6poiM0D+d66klYbSzvfytz1LIKpBwrfztJh5xMWpA&#10;MjfKzt8oKzkOXGOLzHyfC/UIga4QlgA4HYWDneeoikkCOOSrMxUrzGilE8qSmmBxZU2U5r1HrnqP&#10;RPuf1mRA6FzAmeCV6qgxcDqTuULjv5YwnXFPYDRoUX3jU5BhVoN26ba2tmP+8mtSWqBuuWViYoKg&#10;S0RyxPXQXhgjIzr6HN8Kh3n61R/xy3mbxi96ez9GxC8cu6ob7c4ZniPCAtvRBky1IPzF8/C0Tn7C&#10;OcNrE0ktoy4C1oVdDcisPzIjsm7dLfjk2/plqGKlffVv9KeVAzhFX11CDXh3V0xLVTh1bL6aT6pj&#10;8jYri2tKrTeuQ7sdWf7nAAHCptHGRcgu5snmza15+V5MWrqhsHyGHxO1NAG68h1YfJhi9pliZqBZ&#10;j2mTO3pk5LFpRF78H4lCpL0tvRhdqiC6c4iUz7iKyDvIeW/3oiwjstpOTdK15IDjAWnILouStLXQ&#10;HCDzZnaia8KDm4GG1Pum4F+fvVujrcJc6PeePbyub8otze7tIulQSdIlVN0ymw0W4jEK7TObLnHq&#10;SuWIz0tf/bkbS/TDMG0AsfRXzSHvUHJjiZ8iKYgIIIKBIMyP5kmQgexX+SaFMTDll0ZWl+IPf/i5&#10;2FZYruOiwnO2R2IABis1E655LuO6wEPg7kJo2q/TbltG6/ZHL81k+zT0Lvf0XoEXl4vlMhI+AWx2&#10;tbUo2nCsoAZfmltd6SXOaO22LHyh3TSl1uz5L1++IQUSuNI/MvKAMT4beJTe8Lz4AS//cP49KCx9&#10;29U7v4HEika07P69k4X+VmQE9pAR04r5cNmFcBflDYdpeYfRW+J3k+KKGHBFRe3YvFfGsyajNh9V&#10;JEGn4VKDUL/oA+ZEHVkzIA8aS5Fl1UukBMZnWsDT/UDwm0+dnTQZQQ3wMDIJ7dHjYshy6yXFLGb2&#10;LuMxhBe8AgPfMNh0EsjN9sh9GjYI08hpPgiyUTjL2IgMOd1maE+WpnD5dwAoQonRBOmKZwBGmrx+&#10;OhGpQQVNEhGIkL871k7nv9TKvEXwVsFfISBV9yJXLX1PXhuj3t3ZWdeVap/5LZDMALYpiyMICqjr&#10;tuqqqrXqKXkX+22hULkFnoyrAyZLwS7b78dMhO3CX0jKABgT6BfSybMXMSJd/V7wBK6Z4TSIRDFF&#10;sDQCNgLbo0gf18Txvd66BttnYQfjPX8rBr9gQ3wHiksiG0n1EOXUNzDIbRd0uXq1paPD0l6dJn3d&#10;B59F+1Xy8SiwBLCQjfuvm+hoEggWzq8ifMfcLDXrng8EB8bw5SyfsXg1va5P+njI6nwIGnaCzC8i&#10;z84ve2PpoXeh8SrYIoXtE54oYSzQUELYFcZCdBk/5eZRfrR+1R+EowUZpvQUy0nGNDjCvuTacgPt&#10;odLXezEf6hQ40CK6MHTIp460NGQh5hFp9+OuH9hGbW5u3ix6NynpAImNpEnLLNHLOfvy6qvJiQkC&#10;crPvvAt07yQaKgzrvzIpaTIgbyyQUz89iRb6YEwDqs7sX9cq5q61v3RrdazF81uTvj3CSvfsfyB4&#10;yNLofp5GDA1ItiTdNZmsgdoe9HKysVG9wK7HIOf1tYsXfSsWYipQuRm5SBwagpFHH4GrFUo6gQD3&#10;Lv+8ilFb6NoDRQeKLoSOocrjNVkIipOfmHIDxZ5s+aEAWKFNS+tc9xrYr8nymB5sWh8l12EjL+2t&#10;kPzT5lsig8f2Xc8a12tly7yELEEiPoAe16W6U7sq/kiizmGM0gEIgtGgsZltRhCIRiULyF/uaspr&#10;O2xce+y36g9lZGbWDE5h7LdQxVx+zMdHFrqWQAKwbVWf7T3Di4BkgnA88QVqOcO9K10+UGfB0Bmz&#10;9IrFkgoVC4sU6fG9O3cOmCyn++Q3rsfm+zwAkcZPn7YFJfwqwe85+vvdfuwS1Zv9t1d7B5y2KM2u&#10;HN1b+d/W7M4SbjK8JO/tnBEXC12n9ZuM3l/F3TKBaWlkJIXOeIH8QIJ7xl39qj/jNp6iiv6ozSte&#10;lXOB1C5BNUSEA42BydnDqXhwnoAWXsoeVgtHtTVN6g5sWpJDQDAGfMXraWkA3gGvpAkoE4QFj9lG&#10;3HCmKOuWlfy3GY/DRjvZEJ64Bjy87HadzwzvBJGoWN1EIJJcP0kY4xVcPVX44qICFoA6O4uzzjQ2&#10;NGgKRFra2pZx6nVcq/n9WzhVG3uJ96x5MCjFauPWu4q8Ricx1pOWVuNiyK0xnWDvGh21BOIF7BFT&#10;7bQq2kkONps/ywaYs4fXAazE++6wbnOXp4qIjERFy1hRkz9rXJwFKmKzy56AanDYXv3IYm33ZSw0&#10;0NevHJ/pvCapK2VnZuavynnc0DCGf3ebuB7zIeM3omo4EVAK0Hv5VrUlUZunY1drcoslhhrgfIBj&#10;YJ73ZnAq6Fomf71iRalnfkY+14GwLTSHz/3bm2Yv0n+3qRwA04lcy//OrdX+u0FtY/DfDeqW/25Q&#10;x/yXD9/x8r9L2Mn/XcIW5//vEvb/jh/hrnci7TntJ4ULq9oFF2g4wzmL9Rf2v1Y4LhjDxGItw7x2&#10;2/rKU8Y282e6zM4Ixglzj016VmA2Ye7j5G16lkouVZs9sl7HS52NMkp1w7n2iYpN1c89jIqMOKNU&#10;7c6ajDpHa6VqT+njn+PU7d3uWUajH1dtKW07WSLgR/9teiHoL7086FATkl++Hx1P+ZmON97emuNy&#10;aHyk+0wqw5DjwrBMM7+fZXRiy+imLnn8ZfFNXS42reNJRqlZKkmfisUty3pVuiY7J1WStkWpDhvs&#10;HS8WUgvX5tH5OJwhbPM5PsMR5tibQurM88Y7iy+woIxYXHKW9Jpm/XaYsnbmMRelkZGQhLjFRRr6&#10;Y2/Wbblq/ea3L3PjrqMi3/dpr0uJVDWOEVyomD3i8Dx9hGZfxHbPudhKi6uSvyR6ywV+vY1V/kh/&#10;tPNZpvfrNEF+0/W3qEfD+jYy07GOtV3+xUOxZNXJYcK0+/snil+SjGNlT3jeu+jdo1/bIqqpw5j0&#10;3kW1xRScO7ej5f1iaCTA45vtvXXBob9qPRoN5SQtAlvY99r54HqA0aegecRpmA4V+X4WujD1FExR&#10;n2I39di+05qPnSUb/GmZXwHbbXsoEt9ENLBAmvm14EmBKQCWdR/Fx6eAriNzkJ6Knoryh4UUhPAB&#10;jh8G1q/KWf39+3Ovczj5WK9kDaldydDmufKzW+JUklbrXwPDbIgAQiePvB71Vy9eXL/Agh4WPUay&#10;pSN+E/ZEIRjj2iHNugX3sqNDv7ikRAICy5gIFI53iAJZxYYNELeo+HgLaPGotfyQ9CbeNpiIorkJ&#10;P6jRuVqxW54K7DZtHphxgEA360Qz1Zj4nmexs4lPW0dBRwebtyIiIs/HhkZA9oIJIDSgD0SpCktI&#10;LDR+axKkl39iGd2ju+fe1WJnaPw8e7burO1GABE6/m9FSaNvaW+fzaXBx7QflFRMylE3EKbDxGR7&#10;29TAADv6AhAe8RZMTSkhzvPjRwZXiGU0afjwy+yh74odEWJycnPlgcAHJRCGX0kP8by5LGpVaIIn&#10;du5c3LKMnq4unq8FltSRO0BDHHXeqaAJhgAWGIFf1+Q1fPggCNCj4+9hupsQ6ZSUlES3Ch7bl/Aq&#10;GEESUa/6obVYrHmRm0vMdk7rMKJQh1imPNWtgABMNTgj67cG10C6/sUkLgYOjloL0bAGco+O9Hy+&#10;WkNjY9ipJAKD4jmZ5umjbjjMN91ZLMAUTPHKKCtIyGbilbn0SNKEtiZDSWZ5r1Gh0pr5c83fTRh9&#10;3YwdTNu+Vffs1IyXf6HYP+9bV870sJ1TbTY/9ZWo4PrdUWJutu85Hm+/c4g290Bc1m35d5tShteP&#10;MOv5T2aulyvb8niH833uSg3FTY5mXN8d7DQpNqxEtwbtDaY9dWvf3OyJRN6EXw6Rt1RKyi1E1ML9&#10;/deDiAoa5nP6nbQKmkgljOtmDEhvKROffaRQmwcOBCDc4BvkdvDBcQNiXra2ZqhI8dDQyiZp1bFq&#10;Y4aNxdVYCadbmKCDW6TwLN3cFo8dBEac5f8s3KKSQILt7t6NNghuTX2uJUC3aoYcO9jNHrZalUap&#10;3jIVtgyObp1qkynJGp8VQhrXGce6onq8jFqREYq2W54yGjwPcycvsNxaLqT3tRFXkYxLNhLAuBmh&#10;HQ0PakQ8aQo+fn5YteNEoCnGUBC/BJrORRbFmg/nqKBic1yTASAktuBnr70bmWY0m3E7OvsacuhE&#10;bpKfBtyJxWVUjl9qAalo8TGN/vw5DN8kRLgguZ1YS2ru6WlAsvOXvwGyHsU1c2Osb17xBEnNzu7e&#10;ZdEgEM+gmLViZ2kZ6CxJRPQwKANzA4d9uQw5dHXSWRK1T6pksImxsbm7exR+yLXTuZybVFRUHpwi&#10;qgTIYNgJR5kB4iVGzwgzxpq1aWkEK0Qk+XHDM3N+vNhYhyu8joOWlhZRhDwd8AMAki0suIuq7X94&#10;6srUgAIOM5I8EFDDxLavJlSVqKPQ56MAYGJmRm0LAZynA96p2jRQYYItYnFuRmYvPubJkwE9Amot&#10;kBHEm07Vfu9dgC/BGc728NRTrqBzbx2LPuAa1VwMvZijJByVCFkgHAVLSwhn+WK2huKE569UBs0X&#10;7ObiDoAqizEZ8jBeh84DQHz4TvADqRZ8FBdn5urKhGykrIpJA04F2Eap2gN4yv+AUeEdQD3MgjP9&#10;ky3xHk7r6RVeWC7Vw+XgphH9y6DOX3Vvg79ifJXzqfPRv3qmNzhZVp6t+ub54duXjMBk+Q6/rhid&#10;grbU+dhfE4V0ooyuYrx04s+PaL+LUFUc7DvN2ClPM1eQfkTn9qv+1S/9x6geNdHE7jz6MeXjd8M9&#10;z03ijBhf3JRO39T+9PqZ/A1XHjU9onrSkW3kGrHlNBcDOh62KNUwVc7Dzhpn88qAK7vsyY52oGJ7&#10;FBUFEUCIOaFKnXXJECYN+DrGDPHo4WFzrAzqlCQ7Fu3GUwOsrNoCeQDCNsJDpadq/vRJHpQcIwFw&#10;PeGh8CLzuMpuYGaArsER651MwfxeQROs7OeSfVHJyk9Pf2kWM9VnaZsWFxNDUXfEZ6V0uWioU0ht&#10;O+JSzlmIgH5sbcWG/oN6s+SUFAhZzD6xalg677IvY9gjx4gTSCi0UbrWRdcPDQAiQrbQ/rB7F8Zt&#10;YDNPu5NjtI/+POa7OCQoLUF2JuLFqCWhEYIEPSullqSFP5Oxa3cmdSC9L2YOQBQXPB+jnsUmaoso&#10;ai3cUHxHEB3wes8yxmGxADcFhOpTSe+GHLFS8GlUFIF9aMiMYvGc4YxNmWG6p7X+eFoeajKEXdi2&#10;nTepTrukoClI9yxtvG7nk0KMBpaWlnRKgkeGh9FOIr926qZBBeCfzOu9+iFsOWHe1+/wxXsFKQ61&#10;JW4bXJmJ6VBaWsEQFGVAPe9ZVm152fNgV04bXwrNyP9wAWq+u5bgbpu7ukYg/pXszcq30tE5EN9E&#10;2F9NI4gRaKQQCQBXdFW/KKiwyNP3rewrvkbLdtbICMJTAHj0jYxQXQodPlxbVeVra1s5VjLjUQZQ&#10;AXgRmGaglpQ8RiWLqFItqmbocAkjYdsdtyoBfqSV1za83qSvVUxtEUG57PJCi97PmkF7fedxGuaL&#10;nHe9/csN/HPM/CVD5MuuzlyL3BCuLGetxGbIdCeLauyo7+2TF8T5508XKn68bqp5n4vKYB1NdFrf&#10;VTlj5t1xYm6JhpdUlCqf8nxPPm8SHMT9dXMud99nXX8GXelbq0dsLtKgPpJyMKpcB2Y20jzG046w&#10;kORtOy6211NMDxkWERsfEPUJOFNgvKOjXvOl+aU4XXWBVcaOM+Ix+WQ7HHBfohb3NXqQ70HnR8v3&#10;HlZxE9campq6hqKjonIuaYAJiNjrR4+fUlKtn3U7vUaQDncAod41WH/PJ0E6HDCEo9knl4reIuaB&#10;ozX+k3FzAI4ZgsXHnp5NGZtZMR0quGZ55UooQuSSd4W0m+2fx4AhzxoYDECR5DyOGBslAYOB8ACG&#10;0unu5ZnDk4eQBRLQtWEbfX1CrgkODi4wtJ0oQsY5zaWdv5upwyYCBIrfC0fx1dhA70WKYftmnbMh&#10;Eoy+a8k2m84WZ22HltvDUwViOW1h6W2cmU2HknBBu7tJrBpyjCoqkkANODGnn3nPn372CRBWfBHG&#10;iJyZFf7JNaUir12hOfzqFXHawPR79gqamio8Muhb5MTDTQmMRH7RzQGDQdub88/OvTCKtOYv95QJ&#10;qe6HG+VWt5NPBqeOBCW8AGUryHr9TTnUP8AoEGyxvpNdAuu2tTeu22YapVYY5pQQmxFEjaxx0B9y&#10;AU3h8SJLtLScuYK9dlPhHeYWFsCGEgsK2rJoQ2qhxwhXVvRk7T1N/Q7atikx/ruYUsO4fx05z8b7&#10;fI77eVDVucydzBFqxew8V18+j41m/nEvzbk97cGmSt7tG2j1K5cNRdFp3IzjGYlcn60R82Oy+ZFy&#10;zJFNr1LUBktG6Kx20+yRO5J/Pvf+1lIhfqoi1Ys7/D0q5DsYltzevJk4y5hoRM06qbfDxmiPA0Pf&#10;VCaPPNdlvY+3vEAlxHpAcM2mXWVZ44gA51ne3hLZnH4zKhlr4JWTcxBCQzG9Rteia8Hz6+bXBlnx&#10;Kii+QScIrx+i2nDzx5ecm2D5XNONbRrBHyidaTMkSy39xHIQiREd35DjDlBbal3aIBc85dbN+hyz&#10;VfAQsBqUqg3ZZjT/uMSljjVrsK7+H0mnI8ANMVkvCLby8IgGrwE2f+0up1tEudFGWXxtO2+DYhhh&#10;PlbS5T3TKzhKQK4QPiAdzQqoBG2Ck87ykeIbmJZN4VmZ+EIF6JOgAsGxQYyBNmZeo4tF67Si8q5d&#10;gVVJZjQbboKSQMSqhKNO/GMbHba5hpMKSmMh4TVu/LI/FAIila7+BuEsvDlPDHa96GxCcYybq8Th&#10;i4ldlGqnLTR4AehzgwI8OKWdealakAXyUEzBmnxMpJbHc7v3LCrZcm5jeuP42BjRF0pOfstkXk9T&#10;9OBizmXDQ9AHmVvEFJz233KLOsA14+y5IJfNky+nEcoRUVEpEx0DhyNcTMGxMMVZWVlxsfPmvZEa&#10;fbh6W1I+uLRSETF1pjzbjoo7VkTUm5GZDwPN87T3kHucUEb0M7RYY/CzGrUJFGZt5fS5gi7WfhO3&#10;OrOrtSP/9kpJzaZg7XK6IuEPyZReLk9ob5zRfNX9bKYtrbsled/1LkPRIEkO2l/9AndXilu/6HQw&#10;OAcwyoh9O3aG8tb1mh9p9xdi73NXRSlsL6TdsJNhSSz9p+yZ13ONO/iycwb0zoXr7aUojWa+xLIB&#10;UYBR3rwmB0Ebeqo4WF0CUbjv0M1BkJlVdQCsjsqzKQivClRAhCIaf0INRRRHBYYwiNG9azVAh368&#10;QSK6x7p0KJ8K5LJiOabnnQ6Z1225GNhjGoyFXttcoFYViLyEo2MkUIsHsOyJco5j511HVGTAblGR&#10;FYhhTGJTGD4U/RJBhlFIIKD6Qq1xxvwxNDJgP7luNA4Sa4YEM4rWamBJKI4wm9HiYkClulvWuzuL&#10;FlIUmJvgVNzz178xj3dY4rhn88lW5SAsJ2AfS4mDR8bexuZlT5E8FbCeH9eLD3xuO78XFz+wANpC&#10;aGoRwIBtoSl0lrTdEgs2Qv54k0eENk8NGGw11xpNhTHlAyRoOzfw4QMd7sWxfedLCvmYLVHwpafX&#10;u+rp1he0iN6FthOhIyLwQz0Fdc61MFwx8sMupZ0eHbt1NeOZldevT7PWZivUbNhHMyp1C8WkzGVE&#10;pzp3FsVJnanwh4aGC9Gc4L3h0deuRSwALuTqnnEkbehUYdi2jN9njanGO/AVbK5+xZmvr6939cEP&#10;wiwpmzeGEWd5LMFIILzBHHIs6RO5e/buzVZqG8MSDK43JDaRURTk/R4+oExve1zdf5b5llKSVixc&#10;4wdEYFWHXi7rkeofY4fjHV63qGuEl6r1byZlnLdRoE/TV0s4UsFxtrEsbncO+/xQYp2NosPJ9FP2&#10;pvnbaItfj1yvkL74Ikn9gvj+R/U7Z/MN19HPcP8q+Cb9JWlK98O3fta7NzweTsYKXd7Cw0VDea6Z&#10;SVtIVe7JcI+eD8psTHhwGBLLyvYgJJW8Aqzw400AwhcG/QQLvjmDct51Y/3INAIhhVEbu1OREWNc&#10;+zY2a11Ll59WFy9uEm0tL3GePeiH/awzApGgFBGlOwkJy8XSQwGtU5lfgtrHM+c/RPNn8wcwOtiB&#10;vKYA8oXhO37ez/0OL16+PMGxLWfjeWtdYy4G8EQZghVKje1bEzfVK1zU3xHRavWwZnzGESplOnR+&#10;0ckdIm35+rZokQrMoppGILf7/N2XtTb9ZS/5rMebi3WfnobozkeIU4J1Es6EpMyzTd/5XOG6vhc7&#10;v8THxppCh73nfK7rrxDFZwViVjU9GT8au+xKNp2NQ6/I7eHhYRP5+AILMBSpZ0KhSl9y6lTWTbRJ&#10;82/NG7O2vfWl806O1XbO8R2ZGS9VipxzQQTEnZw9sZ+BBnO6H6Y37r4Q/pNh8SKXyuVcYddoklm7&#10;SxwoFk0jEO3EPQHfuGC8Mzca5wm1KUTKMMK28enlsoRQKYg2O1hZC2p3pLRYzsWRwS1lVH7Cy9ki&#10;kSg6IBNYzAugI0hx1s92mbwag8PLiw2bDqhTWvetFtUqdzA8WrtS0ZJeR5t83Ua/eey0bkvL+kfy&#10;58v5xZPpjW7TegtduM9D5VrARWnFcLFIp+bQjl/BV242vgi/bZhzSaV6qlXfTO/sgQjmD8lqm50l&#10;Xr1ydJ82pnqknM2p/nJ9FgKrS1NFJ9vNyn0jTfEpYEbIPz2GnvLChTU4r+i5ghIwkv9xyzQp2+Bm&#10;rpkEcn45r/cFlX0ZJ+6pbFTmte1I284b/Bw7HxgSgTFHlLs8PIrH6NrfO59h8L+YA30+aE/1zy0i&#10;d4HJ8gJKb2gVQ5UIFoKXmH1Jfx0aFIQGEGYwctXm8e+aMAe0ioYbQoao22YnmhoaQtVTQMB23YNF&#10;B7SR6Y3J/B9f8F23upnosmfczfqWXWa6o2Sc62z0AUdkDdO8Dpf23G7l1g3s46y60QUHqJycnJC7&#10;z8ChSUMjZM/RQpRyuYOXkRyxldE7OQJ/8NkSXgaagmBsZRD0JdkSgrBOyKddxTm5XzOUqwAD2XLr&#10;T77ddrqi1779rtnMzNxctr3N4dsHaKwj4Qe2nXvciY0SrXRBjD3acZTgqDOTLXUZudMzd94CoQ94&#10;2RcvASBOQKtgaYduAUGw9l6GU+bMLWDpqGpxG3kyxvAg2ENvl53A9jRWITHFG/+7+PmzduudC24H&#10;62qqtrXkCxTl9xoO7KXbMEF3AjJflGtRg65JX/6BalSnZxSD6nN3rEWu9LCb0VSqGgjGGZ+r+PxN&#10;xyGtue/M92wdCXH7327xiuEmF3jY5puZ7v7sbL1RfDlD4O2ey6enis97KryoOP7sK63COm/Riw4W&#10;JadOft9zY62DJc2t65G1myKcfB8bPOSMd1QIFb4Rf2/nI86l+BKcoJyt1rsCxeYNRbjrXVLSeICm&#10;YDSFoZLq1atzxfpBQ6fge38erxTcIikB5/yst1qpzh0/dlmbW7BsQBlW0FtWUdHL+gSd1o/XWfVD&#10;VYJ0sL/IyspiHz7fsLs9WdTw7M8MJQ55gcjqfgdBbMVJxhW01DfFStxMgHw435ebRuhksRWJVUrg&#10;wKwhXRExD13awT8BsQpvFvGGxPLgSlE1PGICGgD8wMDo2qboGe8sf/mnr1Ex/6jzE7vpUtIzWyyM&#10;F5x9I2fMbX9wnxW0mVCxScZxstBBjZcnoym/CS20xf/V23vHc93378MNFaIkJEVIVkhCCJXs7Owk&#10;OyshhIySFkn2HsnIXllZqSQrK2SXSEhWVtZ9vLuu79/3476/9/07H9f1eFzXeZ7x+bzfr9dzHM/j&#10;eRy7Rgh9fOS677e14/QcBHQZf2XZoCEBRzIyPv4HBmiL5WIAZqVIMQjX3mdbApo0aA15eXmE6CMS&#10;IDrXrxMTIgkt2L7OseyB5iWASiC3CMp4+wM7/WtZsbIJ4i18Q2yutYMviqnP9Sn9qKDOYE/QhoDx&#10;AG8s17xZFhuXcZ2soEjQyM2tRyV6YmoKwZT4QyXfUEQB7MSSI6Ste7lmkcawrd/7ds+XqGjojgOp&#10;xFWoXN7Q70un8sFyt98Xbdw3tE/I+mjNrBzLYge0s/PrqH9Ofmt3mFb0HrLNKX94kL2C9pTCgeen&#10;klsPai93hr6Z9O159eb5ucoS97s2gvf33hJVo5Gn3TFmsnNzmizu4WstlRPR7+dnovoEYyNc04q7&#10;M0msD69NqcfV+37dHBx7YySkx5q7e3jHXS6SHVfeRL+MTH1j6skgZa/1eH9nnsk+bZ53DPRZ50vQ&#10;BXV3P6R6a7jLNLsy3yJNZ34b0AO+45JdTU3UrxtPnj3bAsAnj4GjYdSRdrc8b/cjqrdP7xK8V9xE&#10;v4MRRW8HHfVyrod2basDeADxcAi24X9gvIbzgacMiAtirqg+CHQYCu/ZBaADnznThiVx/1rUlGgN&#10;e7Yay6jLp3W49CdGOxcIK2CBvK211V55974rfDoyLs87a3iXGmDrBwYpKmu8VtvTpqxBpcbVlWE/&#10;JE+dumRchoiSe/wFkINuZ1AFceeJtgjIu5A14HSX8O+97vkmjnhL+OOXrl4lqm2UEkTHgdBHsk3H&#10;aT4r+zvIQ407h03z6VGk2fYVTxVAhlMZnq92HJ909wsfP/nSgK9v/AeKThTHxJig7jVPUIGBNcSv&#10;rpTh2FhYPABaBoAtOhUoDjCG5A4rAAXgwcImt5dMOfzYKBAXMwGX6kKeLgz16ejofi3H024vGG7F&#10;jKHcRKKrs1NL2aKH9DiZyXXh9IUKQH/2IrYnyIt9Mwz4CisqbP1Xi4zKsLa8yPZBkd0aj5IjB8rH&#10;n15X9kg5D7COfqZhmnTIis7d1n5Ml+tc9uVvZ645FQu9/GyZqHPSkWcpwS5LsT6HPazQX8z79vuv&#10;QZJhabtwcF4+pnp2YvdgpNCsCK3kyZdzgQcotOcy37o69Zqx6xk6Tx3b0XeI+6pshxCbiq4un8Rk&#10;LXuIwqD7JO9t2bOgH+BkgN+CPeo+SjSgreDVAgeGszkLENXOTvPq1qITbY4L5gIH0SEPLPMp25Ts&#10;ZLCpMYWYGG3jIJIUEE4kKDg8fdlmhgVNsLWKbzcpJuW1v+XF3gJq6reMVmWxCPcAAAz4AK8RDCkg&#10;WX1i9AwMBWee04ZeLd+TVVJygIWEQzU+Gda9xNXlQawAgxfYEfXj96/DFiPYtxGx7PeHojPXDCi7&#10;ErWaBeBUCfZCyM2xT9A+tSs3RVCEeLhLmGW0RUK1cGLVPuQvqed3Uq1wY2HsYVkeAhemymIL3q5f&#10;5QiHKI3BjBH1Witl3MSSTuGp/bw1zWYCsZKeDFpaU4xKWUU6yLd3725F36Srq5vH62ttrpqigVIe&#10;er1A5nAvep09xt+ENo4CJcMnKczYUUWnpUUoBv5avB7NjtF3fu3ZhJZ/BAx+fiP/OKH6sleBONZa&#10;PK7aNLVPb+qdZMzcu7LupZhCjTXwxWjhzL26u/t5ibH50u9jIfXPMLKC1MOqIsy2Kgezcc07OkzL&#10;1zIqq9H9ALJTSetQcRiyPJ5uDTeJDBsuWhljME7AXsOR35NVrHClG1z+/2jd/SJ7PsqeRXfVoLGp&#10;6cn18YwMxedqX9dW5hGV+xirEHixsJkwZuFoWkXObHjnSOzpyPpIJ1+acEefntCvJcVntEvYqLc5&#10;K6/SbhvUFxAVNH7WtuPYdvGMt+8kGMpfcEtGaDhUyBRwuv6mjHt0SLK67vw9HeOrmV//JD3uIwu8&#10;3un66ppQ+fQROQqfztPipezo/28NOEcMQFvvEEFInzqgxUnzpeTGETQ1tbUyJvmRlVVv/RQQEU5B&#10;baTOAiuyWE4rvm+0IwjuacAXUKGitv31odJl54RLOTGeOu6yM++l8G0kJBAs8MZgJHw5ItvU+U8A&#10;Q7pzIMbb2Huc+p711A18DUFlU0vLRx6SN+r80fAAx4DnRV7SWmeWAl78r4IiPobJeTADUUih/b5Y&#10;W4bxCe0ofjKo50SmbGxl+HVGTIx7IrN3i0dKz1VoOQP2Otft3CdWzMNrk/eK57KMOr7NkHmulV5Q&#10;hMVmtrmx8V38ur3ymE0gteEY8lKAjkTwrpGU83XNEHjAM/kS5YKuF2jsmW/ooIA+NCDIwaJDZYWJ&#10;gYEVOp14TdgW+UeNOB5MClEV+CVh0oNdDKh0YNaOuhR3i7alb3BQ5ebNwjjassWyE9kHJqeBvPb1&#10;bWRJYI37dtyQLNkhiOeqpIHEtVisn8fNh5oQsIkfGu8zBz/0pv4EkwoBElvWJ/pksxwzM/RZXneN&#10;YSRN/Bi65V4SSJ/wlefqRRVjQw5wTp+nPndYq/O63/qoItNBGx/bY2R6F82yZj9QfyWYxlgsggHT&#10;6x1jEYMt0Yf1CcVjuEy82bisTnNGdsWudJXGoWiucutrrkejO7ipMtRtMzNqyvWN3tFQ1Cnr3+Pe&#10;GuFDRdUYw0ZOlbG15ELNlO4A47Bji47A4FPPlVA/0/u6vPdYtHOPvbduunhJ91rAgBLfwjt2ajKB&#10;qCeVd25eP4rkGOEV3jIGaBQfdXU0Z4Cno0Hz8uTr/N8li2JdH0JsbtHn6fapnZhy1f77u5dCYLdN&#10;UG5RXjsDG09W6LXjsphG4idMpZY53SmgczAUa9VVYOw6ZzlFD3Lq9QPPjpF2NhwMrEPxTZufhLEX&#10;wP5xJ2j+2G797AyYXf2bYqFkZna2p+oid2EDh2/pcMaGRro0xvoAzMs5dM8I6EY5RRTvOs47VMDN&#10;O9no2Iltwr640sUrulN/2u+2OtJ2AWQ1C9Pv07qiX9e1FFEs0+g8srTaXWuV/R7bcNHOfHJXugG9&#10;uZAvpHTzhCliVFVhmBv3rWzxdialnuG+4879gsoCURRe1dXDryPYEw30VWzyz2YtskziN2Tr+wRR&#10;vY3/knOl7pVLh16jQD67BNgIuAXXS7JctttGOjkcd3z3T1GRur68drW6NluaUCc4xPwfpfr/MzyL&#10;/2dsD757xvTo05/Vm1FJVQzVBslL2osMTm+TZ4uJArzsBTY8XETfQSr1PKZrq1fYHo9svw8hfrPt&#10;DaMCaCc8Ro4eYQGtC7AQNBXrbzft0k5GZQDcCBcXEQHHCBOgnElMH5A0xv85MJEpdwxODysOwpxA&#10;EMU9Soh/7JbKIZngfjZfKvoH6gtnlGFotOMOSNzHcyvebt8rDoN0jxP+nG4xe2PBjMeWfAXUdxGM&#10;gUV9AfFbMgEaMAoo10PqARC8Bx8RhVM/qF2gqZV/U7TzBACN/RqMNbsnMRrBIOhGQ9F9qshUsnOA&#10;AL7PQpk11Qq4D+innDQYGpwe9Qq+BaSqAvsySEDQHHstmW3FQCxkXD8Zk1qPlSlTPIC94jNbmALH&#10;XtdtfcePus61ctDPJjJVAZ3F91kDB6msSTFMiYz4Lf2zMjJK/nz5c5ea659RFgCccGRKjDbxMWlP&#10;lGLchMAGJXCwDImnDv6TPWjj+wNkb7w8ScpCJaU5dVhnvnKk8jxpDUbDQDiJDUkQjzGVQrQ9PfoX&#10;674/Ym6gqSBgX4J3gVwM3gVhDD0+/g2PyGP53ZEP3+zVLl062vdOeRg9BXpEJgj6osnu8szlJOeL&#10;yByextYD5oPLoMp+uLdX8lHLWHnOkrGyx14mcV0WWUwcsLr0mFh1sBcxcHhK5YNyA2g9RqSYMDsS&#10;xOjJEi9/FHqfEs5iJau/UGXZ7pikGqvQmTON9SEcbl/v7kKeKf91UYtmB5i5kBzAGjkheFTHdPvX&#10;A4sS/AIQMAvhEgR8sxtyDGnEQv7SkHd1rEy1nK425OAx38M4C6rARHyHJAUSTKtzHFI4MSU4eDBd&#10;pBqrLQRJn8JW5/UQcL9qMNSwZA6DoEggEdDvh6wFfGYxLiEY41Kk2K+CDMZY+ezPI/JEBsNhCpJP&#10;nljqklb/Nzuen59H8YXPd5JYpCEYcExey99s5rIwYAKsCZADGDUyDeomDIpA7UbTjt1DiFD9A48h&#10;jFIz7vRfRJG3HNn6TKMgQ8AcXta/pQO5I55/XtfeLJy/u48LTEhQJmvBDczhVLMB1xKhDOAasY6G&#10;gzftLATJDGLnchkEd5Vr18bEgrjDFNd+yp0dhuTw6GLfjQjWBaY5Yp3h49HAGSwJULCQ4HQQmmJq&#10;nL7ExmoDcY/zdbNEVElrsIGLpHcK4uY6ntU4KoMQ/3avhA8WiqYLnDQmyMHEIr8mtwzSJOYQeApK&#10;HaEObTG+xvSHulKoQAb4hE6XIAyla6K2rAG/LwDLhWBmDsMTYA0c9hEsVR6lgnW9LkhxhASIqPeG&#10;OA4mYZiBgRoW3VuwWhUZE3M0ToXYqoMWGFBUMEzbUSdLJhBEBFCdTaPZgbdghXQrCkli3W1lNtC7&#10;CXQM9Dmni3KEdx+hD9LX1cUthmKGVzMrSBTEwi2xb4PWWI3TSXkMNxYfFcgpgEad9Q1svpCygPlR&#10;mWpz0S4WAw2CIuZGUPMRre83QlqEoCfGcfhiljUb/fuYbyIuKHB/nDzU2N/rAguhyYIjKorvjh1e&#10;IAIExQSFPQZoGsmDMrBaKNR7elj0ba3/AXAkvmExG/wFjLwY/Z0QlsAUL17ABuFWtIe5IvF4EsS+&#10;9Tz41wOLH9BUgy2MK1WB5XLMYNeXhm4kmFZOg9MgzjSGpUeQjlCufgL0i2l9fiBvRCO4KshBPVjw&#10;ynC34fVef/Po869fPHixIoe7lz6CtAKwQyCqgj2IWopfQuJ6+UFvRPWcMxYogkCs/F296YXLk5vp&#10;ERyD4ZrOQL1yB9RpDC51RSRxominDqzDuUCoRbTGu0NRB7YXodiEl0JQL/HBuMOwWL/hfkTB8aAv&#10;FQ8f3xx2jJHTlz/KSUoR+PWDIX2UsIQmSUBAj+dfa3Yq/FlEZjQ5dYFHxiBC8WiqVwKEMXAs8CJW&#10;l8FwxuxUGU9UVWKBJm9iYjfJNoKFr9XXX+T6yCtk+c0jzedqugdCK+iy7liXGVRN3PSlQpELH8D3&#10;jLf68+26eH2ZoS/fa5PrMF25ZPeTI8JWBZEKAeYcs33n2D+/A4KY3I9QSQiOgxfV0ODHeIPQWpAi&#10;VYkXB3eVoHBMD1/ysM8X8NyLH4wnDobUG0FltGko7hBNQOUBReZ3OdA3IFTQasMfX9JStvSlIhhc&#10;qDS1tbWxbIEngsAMqLp4xq3ScPVwpjJ6GLTTCKA4VAQHjI0M2Qv5lTeGdfPuvnRs7beP/3FOOOHL&#10;HNF4JeSYNg+dKNSFsE6HmRX53cIuK0LoIwXgKnAnchVzgaH/4QLcf+scoTo3WFhaSsTuH8vPAX5C&#10;Pp0YKOJIAhJFOAMugUkQofsDXBnJF4txfAcTPCKIwQy2//5DhcKyuAkgoGJLdIma3G3wNSEEQMCH&#10;wSoCbO7C+m5Ur0cX8EGEAdCBQan9XXwTQqXodpAryBTQ3Xcpfp5qNRnMjAE1xtepvHbhIj/m3fDo&#10;EtZ/XcsVpZiNebtLNhk1ATpKEdTF3ULfMUbqpgkUoLgH0l5BRUXT2RWOTV/MjPN1QePBWUE3QJhx&#10;AGEjdipasopoak32RTQ6X4yeLtmWaiWABgAj/5xxRuBbGEIhS+K8zc682/vdXgRJQondlMMGL/sL&#10;K2ffm2Y50how9aAZAqomjj+hhY8DSrJta/k0LfkO4qsQFxhZqww7WGC+9QnVktLKfEN0K4h4gwFW&#10;LLE1jauLb4TDvPbu7Nr2mad1Y1jkLTY1liLFVg4sn3nRtSClAiTY9QZa6Uqw8eCVCFrB6RVkqBVU&#10;Rjc1/utXRerTE75fcRix2kVscE3EYuSGlARQeXhlLGGX9v3J/rKbGIQjVYEFCL2lKuyPbs/c2ooS&#10;i9jtFQDhH3azN/T2b5yOQ7wWjql8XnQJkRQAKVpBsGXQpEcTnxdDZWN6hPih99QXu3CxiWyCaoe4&#10;BdgsheBZBt9vCRi3ArYj9mGhpnelW/YdnjtqcIEoM8TjhM21Mfxtwl3eDlJG2BAw4JufT9iEvYfZ&#10;0u3jZvaoAoi1NFy23Io5cjjTeEi2EMspU1jOuCyW/2P7UQ1sPuOPY8PjCaxG09PHMzrkOMDaO3jw&#10;27eHR6omEl+3jH2HKk8JzHI3snR55uKmPR4S66H4OjQy6csYLoYophBaV4BBu+NGWNxugYoLhA3l&#10;fQYfaSUUL/J3oSGsQxWIeVSaGieKnnsgk/rM8bH4fgVhCGGVSIRycnUP1vW1tKD1Xg8BBkDf0PsB&#10;JPbvFg+h96vCzqc6dxgmMbgzUG0C7oN5BXihxDA9ChqTapwzUDJAvJYixSSS2BnHk8M2m5GzxCix&#10;BqrUMUIoIKDKKXlVtH6XYQcaeKLCIG4X9roirsemWgW3jBFpkVhyR023vL6RWYVFWNq7am8GJ6Dl&#10;qSPUgl1BzNKxJlD3vaz4YUjFNSQcWTk5QpbImXKPFCnoaPA3ssBEFNcD2ynEQjmR/TD9Rwt35pl3&#10;5o3b815QWF2B1gpBkjOf7Bp3msMGUZ92eNHXVX1pxQ5BGKGgxjZD4Q4uQAEqq39UKCA+K4NLVVAN&#10;JqQcQqeGi0x6ETWQojX4IuDkNAJIBN8XnjjIqdi3B+2u0rwju0sbVR924RkTxRG3MPp1kfIFUqml&#10;RfEub+n3oSNHMLt/gB/Sm+9zCMjnLOoV258CWenp39LT4l+bb0+sJvv52tB4wNCvKJkZBcQl7aHe&#10;+QMHDojC+x3DRbwN1EUEAAIOZ0JL3Z8/ggf4DBJ1eYiogTom111udz0QCEoW6dro5Mb8ruFKQ02t&#10;ooG3KH1MDkO/D/30HTiNeGGpi3C5miEUkpDYgJHggo3N1hG8g1kkMTQD/1VWQq19+UZlLYqmT8SO&#10;HHH2EcH5ZCZOM9oYp2ZkoA1ViRWB+RY8ZMDImHKBdgbWmk0hYwk4bfBVrYPNIRshQeUQf7ehXRhK&#10;q9Pcxy8klhivdlWfIEwC4DtRM8lEATQVbFHCMgF7Q2DiTdkUwXK3t7cBLjUEB9jW1vbdwOtj3Soo&#10;0Vxdl19rFFO+M4Jj9wNpjDiewovczwYAArbU8CRNbG2bmG6gRQLjDB0J5gVvMBTEbmv6l5+uUArB&#10;iqiApORTY/qSkb03uYe1PTKOP2u2cPtdNgbMiAgKwMIGHDNfHaOud0dPfHa5Zu+vK1O5MvYA4EAp&#10;QNX+BJm60j8lNGt0O5cG8EOcHTB3bl6cZoLALne+cCAvDXm3uTPiJPRKYj9XPfT4bytcffDj+B2i&#10;Of7/dMXg/771fWjVcHUC3ALq+h/v1TnDB6cF8L8fS2vQjv/+pxT9/2bz4eGFEDFCMTW4+TGr77PL&#10;KsRPNLvE2sxJaDb+n1m2qHU4xcfqC0wNcXe04CnVj+bSX87PM7j5IkCzgKUHp99cVdg/s4HTHyj9&#10;Q5EEasP1dBXVeY5Hxnx9eFZQ6+vNTMHTMiBMT99yIB6IY1x/67RCVGr9yGee+UYZpfweHrq7jVsv&#10;618Q/Nw91BqmtFXqTe/QQ8FBYbrRG7LocurL65z35kuRDs/S0n2PUU/cQqMo1tR0DEXFaaeUfN/6&#10;s4afj0ueEbxu71Hz0r2Cyshg9OzFLZDHlS6In3RZAilUPOi89+ZbVZ27UlXww6Mu6fPsnE1PYnE1&#10;/cAWf1krMJ+25mPBY90XCtXRArNitD+CM+uWbWgWizNIDMhfkIV4Vxip5eQY037++/VUieidZs4/&#10;+NFzG44XWMOaI8r0yHz8khLTyTnJSe9akTfFGJmQMoccN1x1I6e/Mfkg3eeuySalEbcR97bv17+d&#10;ojVubDLQzzOg8rCNebC4+PCoQ01mCHvCQEpPXe3czJpenOoQ+zHCvTDD4cLj/aczWCC87Wj9+bNI&#10;uoOovSgjJ3mkVOIke61JlG2VtF41eciIAI1/io3YYAp3/0AqK8mIs0ixUfthKlB1e+pcY8m9OPp7&#10;/j6Vz7QJZf+l/qUtMamS1+Q1v2iZZcGLb4xB0Y3RIppcqsRz2neaXaPbLT7pTt0U69eb3x2tX2Zs&#10;49QdFKG0FxPsF9ojznTgsWa8o14df9Pk67Eiv/SkOz4+W56eoMfmiZvFQ6g/U5l0MrpeDvHbxjYo&#10;3O6h8rKta/enFCZZ8+ZrGvF45yNz/aHOGt2Kb8bYaWYSMxrMv0tjIcFR7GXuAouSrsLoR8OHk7/1&#10;25RrgvRCVl59bdbbr3zf+/BJqm0Pkri/k9VcNN15l+HcXaWtv/uS5tQiHrxz3CRrVaa60ZhhTO57&#10;p4DLNqi3f1YcV8Jt061FpuF5+nLl75IDvYYrrjJbldXP308cUs7XlPXeK3trK5ufT9krI++IB3xf&#10;F8hC7hwyEaW31hBtLZp4vTpael5886k5F0nsVX6335QDT7/wmu8wdagplHPu82kI3RHlozSFixwc&#10;4IrfMd5qL5KjkshX+zxdRHDqygHYHpdmah3To+rvSpprSpStorihFEMhlF4haDGce9e9JaPogD0X&#10;jd/0o4CkcxfOfcsR7lSJLS1llT+g/NtO53qQ/qfdFhqn6W4QP/9y1BLsBpQrnxs13c5vDEo6l0oq&#10;d61pM6Fyfk9uUi/D0pm0seQlX18aa8utrEmspMI0YS1SbTbYM00lDXx5Rz4og1O7QvvcjP7XDKOy&#10;iYc7dmwlY/ZlYCZjCXsV4v63aW3j0bURexUpqZDV9R+eTEzNsVESt10uY9V2sddg6Ly/yna5DIYd&#10;lyLzzQ8+Iqf5+Kib8+k+sWxpl5T3x2b1Rw8pThyralS/7gVRKG7l2ZIshbiw2LJzXfkfFthE9I/t&#10;s6BeHjocdOiMdVvmPnZIpGjy0R/w+BhGq+NzyntDisra5+Eppy8DeU6F/vpnnB7/zSxlS1d/Vnbs&#10;YJtq+MjZFwqPgp8sj8XnfpCnKXBsHrpJ/BJub4eaaxoFbKdV1D8ZiR1rFGjfUfDUCi5k2+kFqYzp&#10;+Me/hlTa2U2165pF3acWWvxAWSFKK8BoskFtJKCmxjs/tU+9bRu5jbmitdnGTV1NycoPLKa30oMV&#10;ZWRkUrj4Sp9Rt7AqvVZ6kSg2JF+g5JLS1N1jR6F/lyPXtv9okUtCzJF5hvtKkQrMwnltZEkFhlLH&#10;Y9lumT87Zl+20fv1kA1daVUc3ZICy5YrdkJ2CVADV7xpoMZybEv02dPv47nEsn9kHVWL3RNBcltV&#10;/o9Ca/vp8/f0ujmtmH5mv+OSUq9sSiF7Rt1b2pJ589Wdd+sR5xRJ9y0n5Oj/Lbm+IZ4p9lBJ99lL&#10;uwktGOxZ+ZySzHg36hjkzH/kYeZoo37AoZv3Wic//eKX0gt3eC3NnTFxmeWlmY8y9UC5i+XsGfOD&#10;scFPzh+NDTr9vC5pnGPL/ZbbbGXqpenXTmVAo37Z8fw1Dfe4H0920Kwd9NXOXDn1pH3lAtXaQxFr&#10;Lt5mw++yo6e8AvBdGjbd+F7eGhIVbVhvIR3/9yo2l8oSpRqm6Fp61d+M0u2Tcd6e9e9f3ItvPWpf&#10;ZpUn+unLBdVgs4nsTzcdP4Xin/k11LbsoNUooNDqpPz8uUef92V/km/KB7+FbdLndfDV1MtESmf2&#10;cZi9tLH/av/6su3fEPOoXrFDC5SLu2lpFfCSZEZZv954LM3hRy1UJNxv0tj/cWrPAUrtNO5E4nRt&#10;nP1+Y3eE9c3Slzn53ySbvTjSOpSdsylnpWovaPz76ZbLl03dL0/tyXK5Vrika50lEvvbYpr4J+or&#10;1fVDXjO+spRFiUn4q53EO+YZ9Z0tL7aGtLX+8nzOspV+QUyoKu7f93to0Jonz3D+XG53UrfVSXqn&#10;SGX3V2mPd5sJCn5YLeyN/cLIF8u3pCejcYOygOf4piDDkL1KgNxDecPqEvaMD/V2yxxnxxQOzKwO&#10;hqeO1pezKfA2XLUZnHQbEn3M+p9fPXZFnkxwZ7hQ1B+SyD8/nfQFGbbeDd9xg3aDxpZFbP/5u7L9&#10;dvvK3wU0/34/Tt3S98FQLxxW9qnJySSgRujq0j9+/PjngvsWNoUkCElDFBeACIo1NnZ2ahqazybP&#10;Wf1Yod9FsmvXfjq6B8ykEDeB0Ga+Lo9lkT5+/aOAAJnMTuGopzyNsF5M6rTGT5ttuArRL6A7X78a&#10;Ue/fT0ZKOnPcdsDuNJymdHnoSM4zi4lFw1YzsW1ZpRgdBH76+9rafVRUrb1J/87rybHO/rRum8ek&#10;u9nEuCPznm1RkpUQy94Z0Pr353D81wLZF/HPjPa3BdVIy+3cR28kMjapX8BD6Bygvm4bd3r/4YOG&#10;oeEntJ1hUR+AMhPFuLGxcXJyMrMf6z+R6GK6lKvgHdTc2wUryWT4PW9RpxF1nWHmUIlNhFyUtIyM&#10;A3YI0bCnVix9dsrSPg5kwQJLG7AA4OoGbwGr63tZWFheXe+jg9oRfitms5Lj8sHv0apxwvEBP+P9&#10;+/eExSH6PA/hK/5JH2HYTWi4A0XK5rsMwa6wLvtBC40fW7Ybs/wo9HMfpAnYdpH5nM0by8+mJeUv&#10;c4qGneLKb6ZChPLR48fPIQdgKcjw9t07wvYRHZvvgwfwXlJFqyavpCRNRfL27VuIYycXFFAX9vTb&#10;9gazEZanSuz78SoaFlDLA0cvHQm+GCqIvwfhUuJh09P/DMMrg5AXBg5WQ1USv8+qatLIQMzgaWvK&#10;xQNwCdx+Tl6eFJR60LmoGBmnwmQBeRGWfJBDa2jiZGa+A8OvZ6Ghvippl+au6Oo+AlVaUPAPz0Vd&#10;4tL9iY2I0kzskTfTZXaPW6zI1bMkubsl5O7LGeYnD24evYmXDiQTn+N5p7DXvXozVmHhcHgBmumx&#10;Hzt2/8sX3dFVkvPnXrRxbncvdOuy/NmVfShOzFmj6eEW7UzaF22P2iw1uwK3bd8exPYY3y7BieR8&#10;IlTunSa7KF+0vTSIYCOrNFSFWKLOIODsAoD3fWF6CZx+0nJyx6d3tE4u+LXekzW2yNcVcRj2Va3S&#10;Qhz4dGDMg928dZJ0N5mlwa3X52wmfFot9Sn2Cl1S1wpc5XmRfCZORVr9j94Nsj17UpOStp2neuTv&#10;vx0chbvAw3jodu+8d3dmZoZuROeNEf9yZPsfdwlUt+o0OIwBD8XF4nSztastpFXF0pK6J8d7Cjl2&#10;3tt6nuqZeRREpbAkd/78+S2HJdxp1GnG217swkkl2bHjOQC1ogKQhYeHh0OFuHDKcJLkVVQWo9qg&#10;Bvwy9sSnsmfkZALPO+Jv7x8apyLZ+uL8Q9E3565Xrme1z2Vtxv6lFIv7ZOOyNUCKcBuZmLDGNQy7&#10;OzjfclUyZq5gNyUlbLxxPuU8PMSD2WCy+0A787rWOcOWpr0M1xTwlqFs+Sw4OClyX0hw8DM2hShz&#10;t0GCk9/YSGjNo91LarMETxhiWdQMDBPm3JoIiKJDsZdYUjqsNwTL1iXs6n2w59R+aeiryPHcs4Ec&#10;A+k+aKa5Th3AQ7EUxOWg2r//3oAdoQlJT7ETX5KQKHcpz82jICVNvBjB59XsI/siCB0hoWkDycnW&#10;cSciHlFTD5t/suHC1h4E6mEH8vNL/lHsTfrZU5CRzb7u/t7kAOj6lT4vZkHpAiFgmby3K+mo8rzN&#10;pqCx8TjpZei9Cb+cpCRHSZESKcU0hC0D/lMJQ+JrZQ+cHB8tdP2osxTEGwItaoZ6DxT+fH19jUr6&#10;IBedAmKKX97JKCX8HbWrVwMNc9PQXD7y2vbTuki/2m6glVPTSYyx0n3h76mhbTDCTUpirVXq1kAc&#10;BXHkfDAbxOv5Y5qVyakDy9cxQsGlZRMS6mwclThxYq9CMNr4CEdvPb2D+FoA89rxeNmvjPw7lg8K&#10;qTXS9hTFn5xR2iskzkG6rDSylt0n+NAwlwMhFK6v+KvVugjsikuGhippKnF4TjjOVPv2PRdRxdwf&#10;KP7jp09lMzuLLa9PaMIdAZ/nOQjkCObHVxModl7I7LrLpkAsqj1Kepml7NYUyHR+1F4wvtFckCFM&#10;D7KQGcPZrgX1hVervQy36YSb4xvhIrKKib1WeJ6J4O9YHJv/rN1SMHK70xcDVqZ05GCuzKwzOm5n&#10;jprpyYrVOrC29ouxHCPdBmtcSOERU7Emi1MIf9hi4z4VDEwcApuYA1HiZcPoQpCBcnZ2NtsrYldh&#10;j5K0NAlBnZGUZIpplgVeiWlF2gKDuFtcY2EOzb59NRjPhN7GnwChD6+FU4pHQoLRv1YK2uoIzXBq&#10;Pr50iGKn2K3fv0ytQ9nI7tXcabO0LdpGJOt2BpIVijQJ5Ax1dQU7Y8okp/wcuY8kP83Fblne7K28&#10;uAHbDzxFWN+Q7t3LISCgESX0sQCjVkp8cDxUqQsXHvv5SeV2l7h6fiiUU8js5H7bMuWCH3Ye4q3s&#10;IY+h32mh7AyiBwOVTBBSYO23YU2OvYgZT56wIW5CagmBTkSEPrMTmythqtHxAU1pn0LFf9S8eXNO&#10;Sx73O1bnk678+Rfz5zZmWRt4+NhWhvdrumcracRQmZhqBgoS6WNT9pOivNvi51jO42lZSVsfXj4X&#10;fn7jkGn47o+WQlRGvsL536SlfeEfRNRdmymxYc98qmPZgK1TUmr3Dw/dPvf8zp2aRA5+frXHdM+J&#10;ImJuqF5vNxd+Mn72/P2JM1nE33RsSyL/9/fC/On+fbCXLw1evZQiil+Z0SQZWo1/Vd0B3oxn/62W&#10;1O//p2iT8edOxhNE+a6vyZLyv/tRjW60GlANIRxCywe8ZFu6OzvzYb2LnFaRUz5gByx4L8w4Wjiv&#10;KATDtZ4KWo6vFkWyEZdzbwSbl9Vuqozaxi885GmUD/aF08/r171jZYi7xB+LVbmWWaUXbk7sWODS&#10;6V8xbNUNxO5+3Tf75bXwkJB3QMqR2aG/8v5GlQRE6MafNLQNrSdxmhTpx6wzqdMQGf0/N7x66VXq&#10;npZXduZ67LC0gfk1+3ybPu4bpn21FoVFP71UDVtkGF3bEVtEppYI3akhr9VsGdNHPI2/eov8Mbdb&#10;TbbJ1yVCwZDwF2pxq+mewrEnf+/wNBJzDwjlCa1W8DTi8CW4Sx6Y+lW98PPcwIpSRV7es2sJnuFa&#10;mdpt8DfVPntVX78B8kIt7SkXybCul3MG87u/P48i+I8Dp89sDzWPSvDeiMJw0EggSrfAjAwTANs2&#10;sqoCnnmoQ84A4yaMp5/IHkWZhNlsWs/Ytm3bSiEAiaP7Z4UXXw3C46dXsmqMEhES2I4dW2kO5PTT&#10;1NbW0NCQOn9+K/b9jGFAT3FY5BlqJFN++tDVpam+OhjEQPH+9KOnTyWnltwJQ+P64GOENDJSdnZt&#10;i9vcMj50IX4zPEfutln++esJe25iNowPmmfdyc19/Ljbj6hr8vLyM69VaWRgWHtf9sU3zJ1l0lYz&#10;x3unXKr+ThyHH1RlfJt1EQWDID4tRYKHJ5SyPGZqdvEYlD579Uqw2u3WP9tWOhQHSDvrg0cVqAnp&#10;ZhAQeLn2HEEO+tmdm6BaFquEUGz64Ynxlzxj8bWZd5aC13Iv6/PQpSpFvYVerxVoWf7x0BI9NOS9&#10;KRHCrszKyvp2sgTPpRC7gwk1RdAkNbg9VQSKQ+4kii2lBMk4h+8fHGAxINizCY8WvRI7Rgi/Fqgy&#10;pIG93NgUdcoNH9KzKh2Z1aojNd+snho45WVPk5JaE2PItBGzvuS0tJIJPctfu2AkgIAUjImxsFsL&#10;ClTdImtajKRSUSE23EjihI16PUo4/XW7O8vLrjsp6O17BSroRXOlFIPZoEPjz1bK6Uc8V2TPUX2U&#10;6CjIPUDmwLqVatlvexERaFoi+WddKdcuY6Khka72Wq8g6U0n/CVW5sdOWX/mRGUD5tg1bNnh1U29&#10;irtKIyO5MrJ/516mrIoXUGKF+O4W6A4TI6tug5uUKG3Ofbd1hDgE1Ppqcp/9hSNwpMRtYXzcBbdq&#10;rEptbqzz6Oa9yX2GnQYewwrdfY44eYSiLh7LQ+hnuVOOxK/1TS1q22hijkCoE0h6/n31+iYuPvyX&#10;GqFcPVliKK3+fsoFhy1SwJwcmXoUkymQXkUNtz+XfUHUzk0xpwPR1hA+vRQ7t/swGxXp65U5Htu3&#10;b59inYtYHL4e0sNXHfkrzp1axNgYPUOBUc02vvJfYMj/cCmPWbfAXSc0HNfm/IeGIJ7LT0+hTP72&#10;zx8nLPZ2JD8r0M8mjFN8Hz48ZfKeNEVFRj0ZNzMvjx/pee1HG5bR9fQe41usTGFzAanpkoHBryW9&#10;81RIL3W2wse7e4uvN7a9kIsSdxPwp+NNQvvQUAj1T8bqzY0zEVe9RPWz6SxtT0NtOdl7c8Pw3gtm&#10;UjQz/I4j8hbN0TIQcYUc/V73ykGOI8Fs8DFS6bMw1yPaFczrHSFZvLoWHxkpD7Qf9hpHCf7J3BdN&#10;fQQmc3x43/v3WUih+RUCcgshEBotZFPxu6RvysB7fYEYs0l6/v68Gl1ggqYPbglvCMYT9NseBwQs&#10;/B0YdcyHpD1iL8rWhzqGk5OTJxkCDMnH6zGCPIxdLOzGaOwNZiMGal5/xzkwVFNydRVZ/7tg2pp4&#10;PrL5h/YSfPb0yLiAQYjFKUczg5Rs4mXdkJXYad02uYBuipAPhPh86BDKGFGM4CFT5k1KRqae458k&#10;D3c5mEOg8DnejfWB8a7smKGa1hcpxG3DMCQMzhaXx2mIowodRuibCPa4IjTDrgqh1AESLMfDXHEh&#10;+V1njLZIbq7dRMS7GM7DIi5++A5qtw9PDnbYphFeCm6Y0Hu8ikX9/OEpY9/ITffK+H1HZfmdfqoh&#10;p9ELWdMclX3yFZN8rTmDq1dzPwd2WkNpA2sTaRUX0zrQ0N5hJiX0p6Bx+CYzx0zPAi8BPWS+ZRtr&#10;9fb6+n7CBgRqtQ2FSFojo6Mnb/3u7xBem5mxT1WJa4BBdJ5+Ns7U8RZSnzd3tm4n4jXuOjsbmy+a&#10;Ae7rcuHm4PsY/12aDmQmxZMwLdJfr5L71w1Git5kxxRcmDB9z63eELvy2snKeezz5IJSrEgQ/jCr&#10;X5LOCp7wK6sOxMoRTIYX3T+BL0xKaqkh6lhmsDZ5ddMEt7YCGtzohrlWsCdXsfF3EjBBqmrC786z&#10;4vga+LgGcMjy8Lopchj/d/ZPh+pqZ44y+/5AicXI9nC0+Swsd1MuRgjc/KFk8SlWv2Sv0/9wAeoB&#10;F8qCqRs8CC++FnBUwwR0oQye9GblojdcCt7X1REOEVQ0NARlwuFDoXRJXzMuggICEicXl3GNzw7J&#10;7+3ECgKyM/ink+6WlpxIGS8gzXrOtLxIlwdTHVz3xxbXypI45yAtGBQRcUv2h6BCMCcnpxEsOdYw&#10;YXxy8NQDtOW3uXYxoWXABbi2tjzbUISqOpxH7y3cgDxoWFQvr2Dk5jaZXVIxV+G17o5/IlViN/Bz&#10;sPIMtsCaooUu5r8RTFleY0SFhedWAfoy8nnj2GlVmbGRkRlIjHEFrGjiFbUQWm41RkZ/frY9YRBS&#10;XJmCRwhhHsOjV+DLd+U1Z3e29nFMqNhPngyqO+JtUMZH6hPI/v3kY3MLCwG3ObMHe498wicKlbXH&#10;iQQggzBnPjdSj0TbOn3ul72IK6S1S+G9YtmRSokPRthqEK4GKD7RYCLLcfDyBuBcyXA+Tnqkkmbj&#10;Yn+AZGuA7PejH1W6jYUYKPHcdjCcSUcrH7+P5PzJODQfzKTboAJMaM+BaGAqyIBem0nCnR9bGCgJ&#10;0M0gArn2TEk0vIFumpv+/ufMpIaFRwIXT1u2MgcHBxO0NkyR/0z16XAdAsrk5iYKQerErKwnKHUu&#10;aWpC3IE28OxGqYadDzN+E1qnYYhGzwjkgyOroaUlIyW1jSFAlqvlh1gUMylS6YfAI6omJiYh+j/R&#10;7J5vq8BNqQ/luhS65Jf0cuT7iMu4vQhSYVj7j/XRSzQyVeuLl+F4Uw8pv3MASSp+n2IIeMIkEY0T&#10;M4fXOQ8zhWUKuNzkE+5JOCqxKmnd0/i2T46cjUcK3oc914pC5JrWVrU/7pWB9VpUJEkvXkSd9Za8&#10;6rkQJsCJ7INqA3Kicrndx6/nlS0eJ92mnx0O9Ieg9azETRXR6IUT5BGivgAB7hgrqw8EMul2B9y5&#10;swW4xbqhqqKiWPYz8r1706D2oeUWzgZSD3dX7tWWic5MOLAPh+kYPr/WEm9Z1Mve97v+uy+4Mitz&#10;oxBAN1QXlnDzCwgYrdl15I/Gn8T8LHwSvTyjrfvZlb4iWGp/8CH8TIzfPThp//UcZJjDLWgndxNh&#10;NkD2AlH2WDugSHv++jXDizZ5dfV9CMfzNo1Trc/vaXABMsg8JSctbQ9hWWpa2tFONfQpR4/e+/jx&#10;o8WhZ9fY801qyTcQg+cgeHjS/Y+lEnuIBkL3UwQJdDeumM2WwnHkoIT7qwj2o40C6N4wzc9WvKdb&#10;7SVBpLOSQffjrSKR0wPlEahauzIdJS7N/phzS5UPJjZP7EoweQ7T0zA3PyYWtwc9H0I8BGfPAvVg&#10;P37cHyqwPpB1fYisStTreNahW1mFhMLI9rNzDkHPn+DCEBJgkUI24UkO5QZ8aL9Iycmt2ytYGgXg&#10;s/gVuprDIPqdxgdG+RUM+QdCuDEf5eVTJglFO7ucgkdMBw7I4eRBCTlZJ9fQa5foeSripg+8dr5A&#10;RYLe96rH7A4oaXMIC3dlXiD3af31lYN0G7AfPG0u7wQyQB6HDzf50R4vRRhQUFCwEs5GMOnK0nuH&#10;KmHd6wWbAl5gPBERr306nFM6TJ7wB8gV6kUia7nN/wiKjf1VWLyfiuqcvj4DSjMiAVeAXtmQqGVg&#10;8KTeLAnACBsHx/YAm3DCXgbyWal4xsrRW7FxUuk7CRLYy6ysP+mnzlNRyeQrXPSXmyXEzWO4BjqA&#10;8bkh6yGtovGmPnRosij+Zioa8llQRISP25rrpZaW6kY5FIf29xuwq8QiRJi2JysQjjnZAoVlA3bQ&#10;6N2unWvYDOLtR/D8ckKXUAmnw1Cg4Pr1gddaVktMNT/UXVFyXITvyIUHFCvVLMmIqdDJLwr8MDx7&#10;+DVeji5KLjiZEO8SaqwX9DJn7R1TwNxEAQEw+ZzpduLDAmGa14tUUVGRpSIRvjH4RPYFy7FjtY2i&#10;F4LZsDTciDZBFW4WeH8CxMHNPNlY0ISSUgWpikjVX4DLIg0cBRKQrX0Rzfh0xfwerKccoPO/D/pb&#10;gUUzA6p4qXPntgDdqfg7kek01dvZaEgRwP4ArXfCtOQB8JxOoiWqnbTDXSEaB2jix6DOFjBvoAFy&#10;gV/6Ao8chrD4cE242cpKShTCMQH4Xn+VLwezEc8IqHLUmVs5Ec8IthLBu8E+FTql2ul5ILdr4COZ&#10;wecJ35s4xaDYvkdJCJz229/J3GtIDsQmHwQ1C9AFoCOpsFBhQo9Ns/ecpcEhxJs666J/AQxZ8xSy&#10;b66AMEPAK5vup0I2XZyp7wg7r2ztRiT+VNcnWLpyhFPA847xZZgqhRXvCnjriscE0B7n5IfQxSmA&#10;qjjomnNQsNDJKfvBMOi5dAWWCWXs90tAtsE3BY7Ovd1/l144wBtjqLd7oJ8i6gc8Djgi+b/7BmYI&#10;8DG0tHCC0HeIhOoD0a8QnwfaUisVEHmNTUxkHvTe9MRTHz59A2Umbt0+OrofR82Q7iDgn1hcTHfn&#10;2TOqv4tT/oa5BJWXsNh5Qn/y7dgA4OUR8HbN25Jk8Ekc+66X4H40HfFeO29oyNQqImLo0mMOTHDu&#10;e+DZ4Li4KaF40G+PEPkKpOyhTK/vw8OEo8TJmGb0cHsJzyx8KC5ntkYB0Jr3JUBuO+QU970aIn3V&#10;o8j4trSEch6fdd0ijlJa3Wy0ISw7XgGTiZPeGx7oblEmaZK4XMTSvdG3t/d/IYQRFBN0fR2ZOifQ&#10;/jThrN/vGB/BZ1g64zbjqj2I4s7vztzXfPJHSV8ybgAdDXsm5lb55h5Po21/6b57Nefc3cUYAh5s&#10;3b4zD74yXqtTp/Fj+pN90ZF4/B1Pg+7Ku0l3+AMiEOCRfqqzZW8UgK4KUTSI/2m90FCERxEk40/X&#10;ln6Jg1gBFHP59RGVFJqIgkC5r4ADiOUDZAUjVEvEDySeLCGX2g9jP+Lqg/Snpq5eA7oYoWHSbXib&#10;V8fQ7RiKaqIkwf5Qbda43kW49HzHpeOQlIxH4K0e+nWyI+4x3Q3hmINnXHiAytDQ0PBbNNHLBjDU&#10;ImUpGBklsuqq/N4Sv3njtyfTrR7EujkUcsuR0cBC8EX8WmeW1gjBZBxg4Fxq4swnykaod+45LG9k&#10;xIxjLwvMP6cGwyeAwubCX7BA7uQkuHXrVkyW5lCkYqP8DapX5CMjrHPBcYh4coQrUELPA4Qs3Ctp&#10;aWkYLN7h9PtY8KTTehTuSSl5eVSAz4lfigIV2Z1yZWUFUgBvM+0A3CNr4+5yj9sIMpzoSGMmxc0m&#10;vguhBwtApD95ZhBsYqLRJ2raFmZWBeojXsssNyoX6KCo7oHmivhvg610MBs6S0B/OO8YxpDu3m3a&#10;X+pA9M1E/EDw+9ToBBQUX4yQtSbcKSgYxT7nytna2fFVry8egjfho0CpTnw90OTe4SsCI/lgUTiL&#10;7wyAvQGpqwEYbRlygWfWDhRLJj+aolD4nuPyVgj+2NAwjO9JiGdD1h5mRXImJqzo4gnY6uJLPCSI&#10;u8khvXUnYr+OgLMAPhG7EjY5ZQ/Q2OQuXXWopWVjYxPkShZvuH4JYE4B8AoL5QWMkZZnjBNeh5of&#10;LB/Iifxkrqcd+gR/guS82t8wueXVo/z8rWPrwWzPuyf10JogSvyZ6PQHUDBfz5EA8DRS+DoDYuBM&#10;X10RyusHlJd62+F239BANBZPDosW6O16trtZtPkxBodhYUQr+SHgUFrWhR27dt1ELJ8Dl80fAPEy&#10;hTsTKk5CSNtzZzWCQh5a8+qcDoDleJkrkc4+9+5F8RtvIw4wZieo5gitLFTXnoOXtbU/oMBH5Qow&#10;BBVkC62OwXkMtXDrgAeF811RRPRGaoDkn4DLL13QwEx23oZ0tlV3DqMPMzG+u3ii0rfWBHjyXdQ4&#10;ufUPBnEijYy+HlTOXnCXQFMFbJ8AEnG4YSZJcCTRrqG6/TwhiJQKq2G8+aeGle5xDvcAco8ic7Kz&#10;sm4DSA2oDI3oMU5O+VmBVz22cAEk3717BT0JeHkvUCSjGAQ7ltBqB/U0OSVlFkxAZgVqoD86dFWX&#10;NDSIR+tSXll/0BgM6vHu3COAzXF00WGid0U5BUtjwp+pgGc/Pf1H1MkVSpdAd8WredE9CfQvNWLl&#10;/dUop/H2+xiShkREjN2awdwcn6gt9+rZXL3IXQGy77AnAdPxN2YCxgJRpKSkahtDloLck0/1s7VX&#10;cplJUdA8hNVdvvG7nXblU8K1n6fGL6Kepjgo4NveroFiGQNm7a5EAHcE3IURDRCs44UKcSpyampU&#10;MD8gghH6TyA8uqhd8TmpqN7gZ6ZnZSUDRQJYk3BDRVExCX0JTibnjyyi8sMVJgKAL9n+UIEjwraR&#10;JpJLM7CtzLMbEEN7OT7KOLmyAQ8eTKzeoib4PXp4S8AghKDzm8m5vG3UmfCSENyai3Fl8nR5vGif&#10;wisgFrd563LjKj9gedhCpvzGkBouaLnbAxBO0A1KDqYDwlKKFz+IHgalTfXG3+MWhQdD6n2bLb6j&#10;Ia2xFAyOjp4IOXGeyiNWAJMUgCNKcWJhqAGOf5I7sHtMSb6+4Emzhel4ewrxuBFzDU62kfmcA+61&#10;gvUJAoZSFZ/1bfGJH5P03kOHk4YWGxHEY/EaIBeKnfciqKhI7uIYfs69vDQ+w/PyKrJewxC+FQEc&#10;4F8h1qSgYb/xENmLTcGkKfKk08Tnx2hczM/JKygYAwY794J95Ebv1HP0M8+ePTtVvBkvfuZRYGBa&#10;crIvCnJ/hRD2OHV9xGY0s/5g3vuhyt2H8Qu+LWz0FK+1YOaHE4kHdRcLL8dbOI4dC4qPf6qSdhQ4&#10;JBxj9mG9hjCswDcHaX0vriWeq0FUMwLPM/gmIg8RBbyoaBQS3TOwoC3XUIAj5WOc2p7qLMYo9/Tw&#10;NwB2abBF8vUlyXUERI1JEGE2Scern9zELLH9kpras26Kec35h3XzmrndpsIx611BjaNzjkHxZ27x&#10;sYeQZXZmlKre7prZQiQSPFlMGBuEKg1zSztu4ZnjqgPo96fbkNjugaLODfr4tB2hA3ZjAA9N0aM2&#10;VO55eCE9F9sG4Gq4TqSnobklFr/QO1s0RT4PVUAxTrSqJny+HxY9Cno6plxQ0cEbWOScrW2W6kEI&#10;BQBJrAHGHSooLrWk+ZDa26aEqeZXS1nNlEtIfPwn3CQ4OP75qxxuTjgCR8CENate6OS9mkSR3ctH&#10;ubgeQ99p1aMj3Y2fIUDyNloCZl7e5sY11+H3ZMAP6cVd8zQ+oBDhuVoVi8zwl/Mr4ldkJH3CdC/G&#10;D9hcqg7rMUeXS1wkzMIw0Z/H8Sf05RO7J8uA3dOomnq7ittDhF/B/c/PGsAeNCWr/vdvsiejpcHf&#10;JcMIwxj1jiStDT99KYzPQOgSnq5a5YNrnmWhvtLFWaeRS4dKqrfWfr/eSa2SzaZOQ1xq9MuAbs85&#10;KP3Ea485feMH9i6uF5xy+vUlCMh+d64CRm0+0NU8ZUeD8QI28/bT0hJ9PSAzI2DoRGNDQNsQC5kB&#10;dZngM2hr04GBYYRUAVgyH3tMuZ6HcAabYkVDEBEwRKVpeXXVa+U+Zq9cQzqXLl1A/4qW7L4OIyx6&#10;Og1XC8WZrHHF0U0xwkXVchyxE3mGWi88SsiGDkj9MDySwCrIu9bCBIz68oitgNGbLUC0CTAFXZrh&#10;aj2GSgR0RowanePOXiJwBKIkZH/Bj2y7BdUiIMl1yROk24AWjcHbaL5hqcJt3oM1W7AOzcCU0GTn&#10;5AIBnXotPfJcnSoBprfv8GEl1DY4IYC3v6Q9AYkjhjHxuUNfHTGnQWgmUBt6AbNH7XXS6iMICWkF&#10;Be1yZeIHUKgDv7+jnbmQzwD8D4eoDA1LjEcVV8qXCyoqewAUi03FZwDPXS31RvkCq2Jq4r9fc5WH&#10;UJuswQpA7e9twCygcKD9cACEVWx5GOwH4gUREAGOENGawgyWWLon7i6iLWZ1PnDCy9K2KbQSO7yn&#10;VnFEr7sykoQm9ijLqJMYIj4lYQiGRLY4WzBHdeRIC6rvT3gErvi2lQY1LTQlfVi0k5xSsQ5c+a50&#10;mJ5NgfXUqRCElCAk6yCM1LC3dw6fHuUUPT4Y4eKMOuRDnSDMb42rNjdu/y79vucIy6ie6UFBS7XM&#10;ObDMw7aihHtGWK7hRxBgMnEpznqJn7JoSoQzC0DuOXwelEmKmNvg9RPTi9nXfyiYkPFgI6uOFWGE&#10;3abgYxdDb7kvbnVDvWSCsCi+uTZvaKjpXmm4jyeJk3AE+tGS0IKirwlpVxrRD90aGkC1nizLfF0i&#10;hGH4RWTLhIQW/CgCHI5hNBJ3FbaHswSh9ERMC8ynP4OygBprrDOuGH09YQitTJ6O8dw+MKmSiwlQ&#10;79151PRERQkOe0lLqor3vwEMRBZRqRxfV8nsdMTiy9/+GMROojskVptwY4nRBnxUmQUEChROvP2B&#10;1/jqxhCBRc/gGBFDB+DRdz4UV+PxoNDx7lrvP8J02sXbtUtLorAz9dGjR4kA/A3HSX3OBTJJuGKW&#10;VlE1NO70t+nH87amPlTpp6xNIVb8Z3oogcBG4DH5+9X3kDqrsZGPJwDvceC+fkeQN26OFiKqHADq&#10;nNfrTB3/yBkbs0Ae1Gywwu1Ayh2fm3lRJXDtgXPIMwKuIZxMSktFwNO48+G+HCYCMjL3BVzlZGRO&#10;eq25Eiur8LamvZF7ijcW7QZ2FmOclGbULl/2l32hLpxT/ABIPF5JICI1Dhk7MjSoEwIYegSHhASZ&#10;RyEnhhKB03Lz7MbyUTybmUPVGFr7AHGR6bMmQ2/i10XQBADHWILehPZf+zdR2O2m42Hm538G9gDh&#10;ftVRfP2y1/qCDro1SuIToXIBJcwMSIbf5CZvSf9bopDsuqTCaATYLmzBD40sKFxE7AKnp2rlxyFi&#10;tApGD+pcZlZWqfR7yGzwdPiALTDC1c11NEwHBK5vRwBkWXW/FTdnQJ2D7eN3GMKhujKCVSNxBXBA&#10;HNDfFnGyRXAU69lUZG3pheZEcnkhmwKBB3z8KG+HLoEujSzAXNz2Cz/Miux7bx/n5uY8cWLptcvE&#10;aVfxXVfhjAR70DTX59gUEcC/JLk2cwF0L3xvu/yimksbPszEtEPYrv8j8OUmGK5jGj6WXTLIitSM&#10;4XfxS6VjCtbOK6fvc/oRMCgCN/vRViRxqkOHGudGG2n9MYsGFQx64gD4BMtdpjQMVryXv+3CqgmB&#10;TFd01WEWIAISHZa1Oy8rA/0p6XfcjSk3L7r675/OTItPZQ1dksQQS5pGpvayCyYa6IPVT54tSWYC&#10;HQybH6hzr4RuI/8kJe/2ax3g1g/EPAKgBeR1ChB47f2272GnMEswT92PwUDkSVP8ZyfCoAmmkRjx&#10;5Wrlj2A3FmtVcjQyXiujB7D00ma7djJQgefYsZSecc9LJIBEIL63j5paCmZeAF3Uu+rF2fmBgxe2&#10;7F6LYXyef2EDWAkGHvsOHOgerkAvAZbi+8Tz9/L6ppBXiV+e+yC7zfLn5/T9SZwCzhOawIQAVqIe&#10;VEl7ZyuMalseIwokxMACya9kHDf5fCKjmy2IKQ27UuQ5dBvoABvcP6QbuqID4zq7NrMdpQQIfKiS&#10;wKxEx5aswHEosFAeaRIV/Z/fAzGEEzKxWVhQIIB8c0bMeeI91plU+1bEY87vPSJJYFAD3HJBHSlT&#10;LduLU8b/9n2dCuyY+o6eBzNeuhOGStbW3ESkEXiHOhL3eo9/7duYG1X10C14g7DppR94qeXvKIBx&#10;giBIHNU2uSOjsMcFV5WA6dFIYCohmb2NLMDTHZN9RIjqnjyL7BrrIuLruy/+Goc6XPVG7/G3lGu0&#10;54ntamISugY7YXY+vqeYbDxDBYQbQcz/Q4vEsEuKlEQYSyZxOgJPKnGX7cQVJPabYU/HiGPfAsfs&#10;3iThZZzSPHQXqIZQIQFyai+/dSNB+UtzW76pHB2fgathU/6YX2G0gpaODgZfeq8s9+EOJkLtCjUS&#10;N0MXQgOKLrPPL9X9fnzLT5OVkcl3nTXBjY3R1plAhdqEvAfsGhX0A4qD7Wa1rgZnUdzbECNzWUZc&#10;ZR80fKrjMyhnUY3uOSLZz3rzSbV4WHh4gcuUvmwg08CvPfOXZnk+gGMEnI7Y+JNXVl4oLzkPLuzk&#10;K2N++op+tZYUdqiUE+XRTPeHr2CkwJdbQV5ejaQQC2eZnQSIJvvCGEgGAZkleP19jMrwCfrYZrlC&#10;p/KBNcAVhJIEUZejfwXBDMCqMQGR4U4AuAyDq02qzALUdJrxfH/2Fh0HnCd+zXzmFrB3BCkCfUD+&#10;ayu5cRWQLrgTjyIONhnx29cx3sLEhZgKAggBDPGqvlUk/hIJoMvsSH2JQ6s3YN2Ixdzs5E48yQ7y&#10;cnT8xMopOTk5vkmL6H6NVkuV+QOn9s/YDGbk5o49POKlZlElHKPscBR+2tcATCjFCAcAGLuJ2Ec8&#10;LLvSbztlnx6uPzNdcQFAmv87G4VgX04/1Dd48lIuLsXUi5MozESmnliDcUGwN1Ds4Uq/AxduGb7R&#10;jwOhYjGZ8x2Tlesuym3fr78mmk4suQ1//36ioefzwd1cgQmbmA8QGBIgeHAEi55i/3AreFpojROu&#10;srRjybND2MQbh/dqz7EjIDaghCi0IRxECRVj2E+mdm5r25+Qhx4EbxvjgAbE7/pPnwBCH5O6B91o&#10;yPleK5xJr9vn6vsDVtonQDuDc5dpyNB0mdfcLClTyXV0TPb29pkvgkvovFk2JLxv+xZXi9/e+RH3&#10;FnHxCxbgCWIR9gnxVvcfOnQRA7HJ7txrMCEEIm8iHAOO9BsgON6bXpiqqMoV9U0RTAQkM3blaGk0&#10;+bS35lCOPwJGJoAJG5ArwlUdlk8zftaOAgBWGxoUCWvsB3sYG4D7tYiIt5d92D9QJXrs3QXYdLQI&#10;QeESTalepbsQPsc1tImojDVmWcXDMJGSfUJ/3taWh8CqCVoA0UNODw5k7kF7gJRNoODo84iacfd5&#10;KrTOHpvrSx4AWxGeLpN9OIxxBcba69E9Eg4SQ7enJdyXfjejYvGo6PlE5187bEq+gJw+2el1TGEY&#10;yGxaRoaf1/pfrm5VYRtMsvNwKc29Owhj64mMTHpJDxHA66OwJjVFiabcFcNzmqn2W89iAbIYfHLZ&#10;29vbIwWtqInDO/+j2RSflEAc0KkleL6MF59ccMddBDMXC6vb8YVxfpdRUYPAOYpuSLP4imBYBA4m&#10;gZxDOCZsRvfAoWuMdOO2R7liFc7Vo0iiU1aVOG881hxT91L9xU+CMbUj6Zr3O4gYYLDChjiETz47&#10;EqLaXnhN1cfHB+IcHBgI0oLlIzl0SVv7R1EqOEVDHvOUgJcPIsh4FN6DeM1bI/48ENZYjx5F2XLV&#10;e502TuWWivjRy4TdyRcI63YXodIB01u3yqOsQP73cxS1FPT85x4PGmpq+vI0GqDjx8jYDwUPKMIr&#10;Y2c367035o8A62kI5TJwrD8mPt90inhJBO8B7K4ejtIcuXs3AHQSYRaoHFi6c0gTs3gUgFkSffdx&#10;YwaOqPPk0OmnyAhPMb1qy7lyJlfoXkWFOBIaUZsDtlyVKbqbj4IKVXfRy3gskpeBAOCZowx4Ayqd&#10;hMsuHdcppohRYHR5TuMa8e4TXEScGI2kDvyR3TEeKeLAisR1CjzvrMslTwlkAcgQEegxy/bk4Mn6&#10;Hy7AU04/gqXVFHcmAsXzKRR4OEHZnK/uUL+1+fiMBXDKQuyJfgx60GZEXwkRczMq1s8mAG0KJvHI&#10;9++l/3EpI4mxsoZG0qu96Pz+yKC3dj2PCugdETwRFpelTZZsKc5iIqsqucKGaSDh047mT+YkOQWF&#10;GUZd4IYX4ktUoQMBlqSApNn6stRjY2XMkENGsA6/+Y6sf3j1zVfiTM9QNyjHb7M/aW94ezRKjDvW&#10;TztT4sXMrHZmGNGjAIZBAT40Mu9eWVXv4W7x5OaPJhYM3wEMA80pKB7uKRtIUz1CeOQm3LUD/AAo&#10;nuttI+Y6AEFOGb8lQQZqtd0IkD2KQRZRc39DM6+9uKwUJVCbG7c58jV+A4Rf+oAPdGEvrnkrYm6K&#10;mYBhbyQzKcEmQTpLIO2LH5hHv9nvPplNALIIoyaCDBj9fSxoghPfWzxkQu2GXtDyGTWdxe/+MgLv&#10;P3jKgh/P499Qcu0spgSA3VD5Zb4vmURiQe9sglIVUwFW0m0YgF4jRiCgLWLsxI/KLB7DFFAccpOx&#10;Bv8JlsKhPw9szPwKEbukIpReTNIyWAHH02QZlSO4FVGBNy86OgoQ40tGMacZm7nZVymXqvsKqwhO&#10;DLJ8qi6PuAHwaA/AvagHg9AFoSVT0tSkwUq29s5bgUUmb33JiDdPNBiI6wLofXL3bwUJzxXlBEGg&#10;Jx48KRmvVSFDwIc6qxpb4ZuYPQuNewCgoYOb98u1qcca7RjajPaiWMHk/K5J+BKwVUwCAFvoRK2D&#10;wPdp7NeZvUCFTk4VXe8LR+C7eFBVhekU7gYi2FkwyswXJjoJgAt41q8h6DbYzn2J+NHAfvbsUO6Y&#10;hZPTK0e/d7V+zAkKHit0hA8ggI0I3FQ9xmIt6PJifEXwcbQeHpAJAuiIj+6R2swBSYgLnp4SDg4O&#10;18z2iGN0WMBDMNcTxrBvQlAJMIR+ZybA4scKRERaVjbeZS/5mjn17K9rc6SfL+06oBC8DH/uC8gU&#10;CkpKf1azweMF+gCkzqv3TQU6bfwR0DLaueXIA2Rv9pKOuJQzqtN40uwNfJz3+nX0169fO3KUQyMi&#10;CN1gDw+PEMUHHOLKgFcANGY7xu6TIXw9X2An4U5xds2pkKVSqxIaDFWmqzdVEiQ99c3SCfo++m3g&#10;ucWl6wAOCFQcxWFPksvPveUDmOfuISMjU3Si8waFFfkQSFf24ggvJ2ciWnswIyz6bMHbBoilcZjg&#10;oyP6YIZbWe+iqa+vCH4bQVojqa1PlbC03R6vpsZxlDSg5jEkMS4LstcXKIEwgHcuU2fkGr5D/FCD&#10;jPoIXix2KFY496S9SEqSOnjvk1zi5HwzeMT/+Mrc1971JFzIJljJSY7xav8/UJb/9+zntjh/aTa9&#10;1N49xuyta248BZdC87+wvCVxz958EXwlSSmuY1VUb2fmRdmd2xaWDxcajD3bR0IqQPpR4OPH5TOX&#10;dY+SvpoDPjAdzAb2DxCOMpeJ8x/i18gUNw4FenZNLigzpU1Nu1mKW2Bk/Y8R6ZrSGWxaI6P+/pu9&#10;oFvo33pMzzrGpdM6VpJ5GwWC2dyu3Jja+omjemjK5ahf0tyVVlePMtkX59M6hNx+lXP6GbYA5Aa9&#10;kfvFpQQrBcP1zig2hYb8pWYJ7wmHJV637vppK974tVd/ekKGbrGIinord6bhp2PUt14/f4VjTC+Y&#10;LWVKL1sbhc9Q8bTVJdkX+T1zojEFIiEFZ1eqQWm0F+GPUjKsa0vICYzPuRGvb3Gt9/TlPq9Nvk/6&#10;gNeVzmc3RTyUYapvNf4sbNinzTZ7vfgjJaMQhXx7UqfrLbs75Ic8PN83Dww4Rzp703Y9pSZ7yHnz&#10;SkaxuvVsxJuV0VL5SIVE78vZjjfiZRap5Rm+hqvoK70uPN4PTALUGgD3u7cAfcWIJve/2waKdaCf&#10;EoPmkREzVAGcvLwpECudvgPphIuosudu4YJjnyE5mS3lCexPwXqG61nvpJvqLmoZaMLsgEs0LX4i&#10;Snitfc/ARuWn9yBJhV0Q+joAdW6jNSGf0I+hoM90rK41AVXntcwoHROTiqtrabAFGjLs1cG8mmsJ&#10;O0OhL19yghYVrQQaUSgQbLSHyQbQ231nXdT+/MKuhLvYQNL4Nw9tcFYI9hB7hcURmLGUWRT2fGxp&#10;SQPwSepzB6RFqOaOYiMIhLuRlDwMW1GntydvQ7ABiwXt8NYAc7t8XX3xlxhvgWdLKJdgCUnmngx2&#10;DFQvW3EV8JgW9mAfiPe1DhUJQAf3SibMSwDHXe99pd7wXfOuF9bpED0B3O5goA1DmQH6SBonI4IU&#10;4DssvNwm0HTg7Bi2SI7r8dDhnv7Egw9mA2T4gpOBCTAiZnDIodLqyRkZ5ArB+prErAR+YhiTAfNL&#10;81QJN0dR/59lRNZGASzhIGIRs/mUgf/S0yGJH2L1OAlQ3h701opn5ypeAKtC3dCRffl0ijig35cZ&#10;GWJTpzGdwYwQM6qG20hIPzqvrnleihG+rhKzuDKSdT/0os+NPf7JMtb81oeunRaliwpwYy1x7py7&#10;FC/vlPggRz3gPlt9Xqa0ic5d6ezte8IvikzZUb8lkVLaJtfI9lS7/hH1SFijLwlp/+DCibuXDDj2&#10;m27cfLNVwJ9t259W0YJ8h97+mfXzQTYaRZGf5ibxZZ8/32ppO4PAyMrFpTAOoTTHkY/70PhUvroQ&#10;0/yA0w88ElSOpHv2AB97c3wKFVZK27kX9sdxJvFyP4Meuz0K20pYWQupTxa3EYgCczlgVN2gCcM0&#10;UgoKCFxipI2SW+t3UY8tYD0qrHMteOmF5+tnK25fsNRCsjG7dq2j8vat3NXAI2efNltcEgvotJah&#10;IkmYzsjKem9dRM3ElJOsp60ta2KS1P3VAEswHh4Vc3Z745+OOZZBtJwNjEa8CshEY+ENPTB2UCD+&#10;sgXtHw4ZKSVlrXVRMBbRgDCCu4/RJRBFjHExANgKw8H6lhYOUVG9g61oRVBIKkoCS8SC5aW5abcx&#10;LZ0rKcnbA94aoOPueRzIeEZWWTmANRkHAk2L5D2oezECwgXD9YMNs3BMMxgF6Jow5wKctOrZUr+C&#10;r3iNJ1lane3s2QQ8Q4tpG0vLNxaF+/bvxy4hI04SbgUBgaAzApio2Ce5chuUsope/7pegnZAUFaw&#10;uHj27BFQjZCjMEeG7iuxHdZmycbD05T5SUWbHiwXsDFBlRR8eir4PRDex48eMXNykpb0ZXNe5MCl&#10;IbZFcSsMt/EdO7YDPSSwYUBTR0VFy/SOAZC9i0EwIEkMtBCRa03OI2Z6bydAOQJOltm5MRHDZF7T&#10;sYdYSYXnL8YWhkuQogGRO+XVKZwPNgVAXu6VL5Dh0cXLyIPJBQgCKGjcVZlMzAOhSrRpyHKs8Wuw&#10;WReTJc/HjetC/9lil9Oz+z3x/MXF5HOP1I2aJU93F3W3lwTsjNup8U6Q3jlvI/ERSTKHpTzZ/lab&#10;N3zktlzBrTYs3NIXpl0p3Sk1e802OPeJukrJcsh/FjH7+6otqe1cH9VdPvUAyqyaY4U9X2N0Ysrb&#10;eCwXTaXEaUv6lNEKg46FQIBIdQ5EXh/mVkBCuXqXYOE3Z4DNL5AZCNK8rq68gcFh1GlAQzD0rxx0&#10;sL7GhVhnK4zD9aXauzqpzI3hZ31hJNoTXJEg84OAnMEfAS/Jq9oclZGytSIiSRKeBjgfmCyskwuB&#10;FAmsDW8AvO18GDw1WRRq0FkURgG2xpkI1XvUOAr/X3+UaeZUk0D9QFIEgAbwGIt2in/RjWOPS3f8&#10;axIncOB7bZbggWDvLa3DuLAHgMsWtVdue4H4YfdhK9oSzoMo7hTlCvWzsRgleJkJrRnOIqh5RHmH&#10;oSjBTyK/D74VmDEz6Rf3onu+uH8POXnSrelBwyXcdJfpQWVHx4LuX5/ujU0/ekSKINo9wiOX2Yn6&#10;HhS6Zq/LN3GtiJU3oZsLcsgUeHDoAC6eDIp/gr2PvpJAIOjc6zsZ+u6lVT3P/wT845Fh7hgIaNgH&#10;JOpPPHxceEzk1LBNiAdPXMQHD/CkCPY9+gy8Bcw/VIFjoho1hRc0AjDSD7F2hUjPAm7DeSqUdn9+&#10;9XRwJBBBS1y838bCkbumpgYQl4rVvTTsjYIaPApUfUtDEx8Hxy7w1TBTAypG7IRjBRhZAjemYZ4o&#10;F29L0gYGh4aE3Gu2eAEybMNpN2CYePlACQPxXiA1fzKzoSDrTzP654SDERhJ4/c1StnPlat26/CR&#10;XBPq/uJkkDRIdsu5W72XOUSHt5BFLlnVZ6f/lR+bRbd+VzsY6MRvampVD9kK11uEhHJWyfjRmeud&#10;qAs/2Sa2aOZjFuK2Y7XR5OTWnasd28rfrIlXfzrL/+Y3BZSK9ggfJDnvQndI5JQLj6vtcW22i0nJ&#10;7Fzq1EO2BT1sq/VeWp0brVU6A2aXksx6NLL+bvHhddbqhhHcb9Gx258q1/tG9e3Gw1TC9v6e5DFX&#10;2pjKk23dURL89abP0PZu6p2MhpRpF41dOkbOXOA2v2J8zGZOn0Jzh9N2bUf2FGtli+Xm7feOsoS5&#10;BL7l2L0zIuLIj6OClL+cJ8KN326+Nqzl/8aR2wPpFnjPQd81O5sX4nQ9tnQYyxnTG5Q5yrgbPDAW&#10;VCKHtzRfRLp2JlwMV5YwvB22F3mpnQkdPgh2vc5prE/Uz3ac7OKFbvTjWpNXJSXwAIpxvyyZoCqr&#10;PuwVERGx9PGZjxL7/Jex0rKyetheQhTSCVfNY9MO+kuYXaCPwxLTPWz4ODjsy+2+KMhwXaRYIz2v&#10;srIZWNLdVCslVVX4i+nq60MpStfdCRJoS7+vQJAP0nAwwMTUApL9Ghk0AnqSCTDHhSfK3V4SjU2f&#10;sEZzjfRQQQ3ovimx3+sYJ0nU5RF2fdnX12d7/bo6J43u1at1sGCZX4F/AbyPvi24E5fLpdyzhS3V&#10;igG3F4TtFB3lDgaz9+57i6JGyuFuC/U4qFXlizYVFQmhOe52SgLtNNDDbtf5j0kmsV0XDTIyqElJ&#10;WgWVGVItdpJb71xAoYZtUIe1ZQf4gjUVfi5RN8gtKdFpuIuWBGaa8j3OaAFrjDM0ufF4ucPI4fuj&#10;kQ5pUtSQkDMvdZligDAhVCuhlTmo6e6rP5SmwfVjbEzU8+8f01XJOJVTWA7WXNx9X0qD9k5vBYwd&#10;CZlV6KlLs7IcXTjH/ObNmzviLp6e0NMryg1qMBOAzDj8/QAEOx4+/QJq4xISvKMa2JhoaCCHqiR8&#10;IVLHoCQIRb8YWY1/znsvNbk5/dq/GnnEeaRnPi3JrBjMdrzW8bVS797pvelraadchg/tvKWxs/oK&#10;v2vRxVF7+W9nqyyu8d4wipwZ96mZSq6pHi+c3bTIjD2bJVBmlxd/WrQHLndRNM4iPelzHZe1Nmyb&#10;ZG+ofQvbE2Z7sOrMS3VhJ82irgfPuyq3ZxkcEH9JXiHx0jg6T5VSbjtaRmgN48hg3IlFR3oc04wM&#10;6JcrVlmGKd4H3alxHgcSXx1uA9DHhQFtWkc9lpCkmKmYoez8/QMlYMKju3dCNh2660rsR6/+VUxp&#10;16TT0Aqrqqp6cJe74uXg4GDqksaJ9a1zx/YbPjemhxIuetaB1lT3if01UlW2VlbwG1Ucd8A2yvjC&#10;lMsZKMLhPaFKwaNzLFPy9q4W5Htg/DHW35ge++SQ50reB1fZVP1s6j0P8/umBIzjG0chExtCvfsz&#10;xbvh4aRQ3fbxV4LaajdJJ+aVIfK6sOA8t1IRmgkxRlg9QeS1o72dlbIy1UrjLTedP7RXD9bCsBId&#10;rhWsNw/v2Q7rW8Ii9Nq1XWkdPfz7/BQcLSxkf/BD/xfpvWZyQThuDYr1i2Fzmlrmbm5l49dUFfki&#10;vgNAxRfrCYSIX+yZWyo/HjLdh0LqrVsh9Wal3puSAEShJs4d5ic+JKgMGbcygz13iouFoRtoY2MD&#10;geSGNf+PppCmhPQjpGphzgkxhyB5fhERecibw5u5GNNYzi9TLggm0FvGptb0Y5r3t1SVleurLsMm&#10;fsplP/n96EVPyOdjb291cNrumtqTMCN+eckEjjBFwqkRmg4XpA2n7ae8Tit3vJ9cIGRYFTnSNwb6&#10;efd9amkxLekDWYMFv6mw8J5VdKDTHfiGwEKiv3sZOl9IsxB9o3ywPDmSHhCadC5GzjjTcm6+T+zG&#10;XsvY3xrpDPY5l0fDXMJSlO5P77F85UZLw/xLu02ZVPRbi6xNLY3cUW7Jch+7yFi/9NhfmmX5FmpC&#10;X3Vj/PpSE7mKdgmUWLWPZo5WOm1vlwnZdNBKO5tktDp8MPLNPeWQjgFubwGLkOtTlBlzm0e8b5Cn&#10;aDzGGTvi5e19FpqeuKVqW9kdtYfFXXW/waIS4oPQl8bJgdhcc7Oy3cDrY7sc/mPXzc/P3IKtOkjW&#10;CgvRle8Kify1eMjXxPFB79cE6OaZm++40t3z5QtzQkvjdJZ25u2KFCgAip4kzy1ByCwu/vDp0x68&#10;MYRR2MNlZ18PjLhB/6Ap7HFGBUx04B4IOd059+EK3BHuMOtnVbBfrKyMg64/jQxLRKPDz1aW4pKS&#10;Q7/3MtNTEKwgMDPNNmVeqK/4TP36ZT/aQOvmge8TJE8C0+DIyHMdgr+HqlVhwwk5VkQN7ONAeQ3K&#10;t5AR9gfpDWInoYopD2xWCYlck3uhkLtMJtE7chchDFblCIAQbP+4sTkw7VWHERyObM8pvYyMhv7+&#10;fiayD5MLAuLiFattZ4VYEwiFlZ5AQII9+7WC0jMaENSapiBv+svl9r18ONlC7xJ+LVgAfvIkurCH&#10;B9uF8JduWAOfvf+SlQX9TjztqanrwsLCEBB8AblZeCbw05uZmt6TZr3bMR7aFsmvNusai6ewkkUj&#10;8w3UUnhHQSu2R9PlytWr1xwc8r+deviOZXfmxD6Nikd/E4W7cEudfrnoBOdkZeWVlsoX6ZvjhzmJ&#10;8d507bQuYlF8+LCg2vIqPI3wduF9l64Z3E3tWbi6QpaGEitzVVYhKXDJ/33VnipNFe5LAit9jbTh&#10;xcq94uQlITs3bynWJWurOZy2mrvaqKX3Zuad+iHT69z72x7un9CNaRjaKG4I0r7f9khR3CqJizx6&#10;5wr5nxJx8cXzvSN9cprC/kWPPk6qWc6+CZQViu29sH12cvX2hTmO9CSa+BfNFkepH2MkHxUTs916&#10;vyF0qZ2dtRT3L5jnJbXLSl+KTm2D3U/fFHtCS2FRkczt2+VPeHA+cbHMrADUVGukI54tjhzR1AJ7&#10;eDpISep5a1V9s7uohvQVyCkrprAeqzrHfOef+yn6zqAHvjaeSeX62VhivlBm8AGRortbTk7uYVPf&#10;42R7CeRgAjCHkvePH+xE8UdD7rAwoQXxURhfUdZhI4cYrH348OCJq/RW3xn5iynU2JyQep7HcYTN&#10;jHPf1kePs6t68zd0Z4f+nvX09IRk8sEyWF2iB5cVZ4oQzYOQOiIX5hDt9L/5WOHhAQ7WaRqqRy/V&#10;adJItm3V1tExD3sJBj4Gu6B3J1l9ZqMeWlCYKysr2641IkG2sL4omDK/BaMyaLWuGJJsu7vzWga8&#10;YywFFcsMdlqLnqkeOuHPAe1OVA7EIP75jeNh5NBShpEyUjg2bGATIFoGfzbCGKd7MiU7mzKwbru4&#10;00+7/tLzyE1Iv3PrUH1FlMTNlynSHwUKefu3XP89125fHt7eq6r5uiMg2xeIXZKuwbdAMXYf9rKN&#10;sUH0h6DNjW+AXwN9cydn57b2dh88dGVlCE0PqJVeSvCnvc8KPWGkdHQeMBjAdYRfke7ly30hlzoF&#10;A9Dp10v5uzeMFvD8hSF7YOjBauuq0P5b5p1GrKnDr7rt7Pmz5g5w0GbIKtutTp/OWFuJlG3V83fS&#10;N9ibOaddwH5Ekr+02opqN6clt4F+Rv3lB2Q64RQbjYeEZfWPTAwa7jJQpX9J/ucBzWEGtpvsm/PR&#10;T9k/VJH5W4XcWBCWpRvXyLZn/emx9jfdJP8jDAAgqp2Vk9Pe2VmLqAUoChnu7be82Ge4w7iPeImo&#10;dFJG+KHtiVu6bydzCql6wy/HMjUt2uqh6mtzHqFZl86u7Ny2tbi4GCbQJM/c9p3npAneDiFs4F4o&#10;ozrGYcENLWJzBQ++CJsJBanmeTGg5RhAVyVC7BqWmSDAoJaFsrWwND1EjtGVE2T02FgS6xOwCxVB&#10;2/JubF7hhGpo45nDTx9YsjEEKIp+5qeweonsDxXW58M2uPgggWkyxSimQBq7v9r7yLkfl5lk0jUJ&#10;5XkcH8RTsp332v1pveHvF9GYj8Se+9lt7BMjYkisLk486ruC4QJ0TOfdNbXCoISNZA2TYUiaczF2&#10;HYH+6uit3qnFXDYdtXRNyFAKBLsbzDbbvZ+F/HBh4TvAJeM/f34p/LCLgXGX+vvCcvs0SQZYPrIl&#10;tMA2WcRtLvmJ182yw8hGWB5PadHlYb9Yj6U6OYGoEcx+oUYvRO8Cqd3r1809PGIhPiyobBPNMecq&#10;XjCNeWyV57Rj2c/JSYjfY97Nk2kM/XA2fx646TI8CbXXx6GHcC2q5KFm8L1pfS2mUznF2wWVtWkh&#10;+BCny/MBT/B1DmQG4VQrcKAcVdYNq3W8adQRjtdj1Dz3FBjO682nyC6V2dFq3e1p7g1w/0W+2yqk&#10;Xujerb9C/S6k8LXSb13RVs1+YqCeaHB/0mbnvhMUsoLCu9lzlyyXDwttX/i2PS7jefshjbsP947U&#10;mQp7MeXOzVbUeHu9YD/kW0l+lr7T3suB4wHZgbE/Oy+YRc74u2bbDw+pfsmTeKv4eIESyVCA217k&#10;MOU9YJ+EOO1YgjdMzIPvXXA9AUF8XE+UQVkG+gYGocG1UOfFU8RfEieOfn67ARhiZy6ZdUpDDRQ7&#10;r6I8o3/AMlqIL40OB+e6YJulszNRytd9d7PVMkUuOH1jEF6jni1F375FZyLxGNOj5mp8fMGjSykJ&#10;igZfbIt3nugddTzJz3+OPSRov8Opeg3xQKhOw1wW4ZJy7opErUkQnrOQ6zt+qLGj0Wpc0K01UWdo&#10;HHh0PxzRACLJMNDFxrEJUZ+OZGRk8Fx9+HC3eq0umjfKpdB6M9jdwjltujzykjoNPLPNjd/YUbx7&#10;JiPx5m63kAQXAhgMk3q8YppdmE11/+lFC1ylISWBXC8H9WP4aUAQdlXsvNrlaKjrLtFvBARQ4vgi&#10;/BLK8/n5NX//vn4iK60iHFKfOPk6q2t/N4yG4C6BleCl5hUuPyn4yuHI3TYzu6t24c5OrtyeW6LE&#10;Ou21C20o5DHYkZcxWerNIeJif4VbiCb3sRc/BzCk7Oruhtcz1JlhLB+muENLa0n+fnQqgP4RH9OT&#10;p8mcrsgRLt67olOFeA//fb2sIcoVeOV50tnQbYpaIVcH2ty+2ze7bhUR+rmYuTbx9JO3yPOv+d2s&#10;idOH21o1v/DVbCporwyVZBiIJDmc0bvMsTD94XrpK9moT2N36Ep86siOnPiJqrFn8O7SkZ+Uoum3&#10;uUJO5YupUooM3c57S7YvDuL/UZ+vu6BBDQxd840tPOMx9OULuBnwesjXVQp/fOhBDTr5xQUVyneJ&#10;KMZa/F+XlnLuf5VqVVBczF6EM6QFupCSjk5EluJ+Wh8wzr8D7QhUdr8tzvS6vDwqPh4DQqdAcWac&#10;UcfgLWa0g78Fbr9U/owCD22poaWMOuot6CsL07+2wAMq6Mn6kwjOZu8r/eNxKvv3PDQ343bJxN77&#10;3GDt7uOfUNCwwFwMVb7XuhhyNmIBh843Uf8dPQv7FfFykIM0M7Ugro/6Cd090hsMztBpldZ8KcFh&#10;Yw2Uq5zxS/p1eYqWYmfP4KCdbvXY/Eq0eynOoNhWVerrj4uuvl2hvu4eeoCXjrvuu4PHPzfxZQ9J&#10;RPH6sfknT582yAvQUwhrSocrHoPrDAI+uiR+fv47fVPokZJAJgyW/sxDQ1oDQxIsk51rlk/V4CIk&#10;F/SChNFeQCEm/G/R4pYtVIoK0uc1Hb9//ytJ/VgwTATq/YjmUO5P7FoyOfjBTu78iCNC6Q6K4VWw&#10;BZGOLaPZA2q+EwIA4Oqj7oa8yQUrbwkA/05izR8+7ASKMdH91+El4dtxBLk9oqLUIOdB0T3cuxHH&#10;sgcB5FvKOHuRB8ocrl2Tky1mbSnOz7/bPSnR+vt04PeoCZJZynsFW+t6tbhleW+kcNu/vjg636lf&#10;OzS7h1KtVTMkY+seSpVaTS+Xy2PVV9IdKy59O6HyxdJBqMExlewUV0gU5b1q184P2ck169dDhHPf&#10;JgR2UkSv1DpUR19/kkyTcrJkQWTx9kGZba7OzrQdxI7PN9TVAicvXxVh6dpGuWdPQWWlcplBuPmw&#10;SXmKHGCNxSy39BPtVMfX7n/rcGZ8xw/X+wL9XwArsMxlMNG+EPLU8uGMR63JG9S7GZ3cp+36n8ns&#10;X3DUR5V6L1cjHff8y+CgxfXryrKB5X3YgriiqTVQaHr/54lvQb91pEBe+jkxMVzYIhmy20RGNCfS&#10;CX1evRnS1WPPhDhdamaKJKtooku0fifPxnrVIH/QxsyM5KVMfnRqfRWt2z71LayOx6WEaT1hI5yv&#10;a6vqPPTiC2N+502UjKk7hJKuLNjeuNG4VvfCZfFLACxocR0oBwuX7drwWa7BXXhqKsxmW61UG94b&#10;4iIwGsC2NjbHUSMhgHzcOFCejeugeI81PuhR8b0aowtz1RuGfb29yawsh0/lf9XCNgKjq9ri5Oan&#10;T59Sd5CY7E5DJSSAP404A+cwAzsWNS2tnO99vON+q8cjGrNycwvLyhT46ZNfvNh+pfuQo/WwZ44m&#10;t8CRY4PGs3Y5ublwZFgUeax22w5REEFrP24lnVB3Y9+2oBOH6OmfXVQRPn06Ki5utPn0UKj/z++z&#10;Ivj3EPWPvGw5UnvqpMYwU7/L/bOHOnSVYjyKLdU6a9K5Sq+TewtkGG++fdY/JLDsUct8RZhL843g&#10;V6WIBtdyxabcr5bUv21plLy8yhv61hlMrxcVzK+8qm+KfjqkXv7JsevrB7+auOSaQ5Utsmdo98r/&#10;Yt4H2xMYUzs77yO/z68c4irOd4Ccj4dHjYfO3PHqyBM4e4ycozPc9HpEMm13IbzZwjwnQ5cHEBZO&#10;DVAAxHcAdOGimY5lPPOGKNSD/95ctzuYNNeKxT1S6V9fv866wr4laC4kZ1IclOGhAVLpmMKerNBh&#10;Ta1jdP5E+Qu0juXFOR53PhpymAJIHB95vriNh5cXSzlwdHqO5lOaldBBgoEUxv1RpwDNDXw3fj1g&#10;RyyBSt2FM9PciseFbVfp7VgePtoRj5IcfWxUB7UMExoCVJGfP4f2L8pLUyAAhIfToXSCxR88E+Cg&#10;hwoSjIQ0FcnpcCuXM+ooOvCzgxRTRpbxHPDvJrX93H+7QOpHeppG+seK+Gfhk6jTCqbv34K4Ef2R&#10;IxGDrz7Wo66un+hBgw4YiLc7xVwgynPpCU3fYahbwdaTh5aipG9ATRdqh0s0VuJ+dQuByxV6Q3A6&#10;DlZiV0jrKBBT/+OJzA9MyklsYIZPh5uWsOjo6YHZxHTQtDQNu0swVPwdA/R1dA6gYkX23VIW0ghe&#10;WlVf+OPa2RWPKmOHstISwHjoj0efHvvnEc/b/b7zu5OYG4QXkrcfnTP/Zq/LlIlcT+FGx/mjI/y3&#10;x90v5qw/LpF6qdPnh5/SU4p5tZp4JvFjs+lzunEeCwpqvRBktu6tLDrNzySss8wusmeKhlTR7eg7&#10;oG9SbOt42nxG8aFfKmfWGKVdbgxJLH9vznC+dxn/JdtqJJTR13uC+rOW+HffJ3SArIuI9s2u5PJv&#10;JvUT5WSiTYLKOO84bgJmdJd/oUvR+1t15uoxugLylovdzrbCMYLuC1qyJrllAzYZJCgMmy0AijlS&#10;6kokPTEE2jeVeVqgmarN8OJFf56zQ9m3dvseNi/sWeRpUE7r0FA9QUOuwUod8ubTp6ehB9e8qm11&#10;PA2VpMVZe6l37Dcpf24Bs+Dnas88Wf2O+pphOPtHo9LwRHSqOg/dqLCOifp1T6EEEe/qAI3u7m5o&#10;d68Wo6TAP7NCN9UbiMcK8Bs1BOrBgl5NpXjsma2019KGKcpwkwJ2lGcrmP7xhvXGj1nXRYOSwbvU&#10;ApHPTGq15Uz2fxsgNX2FCJGiAZv7lOdvlT3khGOu67+tPgR3PvYQkns1EmFRPvB+EYtLBew9vvTY&#10;Ur9DEH5pI0uPbttacDpfifDvuG9bXO4qXXGgOelc20O1Q9NEtbdeesTk0KsB9SsSgBZhIS4afuuA&#10;s8TeqldBGWcv918s9LZx+RTSv+rVnX797OXVkgHvzYLPkx9VHT0kFmxYXC5yrK73/W6JL5ZoCb5n&#10;uKpXlN9jd+jq6EIVRXP8WKH4ksNS6ZArdUF/4cuPYj/nXaOnPXolbVwGQ8T9OcZX7xlMM3evcbuG&#10;T6fqKh596ja4kzz+blABXBfy8pYz8rz+tGLn8O3w/VoBDTSWdHQneML/809djfOfhGJoer92t795&#10;MlI7D4+hLs9RuGAaG8++NTnIBcuL3f4H6BrlYXytq1uRpyvb8L/7UeHX5uZn6YZsAQqjXEdUeT75&#10;d97uae20KJx8/WsBUVkuj1ru9rfAbxoOgt3IxkTuhh/h3AP7CcF1vekbAgvVStbrkj8Lz2tpwSr0&#10;nyXX0Frz0K/Vjik6OqN1gdxa02WsTF7bWA7cjDTgW6qImTPIe/JZ52H35CjolaLYffs9b+dXu/tJ&#10;WEiBKxuiDCCvsQEK/xvM6BakWWcrYoxnfUwPcvnLOW6suT14+FBdy+alrvgZhCp4uWGrctLtdO3w&#10;jrGUiFWlDltueNu0My9UNBlUuodVr5ZXm6IVdCxbq4iZLzKOZsd0JrfbP2cSoXnNa3PermtaAucT&#10;y7izEd4rEbHibnNup8eCPrdQdnnMeLhaBcAhAV7GRP+vqwsPpuec5KlW1BQ7x9HS0flj8pHFOXzs&#10;GEzLIOEUDeZ/hCZ3Lbhzy4sl1esVMeazFF9aRO/L7irCgAfwOXplNa1OAc2WuxE5r1sEleHREHHi&#10;KntMM1T9Yel6lIYcgRDRzdjGxh9urBBgQylPKGeIHN5jc6dKGr0ALIZrjKiqh1omJrj3PPwe5VkS&#10;yQxJTJfyK2LyD4wTOTH+WIi60jLMAkQfXrcoHGO0M3pthTHuBCJ1Ru225ObM3k1Yp458Tr80pydB&#10;iQGV+I27VtEYnvxyWTVlNLnSna7JjUzSs3Hj9cS8xkG40ekZGv4A5o0c6AAXWHEm1XfbF90rgTVg&#10;YgVXZ0xECMkSwvrs4sXG/ZQ7T+5j1FShCek+7dla+RMfuquLDlPVUazhcPpJwSOsqGghyqM6ZxL2&#10;eF/nV0pvju0hyLMYRqFZA/xMGBVisz72rDeTllZ+j22Xq6ssCiIBmAdCii86vOq4X4FcuycY764z&#10;X7fii2JpYthJLGHCDRv+xCANroND9l7w6e1QPTuKRWdEkQc3lTrYwhRh4gNEJys722GqV2jjZ+DG&#10;I/Tv4eHhSFfeE8LrkjMaB/Hta0cbI4jsgA/iNnIBqqFqnO+jTl0jPujm39zNBpDrMWwTm1nAJARW&#10;SNjNfGDjJs4ExyCGqkZBZeR8pE7QXjheP63tOJoEMgXcL5E7kU1rMGyjZ2Jip/N/PimGx0XjXysR&#10;9hT5bXDQEM//bm6EEvtK8w0vwnjPxSUcdnxv3mw5c+YMQcFFgwLjObRwaCkIlUpP2pINDcLpBrkN&#10;Gz1Wf908fS+j60zRQObgMyh9U73WWD1DSDBl3/DcDX8soxdG0ewIjniYBTDHxGvJyBiedYU/IW6z&#10;/eaGJ3CJVmdGLS0kToxlKN59vVW9yvhcTZ4h3UNy752hacLoG4GeoCNzWHdM7z8REASXLgjlnIQY&#10;te52rcBUq/8Yiz+u+w5YcPjNmDY3LdZSfK2iNSTvRG/tZ7yilanFZ1jxMddr4fgGnmWvgMbVoxF8&#10;V4ahUTFGLL3dvAk8hDCJhEUofIKcrhATczOBqAeMp/F5UDXDvwb22s5fJ6/b2gLYgv0Na5hiW1/f&#10;RcxxHByCCAkI2MlizGhvTwVk5YWN/4kWL4EM1yPzK+JA2XFYAV5y0fnj8/mgLsA3vIKtU0/iQ4HT&#10;fR/7lK030e6vfT+7cfQ/dS3hfWpS2CMCcyaogJxErY56BvifoBqheAOeJqoolEvYpn3DT4HJU74u&#10;RYcgrPLWCOfDiOq1Y0CsYEC2dahiW2DEB7weLnQN7969U12j0tIyNzHx8f6b5m1iaUma0HIrcd7X&#10;Yg2ekO19feXTDog1gXWwJkPFe1a9j6dKHD8JE6enOKLY/1XG+Xk3Fp16UkTky59+jM+K9CVmit6b&#10;ueJNoufHlyAWB/CbEVXKPFaIdlEgAwaNwKz0+nZ53o9MffwP+JyFEunw0upBRsZRsPB93xlbPRFn&#10;2kvsJBPyG1CHYCJi9F2KMOywcZxdIfPeXPJuWapakgACkuJ7G5rReHiA8EdhXXa76niUUrA8GzF3&#10;fWBsD0ia6M+FY8KwHOCFWUcg1G6MjN4IaFTnEg6T3d0PmxedSqCphj4cN4Txi/z4az6Jkrg4RqQk&#10;yYS96Ad2tv/9K6aTYwAa9O614QPVrhmLeh7rqFb4Im4nnUzhJIcLM1yZcLHgd3W+2xnXcKTUT/YF&#10;4jaxaIgge1+qBsds3z+LrRWIMAF0XhtP2OCCjdeq9hwwlI2vezfuXN2YizCocA2a9hg7E+i58Q9i&#10;QPENvzWv1b6huXtH1u6gmMaIptR9gRv2Xh7YbZ+LraqSBNAAG2NHuacYkcDANjc3d9xVxNJsafXD&#10;RdNkTNkBVqt6ViVxoiXm0OdInhTDFST+ML6vQuAUvhUa+21FlbOQWJUw9F53hk9T/GtPuqtnce9x&#10;8ref4VWLyUMKKsU7JMRQcCpRViMVof1G7b9UvelJyIIS2rN4aGf/tgVWvS13LasfdazAfjne5wZC&#10;PlX5gEqR/rGY5gbOnuml7/MrajT34aqLSLdVxHmCJjqV8acYZLjCRFHMs6VU4h8BZwQMR/lBRXPl&#10;vhQL6vcAq2iD106PEalEb5GiGHXyqn685j0ZwnNy3/2eT1vwl4KMinSOlJHP/w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NydHYcYAAAApAgAA&#10;GQAAAGRycy9fcmVscy9lMm9Eb2MueG1sLnJlbHO9kcFqAjEQhu9C3yHMvZvdFYqIWS8ieBX7AEMy&#10;mw1uJiGJpb69gVKoIPXmcWb4v/+D2Wy//Sy+KGUXWEHXtCCIdTCOrYLP0/59BSIXZINzYFJwpQzb&#10;4W2xOdKMpYby5GIWlcJZwVRKXEuZ9UQecxMicb2MIXksdUxWRtRntCT7tv2Q6S8DhjumOBgF6WCW&#10;IE7XWJufs8M4Ok27oC+euDyokM7X7grEZKko8GQc/iyXTWQL8rFD/xqH/j+H7jUO3a+DvHvwcAN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C2xQQAW0NvbnRlbnRfVHlwZXNdLnhtbFBLAQIUAAoAAAAAAIdO4kAAAAAAAAAAAAAA&#10;AAAGAAAAAAAAAAAAEAAAAHPDBABfcmVscy9QSwECFAAUAAAACACHTuJAihRmPNEAAACUAQAACwAA&#10;AAAAAAABACAAAACXwwQAX3JlbHMvLnJlbHNQSwECFAAKAAAAAACHTuJAAAAAAAAAAAAAAAAABAAA&#10;AAAAAAAAABAAAAAAAAAAZHJzL1BLAQIUAAoAAAAAAIdO4kAAAAAAAAAAAAAAAAAKAAAAAAAAAAAA&#10;EAAAAJHEBABkcnMvX3JlbHMvUEsBAhQAFAAAAAgAh07iQDcnR2HGAAAAKQIAABkAAAAAAAAAAQAg&#10;AAAAucQEAGRycy9fcmVscy9lMm9Eb2MueG1sLnJlbHNQSwECFAAUAAAACACHTuJAEeXkodoAAAAK&#10;AQAADwAAAAAAAAABACAAAAAiAAAAZHJzL2Rvd25yZXYueG1sUEsBAhQAFAAAAAgAh07iQFnnyCql&#10;AgAACAkAAA4AAAAAAAAAAQAgAAAAKQEAAGRycy9lMm9Eb2MueG1sUEsBAhQACgAAAAAAh07iQAAA&#10;AAAAAAAAAAAAAAoAAAAAAAAAAAAQAAAA+gMAAGRycy9tZWRpYS9QSwECFAAUAAAACACHTuJAdtiX&#10;/4i1AQBc8QEAFAAAAAAAAAABACAAAAC5DQMAZHJzL21lZGlhL2ltYWdlMS5wbmdQSwECFAAUAAAA&#10;CACHTuJAcUNAfXSxAQCU0AEAFAAAAAAAAAABACAAAAATXAEAZHJzL21lZGlhL2ltYWdlMi5wbmdQ&#10;SwECFAAUAAAACACHTuJALqfZ+L9XAQBVYgEAFAAAAAAAAAABACAAAAAiBAAAZHJzL21lZGlhL2lt&#10;YWdlMy5wbmdQSwUGAAAAAAwADADWAgAA68Y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8" type="#_x0000_t75" alt="IMG_0838" style="position:absolute;left:9071;top:19467;width:2779;height:6015" o:gfxdata="UEsDBAoAAAAAAIdO4kAAAAAAAAAAAAAAAAAEAAAAZHJzL1BLAwQUAAAACACHTuJAGrHgdLoAAADa&#10;AAAADwAAAGRycy9kb3ducmV2LnhtbEWP3YrCMBSE7wXfIRzBO03Vskg1CrosFIQFf68PzbEtNiel&#10;SbV9e7Mg7OUwM98w621nKvGkxpWWFcymEQjizOqScwWX889kCcJ5ZI2VZVLQk4PtZjhYY6Lti4/0&#10;PPlcBAi7BBUU3teJlC4ryKCb2po4eHfbGPRBNrnUDb4C3FRyHkVf0mDJYaHAmvYFZY9TaxRc2yXr&#10;w61PF7s4lfPut2/j71Kp8WgWrUB46vx/+NNOtYIY/q6EGyA3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seB0ugAAANoA&#10;AAAPAAAAAAAAAAEAIAAAACIAAABkcnMvZG93bnJldi54bWxQSwECFAAUAAAACACHTuJAMy8FnjsA&#10;AAA5AAAAEAAAAAAAAAABACAAAAAJAQAAZHJzL3NoYXBleG1sLnhtbFBLBQYAAAAABgAGAFsBAACz&#10;AwAAAAA=&#10;">
              <v:fill o:detectmouseclick="t"/>
              <v:imagedata r:id="rId20" o:title="IMG_0838"/>
            </v:shape>
            <v:shape id="图片 5" o:spid="_x0000_s1029" type="#_x0000_t75" alt="IMG_0837" style="position:absolute;left:12009;top:19433;width:2779;height:6015" o:gfxdata="UEsDBAoAAAAAAIdO4kAAAAAAAAAAAAAAAAAEAAAAZHJzL1BLAwQUAAAACACHTuJA/z+sfbsAAADa&#10;AAAADwAAAGRycy9kb3ducmV2LnhtbEWPQYvCMBSE7wv+h/AEb2tqwWWpRkFB1ougdi97ezTPNtq8&#10;lCRr7b83wsIeh5n5hlmuH7YVd/LBOFYwm2YgiCunDdcKvsvd+yeIEJE1to5JwUAB1qvR2xIL7Xo+&#10;0f0ca5EgHApU0MTYFVKGqiGLYeo64uRdnLcYk/S11B77BLetzLPsQ1o0nBYa7GjbUHU7/1oFp7lB&#10;nX8N5eH4s7ma3g+lybdKTcazbAEi0iP+h//ae61gDq8r6Qb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sfbsAAADa&#10;AAAADwAAAAAAAAABACAAAAAiAAAAZHJzL2Rvd25yZXYueG1sUEsBAhQAFAAAAAgAh07iQDMvBZ47&#10;AAAAOQAAABAAAAAAAAAAAQAgAAAACgEAAGRycy9zaGFwZXhtbC54bWxQSwUGAAAAAAYABgBbAQAA&#10;tAMAAAAA&#10;">
              <v:fill o:detectmouseclick="t"/>
              <v:imagedata r:id="rId21" o:title="IMG_0837"/>
            </v:shape>
            <v:shape id="图片 3" o:spid="_x0000_s1030" type="#_x0000_t75" alt="IMG_0835" style="position:absolute;left:6172;top:19488;width:2779;height:6015" o:gfxdata="UEsDBAoAAAAAAIdO4kAAAAAAAAAAAAAAAAAEAAAAZHJzL1BLAwQUAAAACACHTuJAY0dtqr0AAADa&#10;AAAADwAAAGRycy9kb3ducmV2LnhtbEWPQWvCQBSE7wX/w/KE3uquLQRJXT2IhR5a0JhIj4/sa5Ka&#10;fRuy2yT+e7dQ8DjMzDfMejvZVgzU+8axhuVCgSAunWm40pCf3p5WIHxANtg6Jg1X8rDdzB7WmBo3&#10;8pGGLFQiQtinqKEOoUul9GVNFv3CdcTR+3a9xRBlX0nT4xjhtpXPSiXSYsNxocaOdjWVl+zXakhO&#10;H+fDpVBfRbdvzFD9fOYFGq0f50v1CiLQFO7h//a70fACf1fiDZCb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R22qvQAA&#10;ANoAAAAPAAAAAAAAAAEAIAAAACIAAABkcnMvZG93bnJldi54bWxQSwECFAAUAAAACACHTuJAMy8F&#10;njsAAAA5AAAAEAAAAAAAAAABACAAAAAMAQAAZHJzL3NoYXBleG1sLnhtbFBLBQYAAAAABgAGAFsB&#10;AAC2AwAAAAA=&#10;">
              <v:fill o:detectmouseclick="t"/>
              <v:imagedata r:id="rId22" o:title="IMG_0835"/>
            </v:shape>
            <w10:wrap type="tight"/>
          </v:group>
        </w:pict>
      </w:r>
    </w:p>
    <w:p w:rsidR="00481B1D" w:rsidRPr="00F61120" w:rsidRDefault="00EC0B5B" w:rsidP="00EC0B5B">
      <w:pPr>
        <w:spacing w:line="360" w:lineRule="auto"/>
        <w:ind w:firstLineChars="200" w:firstLine="482"/>
        <w:jc w:val="left"/>
        <w:rPr>
          <w:rFonts w:asciiTheme="majorEastAsia" w:eastAsiaTheme="majorEastAsia" w:hAnsiTheme="majorEastAsia"/>
          <w:b/>
          <w:bCs/>
          <w:sz w:val="24"/>
          <w:szCs w:val="24"/>
        </w:rPr>
      </w:pPr>
      <w:r w:rsidRPr="00F61120">
        <w:rPr>
          <w:rFonts w:asciiTheme="majorEastAsia" w:eastAsiaTheme="majorEastAsia" w:hAnsiTheme="majorEastAsia" w:hint="eastAsia"/>
          <w:b/>
          <w:bCs/>
          <w:sz w:val="24"/>
          <w:szCs w:val="24"/>
        </w:rPr>
        <w:lastRenderedPageBreak/>
        <w:t>留存互动记录，精确学生评价</w:t>
      </w:r>
    </w:p>
    <w:p w:rsidR="00481B1D" w:rsidRDefault="00481B1D" w:rsidP="00EC0B5B">
      <w:pPr>
        <w:spacing w:line="360" w:lineRule="auto"/>
        <w:ind w:firstLineChars="200" w:firstLine="480"/>
        <w:jc w:val="left"/>
        <w:rPr>
          <w:sz w:val="24"/>
          <w:szCs w:val="24"/>
        </w:rPr>
      </w:pPr>
      <w:r>
        <w:rPr>
          <w:rFonts w:hint="eastAsia"/>
          <w:sz w:val="24"/>
          <w:szCs w:val="24"/>
        </w:rPr>
        <w:t>传统的线下教学，对学生学习过程的评价主要是课堂点名、随机提问、平时作业和最终考核。由于学生人数较多，课堂时间有限，不可能每位同学都有发言的机会，导致对同学的评价会不够全面。而线上教学，学生签到、课堂讨论、作业提交等所有与学生学习相关的内容都在平台中留有记录，因此在课程结束后，对学生的评价也将更加的客观、全面、公正。</w:t>
      </w:r>
    </w:p>
    <w:p w:rsidR="00481B1D" w:rsidRDefault="00481B1D" w:rsidP="00EC0B5B">
      <w:pPr>
        <w:jc w:val="left"/>
        <w:rPr>
          <w:sz w:val="24"/>
          <w:szCs w:val="24"/>
        </w:rPr>
      </w:pPr>
    </w:p>
    <w:p w:rsidR="00481B1D" w:rsidRDefault="00481B1D" w:rsidP="00481B1D">
      <w:r>
        <w:rPr>
          <w:noProof/>
        </w:rPr>
        <w:drawing>
          <wp:inline distT="0" distB="0" distL="0" distR="0">
            <wp:extent cx="5268255" cy="2646310"/>
            <wp:effectExtent l="19050" t="0" r="8595"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3" cstate="print"/>
                    <a:srcRect/>
                    <a:stretch>
                      <a:fillRect/>
                    </a:stretch>
                  </pic:blipFill>
                  <pic:spPr bwMode="auto">
                    <a:xfrm>
                      <a:off x="0" y="0"/>
                      <a:ext cx="5268595" cy="2646481"/>
                    </a:xfrm>
                    <a:prstGeom prst="rect">
                      <a:avLst/>
                    </a:prstGeom>
                    <a:noFill/>
                    <a:ln w="9525">
                      <a:noFill/>
                      <a:miter lim="800000"/>
                      <a:headEnd/>
                      <a:tailEnd/>
                    </a:ln>
                  </pic:spPr>
                </pic:pic>
              </a:graphicData>
            </a:graphic>
          </wp:inline>
        </w:drawing>
      </w:r>
    </w:p>
    <w:p w:rsidR="00481B1D" w:rsidRDefault="00481B1D" w:rsidP="00481B1D">
      <w:pPr>
        <w:widowControl/>
        <w:jc w:val="left"/>
      </w:pPr>
      <w:r>
        <w:rPr>
          <w:noProof/>
        </w:rPr>
        <w:drawing>
          <wp:inline distT="0" distB="0" distL="0" distR="0">
            <wp:extent cx="5261459" cy="1962024"/>
            <wp:effectExtent l="19050" t="0" r="0" b="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4" cstate="print"/>
                    <a:srcRect/>
                    <a:stretch>
                      <a:fillRect/>
                    </a:stretch>
                  </pic:blipFill>
                  <pic:spPr bwMode="auto">
                    <a:xfrm>
                      <a:off x="0" y="0"/>
                      <a:ext cx="5262245" cy="1962317"/>
                    </a:xfrm>
                    <a:prstGeom prst="rect">
                      <a:avLst/>
                    </a:prstGeom>
                    <a:noFill/>
                    <a:ln w="9525">
                      <a:noFill/>
                      <a:miter lim="800000"/>
                      <a:headEnd/>
                      <a:tailEnd/>
                    </a:ln>
                  </pic:spPr>
                </pic:pic>
              </a:graphicData>
            </a:graphic>
          </wp:inline>
        </w:drawing>
      </w:r>
    </w:p>
    <w:p w:rsidR="00F8342C" w:rsidRDefault="00F8342C" w:rsidP="00880F61">
      <w:pPr>
        <w:spacing w:after="240" w:line="360" w:lineRule="auto"/>
        <w:rPr>
          <w:rFonts w:asciiTheme="minorEastAsia" w:hAnsiTheme="minorEastAsia" w:cs="宋体"/>
          <w:sz w:val="24"/>
          <w:szCs w:val="24"/>
        </w:rPr>
      </w:pPr>
    </w:p>
    <w:p w:rsidR="00F8342C" w:rsidRPr="00F61120" w:rsidRDefault="00AC30D0" w:rsidP="00F8342C">
      <w:pPr>
        <w:spacing w:after="240"/>
        <w:rPr>
          <w:rFonts w:asciiTheme="majorEastAsia" w:eastAsiaTheme="majorEastAsia" w:hAnsiTheme="majorEastAsia" w:cs="宋体"/>
          <w:b/>
          <w:sz w:val="28"/>
          <w:szCs w:val="28"/>
        </w:rPr>
      </w:pPr>
      <w:r w:rsidRPr="00F61120">
        <w:rPr>
          <w:rFonts w:asciiTheme="majorEastAsia" w:eastAsiaTheme="majorEastAsia" w:hAnsiTheme="majorEastAsia" w:cs="宋体" w:hint="eastAsia"/>
          <w:b/>
          <w:sz w:val="28"/>
          <w:szCs w:val="28"/>
        </w:rPr>
        <w:t>督导听课感言：</w:t>
      </w:r>
    </w:p>
    <w:p w:rsidR="003B35A5" w:rsidRPr="00AC56D4" w:rsidRDefault="003B35A5" w:rsidP="003B35A5">
      <w:pPr>
        <w:spacing w:after="240" w:line="360" w:lineRule="auto"/>
        <w:rPr>
          <w:rFonts w:asciiTheme="majorEastAsia" w:eastAsiaTheme="majorEastAsia" w:hAnsiTheme="majorEastAsia" w:cs="宋体"/>
          <w:b/>
          <w:sz w:val="24"/>
          <w:szCs w:val="24"/>
        </w:rPr>
      </w:pPr>
      <w:r w:rsidRPr="00AC56D4">
        <w:rPr>
          <w:rFonts w:asciiTheme="majorEastAsia" w:eastAsiaTheme="majorEastAsia" w:hAnsiTheme="majorEastAsia" w:hint="eastAsia"/>
          <w:b/>
          <w:sz w:val="24"/>
          <w:szCs w:val="24"/>
        </w:rPr>
        <w:t>质量监督处王志蔚</w:t>
      </w:r>
      <w:r w:rsidR="00D4308A">
        <w:rPr>
          <w:rFonts w:asciiTheme="majorEastAsia" w:eastAsiaTheme="majorEastAsia" w:hAnsiTheme="majorEastAsia" w:hint="eastAsia"/>
          <w:b/>
          <w:sz w:val="24"/>
          <w:szCs w:val="24"/>
        </w:rPr>
        <w:t>教授</w:t>
      </w:r>
      <w:r w:rsidRPr="00AC56D4">
        <w:rPr>
          <w:rFonts w:asciiTheme="majorEastAsia" w:eastAsiaTheme="majorEastAsia" w:hAnsiTheme="majorEastAsia" w:cs="宋体" w:hint="eastAsia"/>
          <w:b/>
          <w:sz w:val="24"/>
          <w:szCs w:val="24"/>
        </w:rPr>
        <w:t>：</w:t>
      </w:r>
    </w:p>
    <w:p w:rsidR="003B35A5" w:rsidRDefault="003B35A5" w:rsidP="003B35A5">
      <w:pPr>
        <w:spacing w:line="360" w:lineRule="auto"/>
        <w:ind w:firstLineChars="200" w:firstLine="480"/>
        <w:rPr>
          <w:sz w:val="24"/>
          <w:szCs w:val="24"/>
        </w:rPr>
      </w:pPr>
      <w:r w:rsidRPr="00B9155E">
        <w:rPr>
          <w:rFonts w:hint="eastAsia"/>
          <w:sz w:val="24"/>
          <w:szCs w:val="24"/>
        </w:rPr>
        <w:t>疫情给学校带来的最大挑战莫过于教学方式的改变。网络课程、在线教学等新的教学形式是一把双刃剑。一些教师很敬业，教学资料准备很充分，选择提供</w:t>
      </w:r>
      <w:r w:rsidRPr="00B9155E">
        <w:rPr>
          <w:rFonts w:hint="eastAsia"/>
          <w:sz w:val="24"/>
          <w:szCs w:val="24"/>
        </w:rPr>
        <w:lastRenderedPageBreak/>
        <w:t>优质电子教材，课件文质兼美，讨论很积极，师生互动频繁，有问必答。直播课、录播课非常认真。课堂管理也较为严格，及时督促学生参加课堂学习讨论，布置作业。但也不能不指出，教师的“教”终究不能代替学生的“学”。无论教学手段多么现代化，教师多么努力，远程在线教学效果的保障，是以学生自觉性、自主性和自律性为前提条件的。疫情期间，教学督导的一个重要任务就是引导教师及时监控学生的学习动态。</w:t>
      </w:r>
    </w:p>
    <w:p w:rsidR="003B35A5" w:rsidRDefault="003B35A5" w:rsidP="00282F27">
      <w:pPr>
        <w:spacing w:after="240" w:line="360" w:lineRule="auto"/>
        <w:rPr>
          <w:rFonts w:asciiTheme="majorEastAsia" w:eastAsiaTheme="majorEastAsia" w:hAnsiTheme="majorEastAsia" w:cs="宋体"/>
          <w:b/>
          <w:sz w:val="24"/>
          <w:szCs w:val="24"/>
        </w:rPr>
      </w:pPr>
    </w:p>
    <w:p w:rsidR="001233FB" w:rsidRPr="00C86B83" w:rsidRDefault="001233FB" w:rsidP="00282F27">
      <w:pPr>
        <w:spacing w:after="240" w:line="360" w:lineRule="auto"/>
        <w:rPr>
          <w:rFonts w:asciiTheme="majorEastAsia" w:eastAsiaTheme="majorEastAsia" w:hAnsiTheme="majorEastAsia" w:cs="宋体"/>
          <w:b/>
          <w:sz w:val="24"/>
          <w:szCs w:val="24"/>
        </w:rPr>
      </w:pPr>
      <w:r w:rsidRPr="00C86B83">
        <w:rPr>
          <w:rFonts w:asciiTheme="majorEastAsia" w:eastAsiaTheme="majorEastAsia" w:hAnsiTheme="majorEastAsia" w:cs="宋体" w:hint="eastAsia"/>
          <w:b/>
          <w:sz w:val="24"/>
          <w:szCs w:val="24"/>
        </w:rPr>
        <w:t>学前教育学院（音乐学院）刘燕</w:t>
      </w:r>
      <w:r w:rsidR="00D4308A">
        <w:rPr>
          <w:rFonts w:asciiTheme="majorEastAsia" w:eastAsiaTheme="majorEastAsia" w:hAnsiTheme="majorEastAsia" w:cs="宋体" w:hint="eastAsia"/>
          <w:b/>
          <w:sz w:val="24"/>
          <w:szCs w:val="24"/>
        </w:rPr>
        <w:t>副教授</w:t>
      </w:r>
      <w:r w:rsidR="004F79C2" w:rsidRPr="00C86B83">
        <w:rPr>
          <w:rFonts w:asciiTheme="majorEastAsia" w:eastAsiaTheme="majorEastAsia" w:hAnsiTheme="majorEastAsia" w:cs="宋体" w:hint="eastAsia"/>
          <w:b/>
          <w:sz w:val="24"/>
          <w:szCs w:val="24"/>
        </w:rPr>
        <w:t>：</w:t>
      </w:r>
    </w:p>
    <w:p w:rsidR="001233FB" w:rsidRPr="00C523F2" w:rsidRDefault="001233FB" w:rsidP="00282F27">
      <w:pPr>
        <w:spacing w:line="360" w:lineRule="auto"/>
        <w:ind w:firstLineChars="200" w:firstLine="480"/>
        <w:rPr>
          <w:rFonts w:asciiTheme="minorEastAsia" w:hAnsiTheme="minorEastAsia"/>
          <w:sz w:val="24"/>
          <w:szCs w:val="24"/>
        </w:rPr>
      </w:pPr>
      <w:r w:rsidRPr="00C523F2">
        <w:rPr>
          <w:rFonts w:asciiTheme="minorEastAsia" w:hAnsiTheme="minorEastAsia" w:hint="eastAsia"/>
          <w:sz w:val="24"/>
          <w:szCs w:val="24"/>
        </w:rPr>
        <w:t>教师在教学专业水平和技术精进方面做出的努力不仅提升了自身的教学水平，同时也为学生树立起勤奋学习、不断成长、与时俱进的典范。听课中，看到最初几周学生抱着看教师出糗的心态懒洋洋上课，后来教师越来越熟练以后，学生慢慢端正了态度，一丝不苟跟随教师的直播。必须承认，教师对新生事物的好奇与敏感，不断去学习和吸收，为学</w:t>
      </w:r>
      <w:r w:rsidR="00751EC0">
        <w:rPr>
          <w:rFonts w:asciiTheme="minorEastAsia" w:hAnsiTheme="minorEastAsia" w:hint="eastAsia"/>
          <w:sz w:val="24"/>
          <w:szCs w:val="24"/>
        </w:rPr>
        <w:t>生树立了一个学习者的榜样。在教会学生认真学习的同时，让自己成为</w:t>
      </w:r>
      <w:r w:rsidRPr="00C523F2">
        <w:rPr>
          <w:rFonts w:asciiTheme="minorEastAsia" w:hAnsiTheme="minorEastAsia" w:hint="eastAsia"/>
          <w:sz w:val="24"/>
          <w:szCs w:val="24"/>
        </w:rPr>
        <w:t>新时代传道授业的践行者，为教育的坚守和使命作出很好的诠释。</w:t>
      </w:r>
    </w:p>
    <w:p w:rsidR="001233FB" w:rsidRDefault="001233FB" w:rsidP="00C26B81">
      <w:pPr>
        <w:spacing w:line="360" w:lineRule="auto"/>
        <w:rPr>
          <w:sz w:val="24"/>
          <w:szCs w:val="24"/>
        </w:rPr>
      </w:pPr>
    </w:p>
    <w:p w:rsidR="00282F27" w:rsidRPr="00C86B83" w:rsidRDefault="00282F27" w:rsidP="00282F27">
      <w:pPr>
        <w:spacing w:after="240" w:line="360" w:lineRule="auto"/>
        <w:rPr>
          <w:rFonts w:asciiTheme="majorEastAsia" w:eastAsiaTheme="majorEastAsia" w:hAnsiTheme="majorEastAsia" w:cs="宋体"/>
          <w:b/>
          <w:sz w:val="24"/>
          <w:szCs w:val="24"/>
        </w:rPr>
      </w:pPr>
      <w:r w:rsidRPr="00C86B83">
        <w:rPr>
          <w:rFonts w:asciiTheme="majorEastAsia" w:eastAsiaTheme="majorEastAsia" w:hAnsiTheme="majorEastAsia" w:hint="eastAsia"/>
          <w:b/>
          <w:sz w:val="24"/>
          <w:szCs w:val="24"/>
        </w:rPr>
        <w:t>数学与信息工程学院胡建平</w:t>
      </w:r>
      <w:r w:rsidR="00D4308A">
        <w:rPr>
          <w:rFonts w:asciiTheme="majorEastAsia" w:eastAsiaTheme="majorEastAsia" w:hAnsiTheme="majorEastAsia" w:hint="eastAsia"/>
          <w:b/>
          <w:sz w:val="24"/>
          <w:szCs w:val="24"/>
        </w:rPr>
        <w:t>教授</w:t>
      </w:r>
      <w:r w:rsidRPr="00C86B83">
        <w:rPr>
          <w:rFonts w:asciiTheme="majorEastAsia" w:eastAsiaTheme="majorEastAsia" w:hAnsiTheme="majorEastAsia" w:cs="宋体" w:hint="eastAsia"/>
          <w:b/>
          <w:sz w:val="24"/>
          <w:szCs w:val="24"/>
        </w:rPr>
        <w:t>：</w:t>
      </w:r>
    </w:p>
    <w:p w:rsidR="00C26B81" w:rsidRDefault="00C26B81" w:rsidP="00282F27">
      <w:pPr>
        <w:spacing w:line="360" w:lineRule="auto"/>
        <w:ind w:firstLineChars="200" w:firstLine="480"/>
        <w:rPr>
          <w:sz w:val="24"/>
          <w:szCs w:val="24"/>
        </w:rPr>
      </w:pPr>
      <w:r w:rsidRPr="00C26B81">
        <w:rPr>
          <w:rFonts w:hint="eastAsia"/>
          <w:sz w:val="24"/>
          <w:szCs w:val="24"/>
        </w:rPr>
        <w:t>疫情期间，作为兼职督导员，在听课过程中深深感受到许多教师兢兢业业、精益求精的敬业精神。他</w:t>
      </w:r>
      <w:r w:rsidRPr="00C26B81">
        <w:rPr>
          <w:sz w:val="24"/>
          <w:szCs w:val="24"/>
        </w:rPr>
        <w:t>们结合自己的专业实际情况，在充分利用网络教学平台授课的同时，采取了不同的辅助教学手段，比如操作课利用直播讲解操作难点，高数课把错题演算步骤拍成图片发给学生等等，</w:t>
      </w:r>
      <w:r w:rsidRPr="00C26B81">
        <w:rPr>
          <w:rFonts w:hint="eastAsia"/>
          <w:sz w:val="24"/>
          <w:szCs w:val="24"/>
        </w:rPr>
        <w:t>可谓八仙过海各显神通，</w:t>
      </w:r>
      <w:r w:rsidRPr="00C26B81">
        <w:rPr>
          <w:sz w:val="24"/>
          <w:szCs w:val="24"/>
        </w:rPr>
        <w:t>有效</w:t>
      </w:r>
      <w:r w:rsidRPr="00C26B81">
        <w:rPr>
          <w:rFonts w:hint="eastAsia"/>
          <w:sz w:val="24"/>
          <w:szCs w:val="24"/>
        </w:rPr>
        <w:t>地</w:t>
      </w:r>
      <w:r w:rsidRPr="00C26B81">
        <w:rPr>
          <w:sz w:val="24"/>
          <w:szCs w:val="24"/>
        </w:rPr>
        <w:t>提高了网络教学效果</w:t>
      </w:r>
      <w:r w:rsidRPr="00C26B81">
        <w:rPr>
          <w:rFonts w:hint="eastAsia"/>
          <w:sz w:val="24"/>
          <w:szCs w:val="24"/>
        </w:rPr>
        <w:t>，促进了网上授课质量的提高</w:t>
      </w:r>
      <w:r w:rsidRPr="00C26B81">
        <w:rPr>
          <w:sz w:val="24"/>
          <w:szCs w:val="24"/>
        </w:rPr>
        <w:t>。</w:t>
      </w:r>
    </w:p>
    <w:p w:rsidR="00282F27" w:rsidRDefault="00282F27" w:rsidP="00282F27">
      <w:pPr>
        <w:spacing w:line="360" w:lineRule="auto"/>
        <w:ind w:firstLineChars="200" w:firstLine="480"/>
        <w:rPr>
          <w:sz w:val="24"/>
          <w:szCs w:val="24"/>
        </w:rPr>
      </w:pPr>
    </w:p>
    <w:p w:rsidR="00282F27" w:rsidRPr="00E11839" w:rsidRDefault="004A6965" w:rsidP="00282F27">
      <w:pPr>
        <w:spacing w:after="240" w:line="360" w:lineRule="auto"/>
        <w:rPr>
          <w:rFonts w:asciiTheme="majorEastAsia" w:eastAsiaTheme="majorEastAsia" w:hAnsiTheme="majorEastAsia" w:cs="宋体"/>
          <w:b/>
          <w:sz w:val="24"/>
          <w:szCs w:val="24"/>
        </w:rPr>
      </w:pPr>
      <w:r w:rsidRPr="00E11839">
        <w:rPr>
          <w:rFonts w:asciiTheme="majorEastAsia" w:eastAsiaTheme="majorEastAsia" w:hAnsiTheme="majorEastAsia" w:hint="eastAsia"/>
          <w:b/>
          <w:sz w:val="24"/>
          <w:szCs w:val="24"/>
        </w:rPr>
        <w:t>外语与商务学院（国际教育学院）马福山</w:t>
      </w:r>
      <w:r w:rsidR="00D4308A">
        <w:rPr>
          <w:rFonts w:asciiTheme="majorEastAsia" w:eastAsiaTheme="majorEastAsia" w:hAnsiTheme="majorEastAsia" w:hint="eastAsia"/>
          <w:b/>
          <w:sz w:val="24"/>
          <w:szCs w:val="24"/>
        </w:rPr>
        <w:t>副教授</w:t>
      </w:r>
      <w:r w:rsidR="00282F27" w:rsidRPr="00E11839">
        <w:rPr>
          <w:rFonts w:asciiTheme="majorEastAsia" w:eastAsiaTheme="majorEastAsia" w:hAnsiTheme="majorEastAsia" w:cs="宋体" w:hint="eastAsia"/>
          <w:b/>
          <w:sz w:val="24"/>
          <w:szCs w:val="24"/>
        </w:rPr>
        <w:t>：</w:t>
      </w:r>
    </w:p>
    <w:p w:rsidR="004079E2" w:rsidRPr="002B4F2F" w:rsidRDefault="004079E2" w:rsidP="004079E2">
      <w:pPr>
        <w:spacing w:line="360" w:lineRule="auto"/>
        <w:ind w:firstLineChars="200" w:firstLine="480"/>
        <w:rPr>
          <w:rFonts w:ascii="宋体" w:eastAsia="宋体" w:hAnsi="宋体" w:cs="微软雅黑"/>
          <w:sz w:val="24"/>
          <w:szCs w:val="24"/>
        </w:rPr>
      </w:pPr>
      <w:r w:rsidRPr="004079E2">
        <w:rPr>
          <w:rFonts w:ascii="宋体" w:eastAsia="宋体" w:hAnsi="宋体" w:cs="微软雅黑" w:hint="eastAsia"/>
          <w:sz w:val="24"/>
          <w:szCs w:val="24"/>
        </w:rPr>
        <w:t>因为没有网络教学软件和平台的使用经验，所以许多老师只能挑灯夜战，努力学习网上教学技能，经常在夜半钟声之时大家还在群里问问题，解答问题；因为教学平台高峰时段压力大限流，老师们只能利用夜间时段上传课程资料；因为</w:t>
      </w:r>
      <w:r w:rsidRPr="004079E2">
        <w:rPr>
          <w:rFonts w:ascii="宋体" w:eastAsia="宋体" w:hAnsi="宋体" w:cs="微软雅黑" w:hint="eastAsia"/>
          <w:sz w:val="24"/>
          <w:szCs w:val="24"/>
        </w:rPr>
        <w:lastRenderedPageBreak/>
        <w:t>初期网络拥堵，许多老师选择了课程录播的教学形式，所以大家又很快掌握了录屏软件和视频制作的技能；因为自家的孩子也在上网课，所以许多老师录课也只能放在夜间进行；因为部分学生们学习的自觉性不足，所以老师们增强了讨论和</w:t>
      </w:r>
      <w:r w:rsidRPr="002B4F2F">
        <w:rPr>
          <w:rFonts w:ascii="宋体" w:eastAsia="宋体" w:hAnsi="宋体" w:cs="微软雅黑" w:hint="eastAsia"/>
          <w:sz w:val="24"/>
          <w:szCs w:val="24"/>
        </w:rPr>
        <w:t>实训环节，加大了督促检查的力度；因为在网络拥堵改善之后，许多老师为了提升教学效果，所以又开启了直播课，学会了当“主播”。</w:t>
      </w:r>
    </w:p>
    <w:p w:rsidR="00A91AAC" w:rsidRPr="00B1682A" w:rsidRDefault="002B4F2F" w:rsidP="00B1682A">
      <w:pPr>
        <w:spacing w:after="240" w:line="360" w:lineRule="auto"/>
        <w:ind w:firstLineChars="200" w:firstLine="480"/>
        <w:rPr>
          <w:rFonts w:ascii="宋体" w:eastAsia="宋体" w:hAnsi="宋体" w:cs="微软雅黑"/>
          <w:sz w:val="24"/>
          <w:szCs w:val="24"/>
        </w:rPr>
      </w:pPr>
      <w:r w:rsidRPr="002B4F2F">
        <w:rPr>
          <w:rFonts w:ascii="宋体" w:eastAsia="宋体" w:hAnsi="宋体" w:cs="微软雅黑" w:hint="eastAsia"/>
          <w:sz w:val="24"/>
          <w:szCs w:val="24"/>
        </w:rPr>
        <w:t>我要为各位辛勤的老师们点赞！</w:t>
      </w:r>
    </w:p>
    <w:p w:rsidR="002E5D01" w:rsidRPr="00410BD5" w:rsidRDefault="00F23F68" w:rsidP="00F23F68">
      <w:pPr>
        <w:spacing w:line="360" w:lineRule="auto"/>
        <w:rPr>
          <w:rFonts w:asciiTheme="majorEastAsia" w:eastAsiaTheme="majorEastAsia" w:hAnsiTheme="majorEastAsia" w:cs="Times New Roman"/>
          <w:b/>
          <w:sz w:val="28"/>
          <w:szCs w:val="28"/>
          <w:u w:val="single"/>
        </w:rPr>
      </w:pPr>
      <w:r w:rsidRPr="00410BD5">
        <w:rPr>
          <w:rFonts w:asciiTheme="majorEastAsia" w:eastAsiaTheme="majorEastAsia" w:hAnsiTheme="majorEastAsia" w:cs="Times New Roman" w:hint="eastAsia"/>
          <w:b/>
          <w:sz w:val="28"/>
          <w:szCs w:val="28"/>
          <w:u w:val="single"/>
        </w:rPr>
        <w:t>学情收发室</w:t>
      </w:r>
    </w:p>
    <w:tbl>
      <w:tblPr>
        <w:tblW w:w="9073" w:type="dxa"/>
        <w:tblInd w:w="-244" w:type="dxa"/>
        <w:tblCellMar>
          <w:top w:w="15" w:type="dxa"/>
          <w:left w:w="15" w:type="dxa"/>
          <w:bottom w:w="15" w:type="dxa"/>
          <w:right w:w="15" w:type="dxa"/>
        </w:tblCellMar>
        <w:tblLook w:val="04A0"/>
      </w:tblPr>
      <w:tblGrid>
        <w:gridCol w:w="567"/>
        <w:gridCol w:w="2978"/>
        <w:gridCol w:w="708"/>
        <w:gridCol w:w="1134"/>
        <w:gridCol w:w="1276"/>
        <w:gridCol w:w="2410"/>
      </w:tblGrid>
      <w:tr w:rsidR="002E5D01" w:rsidTr="00E05A8F">
        <w:trPr>
          <w:trHeight w:val="1084"/>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30" w:type="dxa"/>
              <w:right w:w="40" w:type="dxa"/>
            </w:tcMar>
            <w:vAlign w:val="center"/>
          </w:tcPr>
          <w:p w:rsidR="002E5D01" w:rsidRDefault="00E93B58" w:rsidP="00E05A8F">
            <w:pPr>
              <w:widowControl/>
              <w:spacing w:line="240" w:lineRule="atLeast"/>
              <w:jc w:val="center"/>
              <w:rPr>
                <w:rFonts w:ascii="Times New Roman" w:eastAsia="仿宋" w:hAnsi="Times New Roman" w:cs="Times New Roman"/>
                <w:b/>
                <w:kern w:val="0"/>
                <w:szCs w:val="21"/>
              </w:rPr>
            </w:pPr>
            <w:r>
              <w:rPr>
                <w:rFonts w:ascii="Times New Roman" w:eastAsia="仿宋" w:hAnsi="Times New Roman" w:cs="Times New Roman"/>
                <w:b/>
                <w:color w:val="000000"/>
                <w:kern w:val="0"/>
                <w:szCs w:val="21"/>
              </w:rPr>
              <w:t>序号</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30" w:type="dxa"/>
              <w:right w:w="40" w:type="dxa"/>
            </w:tcMar>
            <w:vAlign w:val="center"/>
          </w:tcPr>
          <w:p w:rsidR="002E5D01" w:rsidRDefault="00E93B58" w:rsidP="00E05A8F">
            <w:pPr>
              <w:widowControl/>
              <w:spacing w:line="240" w:lineRule="atLeast"/>
              <w:jc w:val="center"/>
              <w:rPr>
                <w:rFonts w:ascii="Times New Roman" w:eastAsia="仿宋" w:hAnsi="Times New Roman" w:cs="Times New Roman"/>
                <w:b/>
                <w:kern w:val="0"/>
                <w:szCs w:val="21"/>
              </w:rPr>
            </w:pPr>
            <w:r>
              <w:rPr>
                <w:rFonts w:ascii="Times New Roman" w:eastAsia="仿宋" w:hAnsi="Times New Roman" w:cs="Times New Roman"/>
                <w:b/>
                <w:color w:val="000000"/>
                <w:kern w:val="0"/>
                <w:szCs w:val="21"/>
              </w:rPr>
              <w:t>反映内容</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30" w:type="dxa"/>
              <w:right w:w="40" w:type="dxa"/>
            </w:tcMar>
            <w:vAlign w:val="center"/>
          </w:tcPr>
          <w:p w:rsidR="002E5D01" w:rsidRDefault="00E93B58" w:rsidP="00E05A8F">
            <w:pPr>
              <w:widowControl/>
              <w:spacing w:line="240" w:lineRule="atLeast"/>
              <w:jc w:val="center"/>
              <w:rPr>
                <w:rFonts w:ascii="Times New Roman" w:eastAsia="仿宋" w:hAnsi="Times New Roman" w:cs="Times New Roman"/>
                <w:b/>
                <w:kern w:val="0"/>
                <w:szCs w:val="21"/>
              </w:rPr>
            </w:pPr>
            <w:r>
              <w:rPr>
                <w:rFonts w:ascii="Times New Roman" w:eastAsia="仿宋" w:hAnsi="Times New Roman" w:cs="Times New Roman"/>
                <w:b/>
                <w:color w:val="000000"/>
                <w:kern w:val="0"/>
                <w:szCs w:val="21"/>
              </w:rPr>
              <w:t>问题类别</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30" w:type="dxa"/>
              <w:right w:w="40" w:type="dxa"/>
            </w:tcMar>
            <w:vAlign w:val="center"/>
          </w:tcPr>
          <w:p w:rsidR="002E5D01" w:rsidRDefault="00E93B58" w:rsidP="00E05A8F">
            <w:pPr>
              <w:widowControl/>
              <w:spacing w:line="240" w:lineRule="atLeast"/>
              <w:jc w:val="center"/>
              <w:rPr>
                <w:rFonts w:ascii="Times New Roman" w:eastAsia="仿宋" w:hAnsi="Times New Roman" w:cs="Times New Roman"/>
                <w:b/>
                <w:kern w:val="0"/>
                <w:szCs w:val="21"/>
              </w:rPr>
            </w:pPr>
            <w:r>
              <w:rPr>
                <w:rFonts w:ascii="Times New Roman" w:eastAsia="仿宋" w:hAnsi="Times New Roman" w:cs="Times New Roman"/>
                <w:b/>
                <w:color w:val="000000"/>
                <w:kern w:val="0"/>
                <w:szCs w:val="21"/>
              </w:rPr>
              <w:t>归属部门</w:t>
            </w:r>
            <w:r>
              <w:rPr>
                <w:rFonts w:ascii="Times New Roman" w:eastAsia="仿宋" w:hAnsi="Times New Roman" w:cs="Times New Roman"/>
                <w:b/>
                <w:color w:val="000000"/>
                <w:kern w:val="0"/>
                <w:szCs w:val="21"/>
              </w:rPr>
              <w:t>/</w:t>
            </w:r>
            <w:r>
              <w:rPr>
                <w:rFonts w:ascii="Times New Roman" w:eastAsia="仿宋" w:hAnsi="Times New Roman" w:cs="Times New Roman"/>
                <w:b/>
                <w:color w:val="000000"/>
                <w:kern w:val="0"/>
                <w:szCs w:val="21"/>
              </w:rPr>
              <w:t>学院</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30" w:type="dxa"/>
              <w:right w:w="40" w:type="dxa"/>
            </w:tcMar>
            <w:vAlign w:val="center"/>
          </w:tcPr>
          <w:p w:rsidR="002E5D01" w:rsidRDefault="00E93B58" w:rsidP="00E05A8F">
            <w:pPr>
              <w:widowControl/>
              <w:spacing w:line="240" w:lineRule="atLeast"/>
              <w:jc w:val="center"/>
              <w:rPr>
                <w:rFonts w:ascii="Times New Roman" w:eastAsia="仿宋" w:hAnsi="Times New Roman" w:cs="Times New Roman"/>
                <w:b/>
                <w:kern w:val="0"/>
                <w:szCs w:val="21"/>
              </w:rPr>
            </w:pPr>
            <w:r>
              <w:rPr>
                <w:rFonts w:ascii="Times New Roman" w:eastAsia="仿宋" w:hAnsi="Times New Roman" w:cs="Times New Roman"/>
                <w:b/>
                <w:color w:val="000000"/>
                <w:kern w:val="0"/>
                <w:szCs w:val="21"/>
              </w:rPr>
              <w:t>问题核实</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30" w:type="dxa"/>
              <w:right w:w="40" w:type="dxa"/>
            </w:tcMar>
            <w:vAlign w:val="center"/>
          </w:tcPr>
          <w:p w:rsidR="002E5D01" w:rsidRDefault="00E93B58" w:rsidP="00E05A8F">
            <w:pPr>
              <w:widowControl/>
              <w:spacing w:line="240" w:lineRule="atLeast"/>
              <w:jc w:val="center"/>
              <w:rPr>
                <w:rFonts w:ascii="Times New Roman" w:eastAsia="仿宋" w:hAnsi="Times New Roman" w:cs="Times New Roman"/>
                <w:b/>
                <w:kern w:val="0"/>
                <w:szCs w:val="21"/>
              </w:rPr>
            </w:pPr>
            <w:r>
              <w:rPr>
                <w:rFonts w:ascii="Times New Roman" w:eastAsia="仿宋" w:hAnsi="Times New Roman" w:cs="Times New Roman"/>
                <w:b/>
                <w:color w:val="000000"/>
                <w:kern w:val="0"/>
                <w:szCs w:val="21"/>
              </w:rPr>
              <w:t>处理结果</w:t>
            </w:r>
          </w:p>
        </w:tc>
      </w:tr>
      <w:tr w:rsidR="0014132F" w:rsidTr="00F603D1">
        <w:trPr>
          <w:trHeight w:val="41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30" w:type="dxa"/>
              <w:right w:w="40" w:type="dxa"/>
            </w:tcMar>
            <w:vAlign w:val="center"/>
          </w:tcPr>
          <w:p w:rsidR="0014132F" w:rsidRPr="00AD778B" w:rsidRDefault="0014132F" w:rsidP="0014132F">
            <w:pPr>
              <w:widowControl/>
              <w:spacing w:line="240" w:lineRule="atLeast"/>
              <w:jc w:val="left"/>
              <w:rPr>
                <w:rFonts w:ascii="Times New Roman" w:eastAsia="仿宋" w:hAnsi="Times New Roman" w:cs="Times New Roman"/>
                <w:b/>
                <w:color w:val="000000"/>
                <w:kern w:val="0"/>
                <w:szCs w:val="21"/>
              </w:rPr>
            </w:pPr>
            <w:r>
              <w:rPr>
                <w:rFonts w:ascii="Times New Roman" w:eastAsia="仿宋" w:hAnsi="Times New Roman" w:cs="Times New Roman"/>
                <w:b/>
                <w:color w:val="000000"/>
                <w:kern w:val="0"/>
                <w:szCs w:val="21"/>
              </w:rPr>
              <w:t>1</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30" w:type="dxa"/>
              <w:right w:w="40" w:type="dxa"/>
            </w:tcMar>
            <w:vAlign w:val="center"/>
          </w:tcPr>
          <w:p w:rsidR="0014132F" w:rsidRPr="001C3BFE" w:rsidRDefault="0014132F" w:rsidP="001C3BFE">
            <w:pPr>
              <w:pStyle w:val="paragraph"/>
              <w:spacing w:before="0" w:beforeAutospacing="0" w:after="0" w:afterAutospacing="0" w:line="312" w:lineRule="auto"/>
              <w:rPr>
                <w:rFonts w:ascii="Times New Roman" w:eastAsia="仿宋" w:hAnsi="Times New Roman" w:cs="Times New Roman"/>
                <w:b/>
                <w:color w:val="000000"/>
                <w:sz w:val="21"/>
                <w:szCs w:val="21"/>
              </w:rPr>
            </w:pPr>
            <w:r w:rsidRPr="001C3BFE">
              <w:rPr>
                <w:rFonts w:ascii="Times New Roman" w:eastAsia="仿宋" w:hAnsi="Times New Roman" w:cs="Times New Roman" w:hint="eastAsia"/>
                <w:b/>
                <w:color w:val="000000"/>
                <w:sz w:val="21"/>
                <w:szCs w:val="21"/>
              </w:rPr>
              <w:t>现代科技概论</w:t>
            </w:r>
            <w:r w:rsidR="00330617" w:rsidRPr="001C3BFE">
              <w:rPr>
                <w:rFonts w:ascii="Times New Roman" w:eastAsia="仿宋" w:hAnsi="Times New Roman" w:cs="Times New Roman" w:hint="eastAsia"/>
                <w:b/>
                <w:color w:val="000000"/>
                <w:sz w:val="21"/>
                <w:szCs w:val="21"/>
              </w:rPr>
              <w:t>：</w:t>
            </w:r>
            <w:r w:rsidRPr="001C3BFE">
              <w:rPr>
                <w:rFonts w:ascii="Times New Roman" w:eastAsia="仿宋" w:hAnsi="Times New Roman" w:cs="Times New Roman" w:hint="eastAsia"/>
                <w:b/>
                <w:color w:val="000000"/>
                <w:sz w:val="21"/>
                <w:szCs w:val="21"/>
              </w:rPr>
              <w:t>科学小实验（一）（二）</w:t>
            </w:r>
          </w:p>
          <w:p w:rsidR="0014132F" w:rsidRPr="001C3BFE" w:rsidRDefault="0014132F" w:rsidP="001C3BFE">
            <w:pPr>
              <w:pStyle w:val="paragraph"/>
              <w:spacing w:before="0" w:beforeAutospacing="0" w:after="0" w:afterAutospacing="0" w:line="312" w:lineRule="auto"/>
              <w:rPr>
                <w:rFonts w:ascii="Times New Roman" w:eastAsia="仿宋" w:hAnsi="Times New Roman" w:cs="Times New Roman"/>
                <w:b/>
                <w:color w:val="000000"/>
                <w:sz w:val="21"/>
                <w:szCs w:val="21"/>
              </w:rPr>
            </w:pPr>
            <w:r w:rsidRPr="001C3BFE">
              <w:rPr>
                <w:rFonts w:ascii="Times New Roman" w:eastAsia="仿宋" w:hAnsi="Times New Roman" w:cs="Times New Roman" w:hint="eastAsia"/>
                <w:b/>
                <w:color w:val="000000"/>
                <w:sz w:val="21"/>
                <w:szCs w:val="21"/>
              </w:rPr>
              <w:t>实验和思考任务布置很明确，也很有趣味性。</w:t>
            </w:r>
          </w:p>
          <w:p w:rsidR="0014132F" w:rsidRPr="00AD778B" w:rsidRDefault="0014132F" w:rsidP="001C3BFE">
            <w:pPr>
              <w:pStyle w:val="paragraph"/>
              <w:spacing w:before="0" w:beforeAutospacing="0" w:after="0" w:afterAutospacing="0" w:line="312" w:lineRule="auto"/>
              <w:rPr>
                <w:rFonts w:ascii="Times New Roman" w:eastAsia="仿宋" w:hAnsi="Times New Roman" w:cs="Times New Roman"/>
                <w:b/>
                <w:color w:val="000000"/>
                <w:szCs w:val="21"/>
              </w:rPr>
            </w:pPr>
            <w:r w:rsidRPr="001C3BFE">
              <w:rPr>
                <w:rFonts w:ascii="Times New Roman" w:eastAsia="仿宋" w:hAnsi="Times New Roman" w:cs="Times New Roman" w:hint="eastAsia"/>
                <w:b/>
                <w:color w:val="000000"/>
                <w:sz w:val="21"/>
                <w:szCs w:val="21"/>
              </w:rPr>
              <w:t>教师单方面传授知识，不能及时收到学生反馈，建议教师利用</w:t>
            </w:r>
            <w:r w:rsidRPr="001C3BFE">
              <w:rPr>
                <w:rFonts w:ascii="Times New Roman" w:eastAsia="仿宋" w:hAnsi="Times New Roman" w:cs="Times New Roman" w:hint="eastAsia"/>
                <w:b/>
                <w:color w:val="000000"/>
                <w:sz w:val="21"/>
                <w:szCs w:val="21"/>
              </w:rPr>
              <w:t xml:space="preserve"> QQ</w:t>
            </w:r>
            <w:r w:rsidRPr="001C3BFE">
              <w:rPr>
                <w:rFonts w:ascii="Times New Roman" w:eastAsia="仿宋" w:hAnsi="Times New Roman" w:cs="Times New Roman" w:hint="eastAsia"/>
                <w:b/>
                <w:color w:val="000000"/>
                <w:sz w:val="21"/>
                <w:szCs w:val="21"/>
              </w:rPr>
              <w:t>群或学习通消息群的群交流，加强师生互动交流。</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30" w:type="dxa"/>
              <w:right w:w="40" w:type="dxa"/>
            </w:tcMar>
            <w:vAlign w:val="center"/>
          </w:tcPr>
          <w:p w:rsidR="0014132F" w:rsidRPr="00AD778B" w:rsidRDefault="0014132F" w:rsidP="0014132F">
            <w:pPr>
              <w:pStyle w:val="paragraph"/>
              <w:spacing w:before="0" w:beforeAutospacing="0" w:after="0" w:afterAutospacing="0" w:line="312" w:lineRule="auto"/>
              <w:rPr>
                <w:rFonts w:ascii="Times New Roman" w:eastAsia="仿宋" w:hAnsi="Times New Roman" w:cs="Times New Roman"/>
                <w:b/>
                <w:color w:val="000000"/>
                <w:sz w:val="21"/>
                <w:szCs w:val="21"/>
              </w:rPr>
            </w:pPr>
            <w:r w:rsidRPr="00AD778B">
              <w:rPr>
                <w:rFonts w:ascii="Times New Roman" w:eastAsia="仿宋" w:hAnsi="Times New Roman" w:cs="Times New Roman" w:hint="eastAsia"/>
                <w:b/>
                <w:color w:val="000000"/>
                <w:sz w:val="21"/>
                <w:szCs w:val="21"/>
              </w:rPr>
              <w:t>教学</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30" w:type="dxa"/>
              <w:right w:w="40" w:type="dxa"/>
            </w:tcMar>
            <w:vAlign w:val="center"/>
          </w:tcPr>
          <w:p w:rsidR="0014132F" w:rsidRPr="00AD778B" w:rsidRDefault="0014132F" w:rsidP="0014132F">
            <w:pPr>
              <w:pStyle w:val="paragraph"/>
              <w:spacing w:before="0" w:beforeAutospacing="0" w:after="0" w:afterAutospacing="0" w:line="312" w:lineRule="auto"/>
              <w:rPr>
                <w:rFonts w:ascii="Times New Roman" w:eastAsia="仿宋" w:hAnsi="Times New Roman" w:cs="Times New Roman"/>
                <w:b/>
                <w:color w:val="000000"/>
                <w:sz w:val="21"/>
                <w:szCs w:val="21"/>
              </w:rPr>
            </w:pPr>
            <w:r w:rsidRPr="00AD778B">
              <w:rPr>
                <w:rFonts w:ascii="Times New Roman" w:eastAsia="仿宋" w:hAnsi="Times New Roman" w:cs="Times New Roman" w:hint="eastAsia"/>
                <w:b/>
                <w:color w:val="000000"/>
                <w:sz w:val="21"/>
                <w:szCs w:val="21"/>
              </w:rPr>
              <w:t>海洋港口学院</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30" w:type="dxa"/>
              <w:right w:w="40" w:type="dxa"/>
            </w:tcMar>
            <w:vAlign w:val="center"/>
          </w:tcPr>
          <w:p w:rsidR="0014132F" w:rsidRPr="00AD778B" w:rsidRDefault="0014132F" w:rsidP="0014132F">
            <w:pPr>
              <w:rPr>
                <w:rFonts w:ascii="Times New Roman" w:eastAsia="仿宋" w:hAnsi="Times New Roman" w:cs="Times New Roman"/>
                <w:b/>
                <w:color w:val="000000"/>
                <w:kern w:val="0"/>
                <w:szCs w:val="21"/>
              </w:rPr>
            </w:pPr>
            <w:r w:rsidRPr="00AD778B">
              <w:rPr>
                <w:rFonts w:ascii="Times New Roman" w:eastAsia="仿宋" w:hAnsi="Times New Roman" w:cs="Times New Roman" w:hint="eastAsia"/>
                <w:b/>
                <w:color w:val="000000"/>
                <w:kern w:val="0"/>
                <w:szCs w:val="21"/>
              </w:rPr>
              <w:t>教师反馈，在和学生进行互动时，因不是面对面，超星软件的限制性，交流互动差</w:t>
            </w:r>
            <w:r w:rsidR="00341D44">
              <w:rPr>
                <w:rFonts w:ascii="Times New Roman" w:eastAsia="仿宋" w:hAnsi="Times New Roman" w:cs="Times New Roman" w:hint="eastAsia"/>
                <w:b/>
                <w:color w:val="000000"/>
                <w:kern w:val="0"/>
                <w:szCs w:val="21"/>
              </w:rPr>
              <w:t>。</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30" w:type="dxa"/>
              <w:right w:w="40" w:type="dxa"/>
            </w:tcMar>
            <w:vAlign w:val="center"/>
          </w:tcPr>
          <w:p w:rsidR="0014132F" w:rsidRPr="00AD778B" w:rsidRDefault="0014132F" w:rsidP="0014132F">
            <w:pPr>
              <w:pStyle w:val="paragraph"/>
              <w:spacing w:before="0" w:beforeAutospacing="0" w:after="0" w:afterAutospacing="0" w:line="312" w:lineRule="auto"/>
              <w:rPr>
                <w:rFonts w:ascii="Times New Roman" w:eastAsia="仿宋" w:hAnsi="Times New Roman" w:cs="Times New Roman"/>
                <w:b/>
                <w:color w:val="000000"/>
                <w:sz w:val="21"/>
                <w:szCs w:val="21"/>
              </w:rPr>
            </w:pPr>
            <w:r w:rsidRPr="00AD778B">
              <w:rPr>
                <w:rFonts w:ascii="Times New Roman" w:eastAsia="仿宋" w:hAnsi="Times New Roman" w:cs="Times New Roman" w:hint="eastAsia"/>
                <w:b/>
                <w:color w:val="000000"/>
                <w:sz w:val="21"/>
                <w:szCs w:val="21"/>
              </w:rPr>
              <w:t>该教师表示，会在学习通教学上增加更多的互动，利用</w:t>
            </w:r>
            <w:r w:rsidRPr="00AD778B">
              <w:rPr>
                <w:rFonts w:ascii="Times New Roman" w:eastAsia="仿宋" w:hAnsi="Times New Roman" w:cs="Times New Roman" w:hint="eastAsia"/>
                <w:b/>
                <w:color w:val="000000"/>
                <w:sz w:val="21"/>
                <w:szCs w:val="21"/>
              </w:rPr>
              <w:t xml:space="preserve"> QQ</w:t>
            </w:r>
            <w:r w:rsidRPr="00AD778B">
              <w:rPr>
                <w:rFonts w:ascii="Times New Roman" w:eastAsia="仿宋" w:hAnsi="Times New Roman" w:cs="Times New Roman" w:hint="eastAsia"/>
                <w:b/>
                <w:color w:val="000000"/>
                <w:sz w:val="21"/>
                <w:szCs w:val="21"/>
              </w:rPr>
              <w:t>群或学习通消息群的群交流，加强师生互动交流。</w:t>
            </w:r>
          </w:p>
        </w:tc>
      </w:tr>
      <w:tr w:rsidR="00FE16A3" w:rsidTr="00C31C18">
        <w:trPr>
          <w:trHeight w:val="41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30" w:type="dxa"/>
              <w:right w:w="40" w:type="dxa"/>
            </w:tcMar>
            <w:vAlign w:val="center"/>
          </w:tcPr>
          <w:p w:rsidR="00FE16A3" w:rsidRDefault="00FE16A3" w:rsidP="00FE16A3">
            <w:pPr>
              <w:widowControl/>
              <w:spacing w:line="240" w:lineRule="atLeast"/>
              <w:jc w:val="left"/>
              <w:rPr>
                <w:rFonts w:ascii="Times New Roman" w:eastAsia="仿宋" w:hAnsi="Times New Roman" w:cs="Times New Roman"/>
                <w:b/>
                <w:color w:val="000000"/>
                <w:kern w:val="0"/>
                <w:szCs w:val="21"/>
              </w:rPr>
            </w:pPr>
            <w:r>
              <w:rPr>
                <w:rFonts w:ascii="Times New Roman" w:eastAsia="仿宋" w:hAnsi="Times New Roman" w:cs="Times New Roman"/>
                <w:b/>
                <w:color w:val="000000"/>
                <w:kern w:val="0"/>
                <w:szCs w:val="21"/>
              </w:rPr>
              <w:t>2</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30" w:type="dxa"/>
              <w:right w:w="40" w:type="dxa"/>
            </w:tcMar>
            <w:vAlign w:val="center"/>
          </w:tcPr>
          <w:p w:rsidR="00FE16A3" w:rsidRPr="00AD778B" w:rsidRDefault="00FE16A3" w:rsidP="00FE16A3">
            <w:pPr>
              <w:pStyle w:val="paragraph"/>
              <w:spacing w:before="0" w:beforeAutospacing="0" w:after="0" w:afterAutospacing="0" w:line="312" w:lineRule="auto"/>
              <w:rPr>
                <w:rFonts w:ascii="Times New Roman" w:eastAsia="仿宋" w:hAnsi="Times New Roman" w:cs="Times New Roman"/>
                <w:b/>
                <w:color w:val="000000"/>
                <w:sz w:val="21"/>
                <w:szCs w:val="21"/>
              </w:rPr>
            </w:pPr>
            <w:r w:rsidRPr="00AD778B">
              <w:rPr>
                <w:rFonts w:ascii="Times New Roman" w:eastAsia="仿宋" w:hAnsi="Times New Roman" w:cs="Times New Roman" w:hint="eastAsia"/>
                <w:b/>
                <w:color w:val="000000"/>
                <w:sz w:val="21"/>
                <w:szCs w:val="21"/>
              </w:rPr>
              <w:t>高等数学</w:t>
            </w:r>
            <w:r w:rsidR="00D16EDE">
              <w:rPr>
                <w:rFonts w:ascii="Times New Roman" w:eastAsia="仿宋" w:hAnsi="Times New Roman" w:cs="Times New Roman" w:hint="eastAsia"/>
                <w:b/>
                <w:color w:val="000000"/>
                <w:sz w:val="21"/>
                <w:szCs w:val="21"/>
              </w:rPr>
              <w:t>：</w:t>
            </w:r>
            <w:r w:rsidRPr="00AD778B">
              <w:rPr>
                <w:rFonts w:ascii="Times New Roman" w:eastAsia="仿宋" w:hAnsi="Times New Roman" w:cs="Times New Roman" w:hint="eastAsia"/>
                <w:b/>
                <w:color w:val="000000"/>
                <w:sz w:val="21"/>
                <w:szCs w:val="21"/>
              </w:rPr>
              <w:t>第</w:t>
            </w:r>
            <w:r w:rsidRPr="00AD778B">
              <w:rPr>
                <w:rFonts w:ascii="Times New Roman" w:eastAsia="仿宋" w:hAnsi="Times New Roman" w:cs="Times New Roman" w:hint="eastAsia"/>
                <w:b/>
                <w:color w:val="000000"/>
                <w:sz w:val="21"/>
                <w:szCs w:val="21"/>
              </w:rPr>
              <w:t>10</w:t>
            </w:r>
            <w:r w:rsidRPr="00AD778B">
              <w:rPr>
                <w:rFonts w:ascii="Times New Roman" w:eastAsia="仿宋" w:hAnsi="Times New Roman" w:cs="Times New Roman" w:hint="eastAsia"/>
                <w:b/>
                <w:color w:val="000000"/>
                <w:sz w:val="21"/>
                <w:szCs w:val="21"/>
              </w:rPr>
              <w:t>章</w:t>
            </w:r>
            <w:r w:rsidRPr="00AD778B">
              <w:rPr>
                <w:rFonts w:ascii="Times New Roman" w:eastAsia="仿宋" w:hAnsi="Times New Roman" w:cs="Times New Roman" w:hint="eastAsia"/>
                <w:b/>
                <w:color w:val="000000"/>
                <w:sz w:val="21"/>
                <w:szCs w:val="21"/>
              </w:rPr>
              <w:t xml:space="preserve"> </w:t>
            </w:r>
            <w:r w:rsidRPr="00AD778B">
              <w:rPr>
                <w:rFonts w:ascii="Times New Roman" w:eastAsia="仿宋" w:hAnsi="Times New Roman" w:cs="Times New Roman" w:hint="eastAsia"/>
                <w:b/>
                <w:color w:val="000000"/>
                <w:sz w:val="21"/>
                <w:szCs w:val="21"/>
              </w:rPr>
              <w:t>重积分</w:t>
            </w:r>
          </w:p>
          <w:p w:rsidR="00FE16A3" w:rsidRPr="00AD778B" w:rsidRDefault="00FE16A3" w:rsidP="00FE16A3">
            <w:pPr>
              <w:pStyle w:val="paragraph"/>
              <w:spacing w:before="0" w:beforeAutospacing="0" w:after="0" w:afterAutospacing="0" w:line="312" w:lineRule="auto"/>
              <w:rPr>
                <w:rFonts w:ascii="Times New Roman" w:eastAsia="仿宋" w:hAnsi="Times New Roman" w:cs="Times New Roman"/>
                <w:b/>
                <w:color w:val="000000"/>
                <w:sz w:val="21"/>
                <w:szCs w:val="21"/>
              </w:rPr>
            </w:pPr>
            <w:r w:rsidRPr="00AD778B">
              <w:rPr>
                <w:rFonts w:ascii="Times New Roman" w:eastAsia="仿宋" w:hAnsi="Times New Roman" w:cs="Times New Roman" w:hint="eastAsia"/>
                <w:b/>
                <w:color w:val="000000"/>
                <w:sz w:val="21"/>
                <w:szCs w:val="21"/>
              </w:rPr>
              <w:t>黑板上板书与画图时上方的灯没打开。建议教师多进行现场提问以保持学生的学习注意力，特别是后面离讲台较远的学生要经常提醒到。</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30" w:type="dxa"/>
              <w:right w:w="40" w:type="dxa"/>
            </w:tcMar>
            <w:vAlign w:val="center"/>
          </w:tcPr>
          <w:p w:rsidR="00FE16A3" w:rsidRPr="00AD778B" w:rsidRDefault="00FE16A3" w:rsidP="00FE16A3">
            <w:pPr>
              <w:pStyle w:val="paragraph"/>
              <w:spacing w:before="0" w:beforeAutospacing="0" w:after="0" w:afterAutospacing="0" w:line="312" w:lineRule="auto"/>
              <w:rPr>
                <w:rFonts w:ascii="Times New Roman" w:eastAsia="仿宋" w:hAnsi="Times New Roman" w:cs="Times New Roman"/>
                <w:b/>
                <w:color w:val="000000"/>
                <w:sz w:val="21"/>
                <w:szCs w:val="21"/>
              </w:rPr>
            </w:pPr>
            <w:r w:rsidRPr="00AD778B">
              <w:rPr>
                <w:rFonts w:ascii="Times New Roman" w:eastAsia="仿宋" w:hAnsi="Times New Roman" w:cs="Times New Roman" w:hint="eastAsia"/>
                <w:b/>
                <w:color w:val="000000"/>
                <w:sz w:val="21"/>
                <w:szCs w:val="21"/>
              </w:rPr>
              <w:t>教学</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30" w:type="dxa"/>
              <w:right w:w="40" w:type="dxa"/>
            </w:tcMar>
            <w:vAlign w:val="center"/>
          </w:tcPr>
          <w:p w:rsidR="00FE16A3" w:rsidRPr="00AD778B" w:rsidRDefault="00FE16A3" w:rsidP="00FE16A3">
            <w:pPr>
              <w:pStyle w:val="paragraph"/>
              <w:spacing w:before="0" w:beforeAutospacing="0" w:after="0" w:afterAutospacing="0" w:line="312" w:lineRule="auto"/>
              <w:rPr>
                <w:rFonts w:ascii="Times New Roman" w:eastAsia="仿宋" w:hAnsi="Times New Roman" w:cs="Times New Roman"/>
                <w:b/>
                <w:color w:val="000000"/>
                <w:sz w:val="21"/>
                <w:szCs w:val="21"/>
              </w:rPr>
            </w:pPr>
            <w:r w:rsidRPr="00AD778B">
              <w:rPr>
                <w:rFonts w:ascii="Times New Roman" w:eastAsia="仿宋" w:hAnsi="Times New Roman" w:cs="Times New Roman" w:hint="eastAsia"/>
                <w:b/>
                <w:color w:val="000000"/>
                <w:sz w:val="21"/>
                <w:szCs w:val="21"/>
              </w:rPr>
              <w:t>数学与信息工程学院</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30" w:type="dxa"/>
              <w:right w:w="40" w:type="dxa"/>
            </w:tcMar>
            <w:vAlign w:val="center"/>
          </w:tcPr>
          <w:p w:rsidR="00FE16A3" w:rsidRPr="00AD778B" w:rsidRDefault="00FE16A3" w:rsidP="00AC76CB">
            <w:pPr>
              <w:rPr>
                <w:rFonts w:ascii="Times New Roman" w:eastAsia="仿宋" w:hAnsi="Times New Roman" w:cs="Times New Roman"/>
                <w:b/>
                <w:color w:val="000000"/>
                <w:kern w:val="0"/>
                <w:szCs w:val="21"/>
              </w:rPr>
            </w:pPr>
            <w:r w:rsidRPr="00AD778B">
              <w:rPr>
                <w:rFonts w:ascii="Times New Roman" w:eastAsia="仿宋" w:hAnsi="Times New Roman" w:cs="Times New Roman"/>
                <w:b/>
                <w:color w:val="000000"/>
                <w:kern w:val="0"/>
                <w:szCs w:val="21"/>
              </w:rPr>
              <w:t>1.</w:t>
            </w:r>
            <w:r w:rsidRPr="00AD778B">
              <w:rPr>
                <w:rFonts w:ascii="Times New Roman" w:eastAsia="仿宋" w:hAnsi="Times New Roman" w:cs="Times New Roman"/>
                <w:b/>
                <w:color w:val="000000"/>
                <w:kern w:val="0"/>
                <w:szCs w:val="21"/>
              </w:rPr>
              <w:t>由于教室投影灯泡使用久，亮度不够，必须关灯并拉上窗帘学生才能看清楚</w:t>
            </w:r>
            <w:r w:rsidR="00AC76CB">
              <w:rPr>
                <w:rFonts w:ascii="Times New Roman" w:eastAsia="仿宋" w:hAnsi="Times New Roman" w:cs="Times New Roman" w:hint="eastAsia"/>
                <w:b/>
                <w:color w:val="000000"/>
                <w:kern w:val="0"/>
                <w:szCs w:val="21"/>
              </w:rPr>
              <w:t>，</w:t>
            </w:r>
            <w:r w:rsidRPr="00AD778B">
              <w:rPr>
                <w:rFonts w:ascii="Times New Roman" w:eastAsia="仿宋" w:hAnsi="Times New Roman" w:cs="Times New Roman"/>
                <w:b/>
                <w:color w:val="000000"/>
                <w:kern w:val="0"/>
                <w:szCs w:val="21"/>
              </w:rPr>
              <w:t>造成板书时</w:t>
            </w:r>
            <w:r w:rsidRPr="00AD778B">
              <w:rPr>
                <w:rFonts w:ascii="Times New Roman" w:eastAsia="仿宋" w:hAnsi="Times New Roman" w:cs="Times New Roman" w:hint="eastAsia"/>
                <w:b/>
                <w:color w:val="000000"/>
                <w:kern w:val="0"/>
                <w:szCs w:val="21"/>
              </w:rPr>
              <w:t>受</w:t>
            </w:r>
            <w:r w:rsidRPr="00AD778B">
              <w:rPr>
                <w:rFonts w:ascii="Times New Roman" w:eastAsia="仿宋" w:hAnsi="Times New Roman" w:cs="Times New Roman"/>
                <w:b/>
                <w:color w:val="000000"/>
                <w:kern w:val="0"/>
                <w:szCs w:val="21"/>
              </w:rPr>
              <w:t>到影响。</w:t>
            </w:r>
            <w:r w:rsidRPr="00AD778B">
              <w:rPr>
                <w:rFonts w:ascii="Times New Roman" w:eastAsia="仿宋" w:hAnsi="Times New Roman" w:cs="Times New Roman"/>
                <w:b/>
                <w:color w:val="000000"/>
                <w:kern w:val="0"/>
                <w:szCs w:val="21"/>
              </w:rPr>
              <w:br/>
              <w:t>2.</w:t>
            </w:r>
            <w:r w:rsidRPr="00AD778B">
              <w:rPr>
                <w:rFonts w:ascii="Times New Roman" w:eastAsia="仿宋" w:hAnsi="Times New Roman" w:cs="Times New Roman" w:hint="eastAsia"/>
                <w:b/>
                <w:color w:val="000000"/>
                <w:kern w:val="0"/>
                <w:szCs w:val="21"/>
              </w:rPr>
              <w:t>受</w:t>
            </w:r>
            <w:r w:rsidRPr="00AD778B">
              <w:rPr>
                <w:rFonts w:ascii="Times New Roman" w:eastAsia="仿宋" w:hAnsi="Times New Roman" w:cs="Times New Roman"/>
                <w:b/>
                <w:color w:val="000000"/>
                <w:kern w:val="0"/>
                <w:szCs w:val="21"/>
              </w:rPr>
              <w:t>到疫情影响，教室中学生坐的比较分散，对离讲台较远的学生产生影响。</w:t>
            </w:r>
            <w:r w:rsidRPr="00AD778B">
              <w:rPr>
                <w:rFonts w:ascii="Times New Roman" w:eastAsia="仿宋" w:hAnsi="Times New Roman" w:cs="Times New Roman"/>
                <w:b/>
                <w:color w:val="000000"/>
                <w:kern w:val="0"/>
                <w:szCs w:val="21"/>
              </w:rPr>
              <w:br/>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30" w:type="dxa"/>
              <w:right w:w="40" w:type="dxa"/>
            </w:tcMar>
            <w:vAlign w:val="center"/>
          </w:tcPr>
          <w:p w:rsidR="00FE16A3" w:rsidRPr="00AD778B" w:rsidRDefault="00FE16A3" w:rsidP="00FE16A3">
            <w:pPr>
              <w:pStyle w:val="paragraph"/>
              <w:spacing w:before="0" w:beforeAutospacing="0" w:after="0" w:afterAutospacing="0" w:line="312" w:lineRule="auto"/>
              <w:rPr>
                <w:rFonts w:ascii="Times New Roman" w:eastAsia="仿宋" w:hAnsi="Times New Roman" w:cs="Times New Roman"/>
                <w:b/>
                <w:color w:val="000000"/>
                <w:sz w:val="21"/>
                <w:szCs w:val="21"/>
              </w:rPr>
            </w:pPr>
            <w:r w:rsidRPr="00AD778B">
              <w:rPr>
                <w:rFonts w:ascii="Times New Roman" w:eastAsia="仿宋" w:hAnsi="Times New Roman" w:cs="Times New Roman"/>
                <w:b/>
                <w:color w:val="000000"/>
                <w:sz w:val="21"/>
                <w:szCs w:val="21"/>
              </w:rPr>
              <w:br/>
              <w:t>1.</w:t>
            </w:r>
            <w:r w:rsidRPr="00AD778B">
              <w:rPr>
                <w:rFonts w:ascii="Times New Roman" w:eastAsia="仿宋" w:hAnsi="Times New Roman" w:cs="Times New Roman"/>
                <w:b/>
                <w:color w:val="000000"/>
                <w:sz w:val="21"/>
                <w:szCs w:val="21"/>
              </w:rPr>
              <w:t>对任课教师进行提醒，对</w:t>
            </w:r>
            <w:r w:rsidR="00FF706B">
              <w:rPr>
                <w:rFonts w:ascii="Times New Roman" w:eastAsia="仿宋" w:hAnsi="Times New Roman" w:cs="Times New Roman" w:hint="eastAsia"/>
                <w:b/>
                <w:color w:val="000000"/>
                <w:sz w:val="21"/>
                <w:szCs w:val="21"/>
              </w:rPr>
              <w:t>影响</w:t>
            </w:r>
            <w:r w:rsidRPr="00AD778B">
              <w:rPr>
                <w:rFonts w:ascii="Times New Roman" w:eastAsia="仿宋" w:hAnsi="Times New Roman" w:cs="Times New Roman"/>
                <w:b/>
                <w:color w:val="000000"/>
                <w:sz w:val="21"/>
                <w:szCs w:val="21"/>
              </w:rPr>
              <w:t>教学效果的各种影响因素要通盘考虑。</w:t>
            </w:r>
            <w:r w:rsidRPr="00AD778B">
              <w:rPr>
                <w:rFonts w:ascii="Times New Roman" w:eastAsia="仿宋" w:hAnsi="Times New Roman" w:cs="Times New Roman"/>
                <w:b/>
                <w:color w:val="000000"/>
                <w:sz w:val="21"/>
                <w:szCs w:val="21"/>
              </w:rPr>
              <w:br/>
              <w:t>2.</w:t>
            </w:r>
            <w:r w:rsidRPr="00AD778B">
              <w:rPr>
                <w:rFonts w:ascii="Times New Roman" w:eastAsia="仿宋" w:hAnsi="Times New Roman" w:cs="Times New Roman"/>
                <w:b/>
                <w:color w:val="000000"/>
                <w:sz w:val="21"/>
                <w:szCs w:val="21"/>
              </w:rPr>
              <w:t>督促教师加强与学生的互动交流，注意互动的覆盖面。</w:t>
            </w:r>
          </w:p>
        </w:tc>
      </w:tr>
      <w:tr w:rsidR="00FE16A3" w:rsidTr="00914E2D">
        <w:trPr>
          <w:trHeight w:val="125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30" w:type="dxa"/>
              <w:right w:w="40" w:type="dxa"/>
            </w:tcMar>
            <w:vAlign w:val="center"/>
          </w:tcPr>
          <w:p w:rsidR="00FE16A3" w:rsidRDefault="00FE16A3" w:rsidP="00FE16A3">
            <w:pPr>
              <w:widowControl/>
              <w:spacing w:line="240" w:lineRule="atLeast"/>
              <w:jc w:val="left"/>
              <w:rPr>
                <w:rFonts w:ascii="Times New Roman" w:eastAsia="仿宋" w:hAnsi="Times New Roman" w:cs="Times New Roman"/>
                <w:b/>
                <w:color w:val="000000"/>
                <w:kern w:val="0"/>
                <w:szCs w:val="21"/>
              </w:rPr>
            </w:pPr>
            <w:r>
              <w:rPr>
                <w:rFonts w:ascii="Times New Roman" w:eastAsia="仿宋" w:hAnsi="Times New Roman" w:cs="Times New Roman"/>
                <w:b/>
                <w:color w:val="000000"/>
                <w:kern w:val="0"/>
                <w:szCs w:val="21"/>
              </w:rPr>
              <w:lastRenderedPageBreak/>
              <w:t>3</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30" w:type="dxa"/>
              <w:right w:w="40" w:type="dxa"/>
            </w:tcMar>
            <w:vAlign w:val="center"/>
          </w:tcPr>
          <w:p w:rsidR="00FE16A3" w:rsidRPr="009711EC" w:rsidRDefault="00FE16A3" w:rsidP="009711EC">
            <w:pPr>
              <w:pStyle w:val="paragraph"/>
              <w:spacing w:before="0" w:beforeAutospacing="0" w:after="0" w:afterAutospacing="0" w:line="312" w:lineRule="auto"/>
              <w:rPr>
                <w:rFonts w:ascii="Times New Roman" w:eastAsia="仿宋" w:hAnsi="Times New Roman" w:cs="Times New Roman"/>
                <w:b/>
                <w:color w:val="000000"/>
                <w:sz w:val="21"/>
                <w:szCs w:val="21"/>
              </w:rPr>
            </w:pPr>
            <w:r w:rsidRPr="009711EC">
              <w:rPr>
                <w:rFonts w:ascii="Times New Roman" w:eastAsia="仿宋" w:hAnsi="Times New Roman" w:cs="Times New Roman" w:hint="eastAsia"/>
                <w:b/>
                <w:color w:val="000000"/>
                <w:sz w:val="21"/>
                <w:szCs w:val="21"/>
              </w:rPr>
              <w:t>大学英语</w:t>
            </w:r>
            <w:r w:rsidR="005E4B78" w:rsidRPr="009711EC">
              <w:rPr>
                <w:rFonts w:ascii="Times New Roman" w:eastAsia="仿宋" w:hAnsi="Times New Roman" w:cs="Times New Roman" w:hint="eastAsia"/>
                <w:b/>
                <w:color w:val="000000"/>
                <w:sz w:val="21"/>
                <w:szCs w:val="21"/>
              </w:rPr>
              <w:t>：</w:t>
            </w:r>
            <w:r w:rsidRPr="009711EC">
              <w:rPr>
                <w:rFonts w:ascii="Times New Roman" w:eastAsia="仿宋" w:hAnsi="Times New Roman" w:cs="Times New Roman"/>
                <w:b/>
                <w:color w:val="000000"/>
                <w:sz w:val="21"/>
                <w:szCs w:val="21"/>
              </w:rPr>
              <w:t>UNIT6 Identity “What’s your number?”</w:t>
            </w:r>
          </w:p>
          <w:p w:rsidR="00FE16A3" w:rsidRPr="009711EC" w:rsidRDefault="00FE16A3" w:rsidP="009711EC">
            <w:pPr>
              <w:pStyle w:val="paragraph"/>
              <w:spacing w:before="0" w:beforeAutospacing="0" w:after="0" w:afterAutospacing="0" w:line="312" w:lineRule="auto"/>
              <w:rPr>
                <w:rFonts w:ascii="Times New Roman" w:eastAsia="仿宋" w:hAnsi="Times New Roman" w:cs="Times New Roman"/>
                <w:b/>
                <w:color w:val="000000"/>
                <w:sz w:val="21"/>
                <w:szCs w:val="21"/>
              </w:rPr>
            </w:pPr>
            <w:r w:rsidRPr="009711EC">
              <w:rPr>
                <w:rFonts w:ascii="Times New Roman" w:eastAsia="仿宋" w:hAnsi="Times New Roman" w:cs="Times New Roman" w:hint="eastAsia"/>
                <w:b/>
                <w:color w:val="000000"/>
                <w:sz w:val="21"/>
                <w:szCs w:val="21"/>
              </w:rPr>
              <w:t>授课教师没法了解学生的学习状态。建议用超星直播或</w:t>
            </w:r>
            <w:r w:rsidRPr="009711EC">
              <w:rPr>
                <w:rFonts w:ascii="Times New Roman" w:eastAsia="仿宋" w:hAnsi="Times New Roman" w:cs="Times New Roman" w:hint="eastAsia"/>
                <w:b/>
                <w:color w:val="000000"/>
                <w:sz w:val="21"/>
                <w:szCs w:val="21"/>
              </w:rPr>
              <w:t>Q</w:t>
            </w:r>
            <w:r w:rsidRPr="009711EC">
              <w:rPr>
                <w:rFonts w:ascii="Times New Roman" w:eastAsia="仿宋" w:hAnsi="Times New Roman" w:cs="Times New Roman"/>
                <w:b/>
                <w:color w:val="000000"/>
                <w:sz w:val="21"/>
                <w:szCs w:val="21"/>
              </w:rPr>
              <w:t>Q</w:t>
            </w:r>
            <w:r w:rsidRPr="009711EC">
              <w:rPr>
                <w:rFonts w:ascii="Times New Roman" w:eastAsia="仿宋" w:hAnsi="Times New Roman" w:cs="Times New Roman" w:hint="eastAsia"/>
                <w:b/>
                <w:color w:val="000000"/>
                <w:sz w:val="21"/>
                <w:szCs w:val="21"/>
              </w:rPr>
              <w:t>与学生互动较多的软件进行教学。</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30" w:type="dxa"/>
              <w:right w:w="40" w:type="dxa"/>
            </w:tcMar>
            <w:vAlign w:val="center"/>
          </w:tcPr>
          <w:p w:rsidR="00FE16A3" w:rsidRPr="00AD778B" w:rsidRDefault="00FE16A3" w:rsidP="00A71A4E">
            <w:pPr>
              <w:pStyle w:val="paragraph"/>
              <w:spacing w:before="0" w:beforeAutospacing="0" w:after="0" w:afterAutospacing="0" w:line="180" w:lineRule="atLeast"/>
              <w:jc w:val="center"/>
              <w:rPr>
                <w:rFonts w:ascii="Times New Roman" w:eastAsia="仿宋" w:hAnsi="Times New Roman" w:cs="Times New Roman"/>
                <w:b/>
                <w:color w:val="000000"/>
                <w:sz w:val="21"/>
                <w:szCs w:val="21"/>
              </w:rPr>
            </w:pPr>
            <w:r w:rsidRPr="00AD778B">
              <w:rPr>
                <w:rFonts w:ascii="Times New Roman" w:eastAsia="仿宋" w:hAnsi="Times New Roman" w:cs="Times New Roman" w:hint="eastAsia"/>
                <w:b/>
                <w:color w:val="000000"/>
                <w:sz w:val="21"/>
                <w:szCs w:val="21"/>
              </w:rPr>
              <w:t>教学</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30" w:type="dxa"/>
              <w:right w:w="40" w:type="dxa"/>
            </w:tcMar>
            <w:vAlign w:val="center"/>
          </w:tcPr>
          <w:p w:rsidR="00FE16A3" w:rsidRPr="00AD778B" w:rsidRDefault="005C556B" w:rsidP="00A71A4E">
            <w:pPr>
              <w:pStyle w:val="paragraph"/>
              <w:spacing w:before="0" w:beforeAutospacing="0" w:after="0" w:afterAutospacing="0" w:line="180" w:lineRule="atLeast"/>
              <w:jc w:val="center"/>
              <w:rPr>
                <w:rFonts w:ascii="Times New Roman" w:eastAsia="仿宋" w:hAnsi="Times New Roman" w:cs="Times New Roman"/>
                <w:b/>
                <w:color w:val="000000"/>
                <w:sz w:val="21"/>
                <w:szCs w:val="21"/>
              </w:rPr>
            </w:pPr>
            <w:r>
              <w:rPr>
                <w:rFonts w:ascii="Times New Roman" w:eastAsia="仿宋" w:hAnsi="Times New Roman" w:cs="Times New Roman" w:hint="eastAsia"/>
                <w:b/>
                <w:color w:val="000000"/>
                <w:sz w:val="21"/>
                <w:szCs w:val="21"/>
              </w:rPr>
              <w:t>外语与商务学院（国际教育学院）</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30" w:type="dxa"/>
              <w:right w:w="40" w:type="dxa"/>
            </w:tcMar>
            <w:vAlign w:val="center"/>
          </w:tcPr>
          <w:p w:rsidR="00FE16A3" w:rsidRPr="00AD778B" w:rsidRDefault="00FE16A3" w:rsidP="00914E2D">
            <w:pPr>
              <w:rPr>
                <w:rFonts w:ascii="Times New Roman" w:eastAsia="仿宋" w:hAnsi="Times New Roman" w:cs="Times New Roman"/>
                <w:b/>
                <w:color w:val="000000"/>
                <w:kern w:val="0"/>
                <w:szCs w:val="21"/>
              </w:rPr>
            </w:pPr>
            <w:r w:rsidRPr="00AD778B">
              <w:rPr>
                <w:rFonts w:ascii="Times New Roman" w:eastAsia="仿宋" w:hAnsi="Times New Roman" w:cs="Times New Roman" w:hint="eastAsia"/>
                <w:b/>
                <w:color w:val="000000"/>
                <w:kern w:val="0"/>
                <w:szCs w:val="21"/>
              </w:rPr>
              <w:t>该教师专门建了一个</w:t>
            </w:r>
            <w:r w:rsidRPr="00AD778B">
              <w:rPr>
                <w:rFonts w:ascii="Times New Roman" w:eastAsia="仿宋" w:hAnsi="Times New Roman" w:cs="Times New Roman" w:hint="eastAsia"/>
                <w:b/>
                <w:color w:val="000000"/>
                <w:kern w:val="0"/>
                <w:szCs w:val="21"/>
              </w:rPr>
              <w:t>QQ</w:t>
            </w:r>
            <w:r w:rsidRPr="00AD778B">
              <w:rPr>
                <w:rFonts w:ascii="Times New Roman" w:eastAsia="仿宋" w:hAnsi="Times New Roman" w:cs="Times New Roman" w:hint="eastAsia"/>
                <w:b/>
                <w:color w:val="000000"/>
                <w:kern w:val="0"/>
                <w:szCs w:val="21"/>
              </w:rPr>
              <w:t>英语学习群，进行任务布置、资料上传、答疑解惑以及单元成绩的公布。</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30" w:type="dxa"/>
              <w:right w:w="40" w:type="dxa"/>
            </w:tcMar>
            <w:vAlign w:val="center"/>
          </w:tcPr>
          <w:p w:rsidR="00FE16A3" w:rsidRPr="00AD778B" w:rsidRDefault="00FE16A3" w:rsidP="009711EC">
            <w:pPr>
              <w:pStyle w:val="paragraph"/>
              <w:spacing w:before="0" w:beforeAutospacing="0" w:after="0" w:afterAutospacing="0" w:line="312" w:lineRule="auto"/>
              <w:rPr>
                <w:rFonts w:ascii="Times New Roman" w:eastAsia="仿宋" w:hAnsi="Times New Roman" w:cs="Times New Roman"/>
                <w:b/>
                <w:color w:val="000000"/>
                <w:sz w:val="21"/>
                <w:szCs w:val="21"/>
              </w:rPr>
            </w:pPr>
            <w:r w:rsidRPr="00AD778B">
              <w:rPr>
                <w:rFonts w:ascii="Times New Roman" w:eastAsia="仿宋" w:hAnsi="Times New Roman" w:cs="Times New Roman" w:hint="eastAsia"/>
                <w:b/>
                <w:color w:val="000000"/>
                <w:sz w:val="21"/>
                <w:szCs w:val="21"/>
              </w:rPr>
              <w:t>督促教师继续把平台和</w:t>
            </w:r>
            <w:r w:rsidRPr="00AD778B">
              <w:rPr>
                <w:rFonts w:ascii="Times New Roman" w:eastAsia="仿宋" w:hAnsi="Times New Roman" w:cs="Times New Roman" w:hint="eastAsia"/>
                <w:b/>
                <w:color w:val="000000"/>
                <w:sz w:val="21"/>
                <w:szCs w:val="21"/>
              </w:rPr>
              <w:t>QQ</w:t>
            </w:r>
            <w:r w:rsidRPr="00AD778B">
              <w:rPr>
                <w:rFonts w:ascii="Times New Roman" w:eastAsia="仿宋" w:hAnsi="Times New Roman" w:cs="Times New Roman" w:hint="eastAsia"/>
                <w:b/>
                <w:color w:val="000000"/>
                <w:sz w:val="21"/>
                <w:szCs w:val="21"/>
              </w:rPr>
              <w:t>群结合起来使用，利用好平台的资源</w:t>
            </w:r>
            <w:r w:rsidR="00B213FE">
              <w:rPr>
                <w:rFonts w:ascii="Times New Roman" w:eastAsia="仿宋" w:hAnsi="Times New Roman" w:cs="Times New Roman" w:hint="eastAsia"/>
                <w:b/>
                <w:color w:val="000000"/>
                <w:sz w:val="21"/>
                <w:szCs w:val="21"/>
              </w:rPr>
              <w:t>、</w:t>
            </w:r>
            <w:r w:rsidRPr="00AD778B">
              <w:rPr>
                <w:rFonts w:ascii="Times New Roman" w:eastAsia="仿宋" w:hAnsi="Times New Roman" w:cs="Times New Roman" w:hint="eastAsia"/>
                <w:b/>
                <w:color w:val="000000"/>
                <w:sz w:val="21"/>
                <w:szCs w:val="21"/>
              </w:rPr>
              <w:t>平台的完成率以及成绩的汇总功能，同时结合</w:t>
            </w:r>
            <w:r w:rsidRPr="00AD778B">
              <w:rPr>
                <w:rFonts w:ascii="Times New Roman" w:eastAsia="仿宋" w:hAnsi="Times New Roman" w:cs="Times New Roman" w:hint="eastAsia"/>
                <w:b/>
                <w:color w:val="000000"/>
                <w:sz w:val="21"/>
                <w:szCs w:val="21"/>
              </w:rPr>
              <w:t>QQ</w:t>
            </w:r>
            <w:r w:rsidRPr="00AD778B">
              <w:rPr>
                <w:rFonts w:ascii="Times New Roman" w:eastAsia="仿宋" w:hAnsi="Times New Roman" w:cs="Times New Roman" w:hint="eastAsia"/>
                <w:b/>
                <w:color w:val="000000"/>
                <w:sz w:val="21"/>
                <w:szCs w:val="21"/>
              </w:rPr>
              <w:t>群的方便快捷功能进行互动。</w:t>
            </w:r>
          </w:p>
        </w:tc>
      </w:tr>
      <w:tr w:rsidR="00FE16A3">
        <w:trPr>
          <w:trHeight w:val="132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30" w:type="dxa"/>
              <w:right w:w="40" w:type="dxa"/>
            </w:tcMar>
            <w:vAlign w:val="center"/>
          </w:tcPr>
          <w:p w:rsidR="00FE16A3" w:rsidRPr="00AD778B" w:rsidRDefault="00FE16A3" w:rsidP="00FE16A3">
            <w:pPr>
              <w:widowControl/>
              <w:spacing w:line="240" w:lineRule="atLeast"/>
              <w:jc w:val="left"/>
              <w:rPr>
                <w:rFonts w:ascii="Times New Roman" w:eastAsia="仿宋" w:hAnsi="Times New Roman" w:cs="Times New Roman"/>
                <w:b/>
                <w:color w:val="000000"/>
                <w:kern w:val="0"/>
                <w:szCs w:val="21"/>
              </w:rPr>
            </w:pPr>
            <w:r w:rsidRPr="00AD778B">
              <w:rPr>
                <w:rFonts w:ascii="Times New Roman" w:eastAsia="仿宋" w:hAnsi="Times New Roman" w:cs="Times New Roman"/>
                <w:b/>
                <w:color w:val="000000"/>
                <w:kern w:val="0"/>
                <w:szCs w:val="21"/>
              </w:rPr>
              <w:t>4</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30" w:type="dxa"/>
              <w:right w:w="40" w:type="dxa"/>
            </w:tcMar>
            <w:vAlign w:val="center"/>
          </w:tcPr>
          <w:p w:rsidR="009711EC" w:rsidRDefault="00613C59" w:rsidP="009711EC">
            <w:pPr>
              <w:pStyle w:val="paragraph"/>
              <w:spacing w:before="0" w:beforeAutospacing="0" w:after="0" w:afterAutospacing="0" w:line="312" w:lineRule="auto"/>
              <w:rPr>
                <w:rFonts w:ascii="Times New Roman" w:eastAsia="仿宋" w:hAnsi="Times New Roman" w:cs="Times New Roman"/>
                <w:b/>
                <w:color w:val="000000"/>
                <w:sz w:val="21"/>
                <w:szCs w:val="21"/>
              </w:rPr>
            </w:pPr>
            <w:r w:rsidRPr="00613C59">
              <w:rPr>
                <w:rFonts w:ascii="Times New Roman" w:eastAsia="仿宋" w:hAnsi="Times New Roman" w:cs="Times New Roman" w:hint="eastAsia"/>
                <w:b/>
                <w:color w:val="000000"/>
                <w:sz w:val="21"/>
                <w:szCs w:val="21"/>
              </w:rPr>
              <w:t>实习替代方案之技能训练</w:t>
            </w:r>
            <w:r>
              <w:rPr>
                <w:rFonts w:ascii="Times New Roman" w:eastAsia="仿宋" w:hAnsi="Times New Roman" w:cs="Times New Roman"/>
                <w:b/>
                <w:color w:val="000000"/>
                <w:sz w:val="21"/>
                <w:szCs w:val="21"/>
              </w:rPr>
              <w:t>:</w:t>
            </w:r>
            <w:r w:rsidRPr="00613C59">
              <w:rPr>
                <w:rFonts w:ascii="Times New Roman" w:eastAsia="仿宋" w:hAnsi="Times New Roman" w:cs="Times New Roman" w:hint="eastAsia"/>
                <w:b/>
                <w:color w:val="000000"/>
                <w:sz w:val="21"/>
                <w:szCs w:val="21"/>
              </w:rPr>
              <w:t>系统式家庭治疗</w:t>
            </w:r>
          </w:p>
          <w:p w:rsidR="00FE16A3" w:rsidRPr="00AD778B" w:rsidRDefault="00613C59" w:rsidP="009711EC">
            <w:pPr>
              <w:pStyle w:val="paragraph"/>
              <w:spacing w:before="0" w:beforeAutospacing="0" w:after="0" w:afterAutospacing="0" w:line="312" w:lineRule="auto"/>
              <w:rPr>
                <w:rFonts w:ascii="Times New Roman" w:eastAsia="仿宋" w:hAnsi="Times New Roman" w:cs="Times New Roman"/>
                <w:b/>
                <w:color w:val="000000"/>
                <w:sz w:val="21"/>
                <w:szCs w:val="21"/>
              </w:rPr>
            </w:pPr>
            <w:r w:rsidRPr="00613C59">
              <w:rPr>
                <w:rFonts w:ascii="Times New Roman" w:eastAsia="仿宋" w:hAnsi="Times New Roman" w:cs="Times New Roman" w:hint="eastAsia"/>
                <w:b/>
                <w:color w:val="000000"/>
                <w:sz w:val="21"/>
                <w:szCs w:val="21"/>
              </w:rPr>
              <w:t>无法动手操作。建议用案例检验学生学习情况。</w:t>
            </w:r>
            <w:r w:rsidRPr="00613C59">
              <w:rPr>
                <w:rFonts w:ascii="Times New Roman" w:eastAsia="仿宋" w:hAnsi="Times New Roman" w:cs="Times New Roman" w:hint="eastAsia"/>
                <w:b/>
                <w:color w:val="000000"/>
                <w:sz w:val="21"/>
                <w:szCs w:val="21"/>
              </w:rPr>
              <w:tab/>
            </w:r>
            <w:r w:rsidRPr="00613C59">
              <w:rPr>
                <w:rFonts w:ascii="Times New Roman" w:eastAsia="仿宋" w:hAnsi="Times New Roman" w:cs="Times New Roman" w:hint="eastAsia"/>
                <w:b/>
                <w:color w:val="000000"/>
                <w:sz w:val="21"/>
                <w:szCs w:val="21"/>
              </w:rPr>
              <w:tab/>
            </w:r>
            <w:r w:rsidRPr="00613C59">
              <w:rPr>
                <w:rFonts w:ascii="Times New Roman" w:eastAsia="仿宋" w:hAnsi="Times New Roman" w:cs="Times New Roman" w:hint="eastAsia"/>
                <w:b/>
                <w:color w:val="000000"/>
                <w:sz w:val="21"/>
                <w:szCs w:val="21"/>
              </w:rPr>
              <w:tab/>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30" w:type="dxa"/>
              <w:right w:w="40" w:type="dxa"/>
            </w:tcMar>
            <w:vAlign w:val="center"/>
          </w:tcPr>
          <w:p w:rsidR="00FE16A3" w:rsidRPr="00AD778B" w:rsidRDefault="00C63670" w:rsidP="00FE16A3">
            <w:pPr>
              <w:pStyle w:val="paragraph"/>
              <w:spacing w:before="0" w:beforeAutospacing="0" w:after="0" w:afterAutospacing="0" w:line="180" w:lineRule="atLeast"/>
              <w:rPr>
                <w:rFonts w:ascii="Times New Roman" w:eastAsia="仿宋" w:hAnsi="Times New Roman" w:cs="Times New Roman"/>
                <w:b/>
                <w:color w:val="000000"/>
                <w:sz w:val="21"/>
                <w:szCs w:val="21"/>
              </w:rPr>
            </w:pPr>
            <w:r w:rsidRPr="00613C59">
              <w:rPr>
                <w:rFonts w:ascii="Times New Roman" w:eastAsia="仿宋" w:hAnsi="Times New Roman" w:cs="Times New Roman" w:hint="eastAsia"/>
                <w:b/>
                <w:color w:val="000000"/>
                <w:sz w:val="21"/>
                <w:szCs w:val="21"/>
              </w:rPr>
              <w:t>教学</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30" w:type="dxa"/>
              <w:right w:w="40" w:type="dxa"/>
            </w:tcMar>
            <w:vAlign w:val="center"/>
          </w:tcPr>
          <w:p w:rsidR="00FE16A3" w:rsidRPr="00AD778B" w:rsidRDefault="00C63670" w:rsidP="00FE16A3">
            <w:pPr>
              <w:pStyle w:val="paragraph"/>
              <w:spacing w:before="0" w:beforeAutospacing="0" w:after="0" w:afterAutospacing="0" w:line="180" w:lineRule="atLeast"/>
              <w:rPr>
                <w:rFonts w:ascii="Times New Roman" w:eastAsia="仿宋" w:hAnsi="Times New Roman" w:cs="Times New Roman"/>
                <w:b/>
                <w:color w:val="000000"/>
                <w:sz w:val="21"/>
                <w:szCs w:val="21"/>
              </w:rPr>
            </w:pPr>
            <w:r w:rsidRPr="00613C59">
              <w:rPr>
                <w:rFonts w:ascii="Times New Roman" w:eastAsia="仿宋" w:hAnsi="Times New Roman" w:cs="Times New Roman" w:hint="eastAsia"/>
                <w:b/>
                <w:color w:val="000000"/>
                <w:sz w:val="21"/>
                <w:szCs w:val="21"/>
              </w:rPr>
              <w:t>学前教育学院</w:t>
            </w:r>
            <w:r w:rsidR="008326F3">
              <w:rPr>
                <w:rFonts w:ascii="Times New Roman" w:eastAsia="仿宋" w:hAnsi="Times New Roman" w:cs="Times New Roman" w:hint="eastAsia"/>
                <w:b/>
                <w:color w:val="000000"/>
                <w:sz w:val="21"/>
                <w:szCs w:val="21"/>
              </w:rPr>
              <w:t>（音乐学院）</w:t>
            </w:r>
            <w:r w:rsidRPr="00613C59">
              <w:rPr>
                <w:rFonts w:ascii="Times New Roman" w:eastAsia="仿宋" w:hAnsi="Times New Roman" w:cs="Times New Roman" w:hint="eastAsia"/>
                <w:b/>
                <w:color w:val="000000"/>
                <w:sz w:val="21"/>
                <w:szCs w:val="21"/>
              </w:rPr>
              <w:tab/>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30" w:type="dxa"/>
              <w:right w:w="40" w:type="dxa"/>
            </w:tcMar>
            <w:vAlign w:val="center"/>
          </w:tcPr>
          <w:p w:rsidR="00FE16A3" w:rsidRPr="00AD778B" w:rsidRDefault="00C63670" w:rsidP="001C3BFE">
            <w:pPr>
              <w:rPr>
                <w:rFonts w:ascii="Times New Roman" w:eastAsia="仿宋" w:hAnsi="Times New Roman" w:cs="Times New Roman"/>
                <w:b/>
                <w:color w:val="000000"/>
                <w:szCs w:val="21"/>
              </w:rPr>
            </w:pPr>
            <w:r w:rsidRPr="001C3BFE">
              <w:rPr>
                <w:rFonts w:ascii="Times New Roman" w:eastAsia="仿宋" w:hAnsi="Times New Roman" w:cs="Times New Roman" w:hint="eastAsia"/>
                <w:b/>
                <w:color w:val="000000"/>
                <w:kern w:val="0"/>
                <w:szCs w:val="21"/>
              </w:rPr>
              <w:t>已与实践实训办及教研室沟通。</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30" w:type="dxa"/>
              <w:right w:w="40" w:type="dxa"/>
            </w:tcMar>
            <w:vAlign w:val="center"/>
          </w:tcPr>
          <w:p w:rsidR="00FE16A3" w:rsidRPr="00AD778B" w:rsidRDefault="00C63670" w:rsidP="009711EC">
            <w:pPr>
              <w:pStyle w:val="paragraph"/>
              <w:spacing w:before="0" w:beforeAutospacing="0" w:after="0" w:afterAutospacing="0" w:line="312" w:lineRule="auto"/>
              <w:rPr>
                <w:rFonts w:ascii="Times New Roman" w:eastAsia="仿宋" w:hAnsi="Times New Roman" w:cs="Times New Roman"/>
                <w:b/>
                <w:color w:val="000000"/>
                <w:sz w:val="21"/>
                <w:szCs w:val="21"/>
              </w:rPr>
            </w:pPr>
            <w:r w:rsidRPr="00613C59">
              <w:rPr>
                <w:rFonts w:ascii="Times New Roman" w:eastAsia="仿宋" w:hAnsi="Times New Roman" w:cs="Times New Roman" w:hint="eastAsia"/>
                <w:b/>
                <w:color w:val="000000"/>
                <w:sz w:val="21"/>
                <w:szCs w:val="21"/>
              </w:rPr>
              <w:t>学院缺乏相应实训场所，疫情期间无法到实践基地进行操作。在实习替代作业当中进行了补充，努力在后续工作中改进方案。</w:t>
            </w:r>
          </w:p>
        </w:tc>
      </w:tr>
      <w:tr w:rsidR="005E6BC9">
        <w:trPr>
          <w:trHeight w:val="132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30" w:type="dxa"/>
              <w:right w:w="40" w:type="dxa"/>
            </w:tcMar>
            <w:vAlign w:val="center"/>
          </w:tcPr>
          <w:p w:rsidR="005E6BC9" w:rsidRPr="00AD778B" w:rsidRDefault="005E6BC9" w:rsidP="005E6BC9">
            <w:pPr>
              <w:widowControl/>
              <w:spacing w:line="240" w:lineRule="atLeast"/>
              <w:jc w:val="left"/>
              <w:rPr>
                <w:rFonts w:ascii="Times New Roman" w:eastAsia="仿宋" w:hAnsi="Times New Roman" w:cs="Times New Roman"/>
                <w:b/>
                <w:color w:val="000000"/>
                <w:kern w:val="0"/>
                <w:szCs w:val="21"/>
              </w:rPr>
            </w:pPr>
            <w:r w:rsidRPr="00AD778B">
              <w:rPr>
                <w:rFonts w:ascii="Times New Roman" w:eastAsia="仿宋" w:hAnsi="Times New Roman" w:cs="Times New Roman"/>
                <w:b/>
                <w:color w:val="000000"/>
                <w:kern w:val="0"/>
                <w:szCs w:val="21"/>
              </w:rPr>
              <w:t>5</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30" w:type="dxa"/>
              <w:right w:w="40" w:type="dxa"/>
            </w:tcMar>
            <w:vAlign w:val="center"/>
          </w:tcPr>
          <w:p w:rsidR="005E6BC9" w:rsidRPr="005E6BC9" w:rsidRDefault="005E6BC9" w:rsidP="005E6BC9">
            <w:pPr>
              <w:pStyle w:val="paragraph"/>
              <w:spacing w:before="0" w:beforeAutospacing="0" w:after="0" w:afterAutospacing="0" w:line="312" w:lineRule="auto"/>
              <w:rPr>
                <w:rFonts w:ascii="Times New Roman" w:eastAsia="仿宋" w:hAnsi="Times New Roman" w:cs="Times New Roman"/>
                <w:b/>
                <w:color w:val="000000"/>
                <w:sz w:val="21"/>
                <w:szCs w:val="21"/>
              </w:rPr>
            </w:pPr>
            <w:r w:rsidRPr="005E6BC9">
              <w:rPr>
                <w:rFonts w:ascii="Times New Roman" w:eastAsia="仿宋" w:hAnsi="Times New Roman" w:cs="Times New Roman" w:hint="eastAsia"/>
                <w:b/>
                <w:color w:val="000000"/>
                <w:sz w:val="21"/>
                <w:szCs w:val="21"/>
              </w:rPr>
              <w:t>学前儿童文学</w:t>
            </w:r>
            <w:r>
              <w:rPr>
                <w:rFonts w:ascii="Times New Roman" w:eastAsia="仿宋" w:hAnsi="Times New Roman" w:cs="Times New Roman" w:hint="eastAsia"/>
                <w:b/>
                <w:color w:val="000000"/>
                <w:sz w:val="21"/>
                <w:szCs w:val="21"/>
              </w:rPr>
              <w:t>：第十三单元幼儿戏剧</w:t>
            </w:r>
          </w:p>
          <w:p w:rsidR="005E6BC9" w:rsidRDefault="005E6BC9" w:rsidP="005E6BC9">
            <w:pPr>
              <w:pStyle w:val="paragraph"/>
              <w:spacing w:before="0" w:beforeAutospacing="0" w:after="0" w:afterAutospacing="0" w:line="312" w:lineRule="auto"/>
              <w:rPr>
                <w:w w:val="80"/>
              </w:rPr>
            </w:pPr>
            <w:r w:rsidRPr="005E6BC9">
              <w:rPr>
                <w:rFonts w:ascii="Times New Roman" w:eastAsia="仿宋" w:hAnsi="Times New Roman" w:cs="Times New Roman" w:hint="eastAsia"/>
                <w:b/>
                <w:color w:val="000000"/>
                <w:sz w:val="21"/>
                <w:szCs w:val="21"/>
              </w:rPr>
              <w:t>存在教师讲授读</w:t>
            </w:r>
            <w:r w:rsidRPr="005E6BC9">
              <w:rPr>
                <w:rFonts w:ascii="Times New Roman" w:eastAsia="仿宋" w:hAnsi="Times New Roman" w:cs="Times New Roman" w:hint="eastAsia"/>
                <w:b/>
                <w:color w:val="000000"/>
                <w:sz w:val="21"/>
                <w:szCs w:val="21"/>
              </w:rPr>
              <w:t>PPT</w:t>
            </w:r>
            <w:r w:rsidRPr="005E6BC9">
              <w:rPr>
                <w:rFonts w:ascii="Times New Roman" w:eastAsia="仿宋" w:hAnsi="Times New Roman" w:cs="Times New Roman" w:hint="eastAsia"/>
                <w:b/>
                <w:color w:val="000000"/>
                <w:sz w:val="21"/>
                <w:szCs w:val="21"/>
              </w:rPr>
              <w:t>的现象；</w:t>
            </w:r>
            <w:r w:rsidRPr="005E6BC9">
              <w:rPr>
                <w:rFonts w:ascii="Times New Roman" w:eastAsia="仿宋" w:hAnsi="Times New Roman" w:cs="Times New Roman"/>
                <w:b/>
                <w:color w:val="000000"/>
                <w:sz w:val="21"/>
                <w:szCs w:val="21"/>
              </w:rPr>
              <w:t>语言表达</w:t>
            </w:r>
            <w:r w:rsidRPr="005E6BC9">
              <w:rPr>
                <w:rFonts w:ascii="Times New Roman" w:eastAsia="仿宋" w:hAnsi="Times New Roman" w:cs="Times New Roman" w:hint="eastAsia"/>
                <w:b/>
                <w:color w:val="000000"/>
                <w:sz w:val="21"/>
                <w:szCs w:val="21"/>
              </w:rPr>
              <w:t>缺乏</w:t>
            </w:r>
            <w:r w:rsidRPr="005E6BC9">
              <w:rPr>
                <w:rFonts w:ascii="Times New Roman" w:eastAsia="仿宋" w:hAnsi="Times New Roman" w:cs="Times New Roman"/>
                <w:b/>
                <w:color w:val="000000"/>
                <w:sz w:val="21"/>
                <w:szCs w:val="21"/>
              </w:rPr>
              <w:t>抑扬顿挫的变化</w:t>
            </w:r>
            <w:r w:rsidRPr="005E6BC9">
              <w:rPr>
                <w:rFonts w:ascii="Times New Roman" w:eastAsia="仿宋" w:hAnsi="Times New Roman" w:cs="Times New Roman" w:hint="eastAsia"/>
                <w:b/>
                <w:color w:val="000000"/>
                <w:sz w:val="21"/>
                <w:szCs w:val="21"/>
              </w:rPr>
              <w:t>；</w:t>
            </w:r>
            <w:r w:rsidRPr="005E6BC9">
              <w:rPr>
                <w:rFonts w:ascii="Times New Roman" w:eastAsia="仿宋" w:hAnsi="Times New Roman" w:cs="Times New Roman"/>
                <w:b/>
                <w:color w:val="000000"/>
                <w:sz w:val="21"/>
                <w:szCs w:val="21"/>
              </w:rPr>
              <w:t>PPT</w:t>
            </w:r>
            <w:r w:rsidRPr="005E6BC9">
              <w:rPr>
                <w:rFonts w:ascii="Times New Roman" w:eastAsia="仿宋" w:hAnsi="Times New Roman" w:cs="Times New Roman"/>
                <w:b/>
                <w:color w:val="000000"/>
                <w:sz w:val="21"/>
                <w:szCs w:val="21"/>
              </w:rPr>
              <w:t>中的文字</w:t>
            </w:r>
            <w:r w:rsidRPr="005E6BC9">
              <w:rPr>
                <w:rFonts w:ascii="Times New Roman" w:eastAsia="仿宋" w:hAnsi="Times New Roman" w:cs="Times New Roman" w:hint="eastAsia"/>
                <w:b/>
                <w:color w:val="000000"/>
                <w:sz w:val="21"/>
                <w:szCs w:val="21"/>
              </w:rPr>
              <w:t>太多</w:t>
            </w:r>
            <w:r w:rsidRPr="005E6BC9">
              <w:rPr>
                <w:rFonts w:ascii="Times New Roman" w:eastAsia="仿宋" w:hAnsi="Times New Roman" w:cs="Times New Roman"/>
                <w:b/>
                <w:color w:val="000000"/>
                <w:sz w:val="21"/>
                <w:szCs w:val="21"/>
              </w:rPr>
              <w:t>，</w:t>
            </w:r>
            <w:r w:rsidRPr="005E6BC9">
              <w:rPr>
                <w:rFonts w:ascii="Times New Roman" w:eastAsia="仿宋" w:hAnsi="Times New Roman" w:cs="Times New Roman" w:hint="eastAsia"/>
                <w:b/>
                <w:color w:val="000000"/>
                <w:sz w:val="21"/>
                <w:szCs w:val="21"/>
              </w:rPr>
              <w:t>缺乏</w:t>
            </w:r>
            <w:r w:rsidRPr="005E6BC9">
              <w:rPr>
                <w:rFonts w:ascii="Times New Roman" w:eastAsia="仿宋" w:hAnsi="Times New Roman" w:cs="Times New Roman"/>
                <w:b/>
                <w:color w:val="000000"/>
                <w:sz w:val="21"/>
                <w:szCs w:val="21"/>
              </w:rPr>
              <w:t>对教材内容的再加工</w:t>
            </w:r>
            <w:r w:rsidRPr="005E6BC9">
              <w:rPr>
                <w:rFonts w:ascii="Times New Roman" w:eastAsia="仿宋" w:hAnsi="Times New Roman" w:cs="Times New Roman" w:hint="eastAsia"/>
                <w:b/>
                <w:color w:val="000000"/>
                <w:sz w:val="21"/>
                <w:szCs w:val="21"/>
              </w:rPr>
              <w:t>。建议要在备课上多下功夫，精心设计教学过程；注意变换语音语调，凸显课程特点并提高教师语言表达水平；重视对教材内容的再加工。</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30" w:type="dxa"/>
              <w:right w:w="40" w:type="dxa"/>
            </w:tcMar>
            <w:vAlign w:val="center"/>
          </w:tcPr>
          <w:p w:rsidR="005E6BC9" w:rsidRPr="005E6BC9" w:rsidRDefault="005E6BC9" w:rsidP="005E6BC9">
            <w:pPr>
              <w:pStyle w:val="paragraph"/>
              <w:spacing w:before="0" w:beforeAutospacing="0" w:after="0" w:afterAutospacing="0" w:line="180" w:lineRule="atLeast"/>
              <w:rPr>
                <w:rFonts w:ascii="Times New Roman" w:eastAsia="仿宋" w:hAnsi="Times New Roman" w:cs="Times New Roman"/>
                <w:b/>
                <w:color w:val="000000"/>
                <w:sz w:val="21"/>
                <w:szCs w:val="21"/>
              </w:rPr>
            </w:pPr>
            <w:r w:rsidRPr="005E6BC9">
              <w:rPr>
                <w:rFonts w:ascii="Times New Roman" w:eastAsia="仿宋" w:hAnsi="Times New Roman" w:cs="Times New Roman" w:hint="eastAsia"/>
                <w:b/>
                <w:color w:val="000000"/>
                <w:sz w:val="21"/>
                <w:szCs w:val="21"/>
              </w:rPr>
              <w:t>教学</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30" w:type="dxa"/>
              <w:right w:w="40" w:type="dxa"/>
            </w:tcMar>
            <w:vAlign w:val="center"/>
          </w:tcPr>
          <w:p w:rsidR="005E6BC9" w:rsidRPr="005E6BC9" w:rsidRDefault="005E6BC9" w:rsidP="005E6BC9">
            <w:pPr>
              <w:pStyle w:val="paragraph"/>
              <w:spacing w:before="0" w:beforeAutospacing="0" w:after="0" w:afterAutospacing="0" w:line="180" w:lineRule="atLeast"/>
              <w:rPr>
                <w:rFonts w:ascii="Times New Roman" w:eastAsia="仿宋" w:hAnsi="Times New Roman" w:cs="Times New Roman"/>
                <w:b/>
                <w:color w:val="000000"/>
                <w:sz w:val="21"/>
                <w:szCs w:val="21"/>
              </w:rPr>
            </w:pPr>
            <w:r w:rsidRPr="005E6BC9">
              <w:rPr>
                <w:rFonts w:ascii="Times New Roman" w:eastAsia="仿宋" w:hAnsi="Times New Roman" w:cs="Times New Roman" w:hint="eastAsia"/>
                <w:b/>
                <w:color w:val="000000"/>
                <w:sz w:val="21"/>
                <w:szCs w:val="21"/>
              </w:rPr>
              <w:t>学前教育学院</w:t>
            </w:r>
            <w:r>
              <w:rPr>
                <w:rFonts w:ascii="Times New Roman" w:eastAsia="仿宋" w:hAnsi="Times New Roman" w:cs="Times New Roman" w:hint="eastAsia"/>
                <w:b/>
                <w:color w:val="000000"/>
                <w:sz w:val="21"/>
                <w:szCs w:val="21"/>
              </w:rPr>
              <w:t>（音乐学院）</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30" w:type="dxa"/>
              <w:right w:w="40" w:type="dxa"/>
            </w:tcMar>
            <w:vAlign w:val="center"/>
          </w:tcPr>
          <w:p w:rsidR="005E6BC9" w:rsidRPr="005E6BC9" w:rsidRDefault="005E6BC9" w:rsidP="005E6BC9">
            <w:pPr>
              <w:widowControl/>
              <w:spacing w:line="180" w:lineRule="atLeast"/>
              <w:jc w:val="left"/>
              <w:rPr>
                <w:rFonts w:ascii="Times New Roman" w:eastAsia="仿宋" w:hAnsi="Times New Roman" w:cs="Times New Roman"/>
                <w:b/>
                <w:color w:val="000000"/>
                <w:kern w:val="0"/>
                <w:szCs w:val="21"/>
              </w:rPr>
            </w:pPr>
            <w:r w:rsidRPr="005E6BC9">
              <w:rPr>
                <w:rFonts w:ascii="Times New Roman" w:eastAsia="仿宋" w:hAnsi="Times New Roman" w:cs="Times New Roman" w:hint="eastAsia"/>
                <w:b/>
                <w:color w:val="000000"/>
                <w:kern w:val="0"/>
                <w:szCs w:val="21"/>
              </w:rPr>
              <w:t>已通过教研办反馈给教研室，具体与教师沟通</w:t>
            </w:r>
            <w:r w:rsidR="00D97FC1">
              <w:rPr>
                <w:rFonts w:ascii="Times New Roman" w:eastAsia="仿宋" w:hAnsi="Times New Roman" w:cs="Times New Roman" w:hint="eastAsia"/>
                <w:b/>
                <w:color w:val="000000"/>
                <w:kern w:val="0"/>
                <w:szCs w:val="21"/>
              </w:rPr>
              <w:t>。</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30" w:type="dxa"/>
              <w:right w:w="40" w:type="dxa"/>
            </w:tcMar>
            <w:vAlign w:val="center"/>
          </w:tcPr>
          <w:p w:rsidR="005E6BC9" w:rsidRPr="005E6BC9" w:rsidRDefault="005E6BC9" w:rsidP="005E6BC9">
            <w:pPr>
              <w:pStyle w:val="paragraph"/>
              <w:spacing w:before="0" w:beforeAutospacing="0" w:after="0" w:afterAutospacing="0" w:line="312" w:lineRule="auto"/>
              <w:rPr>
                <w:rFonts w:ascii="Times New Roman" w:eastAsia="仿宋" w:hAnsi="Times New Roman" w:cs="Times New Roman"/>
                <w:b/>
                <w:color w:val="000000"/>
                <w:sz w:val="21"/>
                <w:szCs w:val="21"/>
              </w:rPr>
            </w:pPr>
            <w:r w:rsidRPr="005E6BC9">
              <w:rPr>
                <w:rFonts w:ascii="Times New Roman" w:eastAsia="仿宋" w:hAnsi="Times New Roman" w:cs="Times New Roman" w:hint="eastAsia"/>
                <w:b/>
                <w:color w:val="000000"/>
                <w:sz w:val="21"/>
                <w:szCs w:val="21"/>
              </w:rPr>
              <w:t>建议教师进一步学习在线课程建设的技术，提升在线课堂教学水平，增加在线课堂的互动</w:t>
            </w:r>
            <w:r w:rsidR="00D97FC1">
              <w:rPr>
                <w:rFonts w:ascii="Times New Roman" w:eastAsia="仿宋" w:hAnsi="Times New Roman" w:cs="Times New Roman" w:hint="eastAsia"/>
                <w:b/>
                <w:color w:val="000000"/>
                <w:sz w:val="21"/>
                <w:szCs w:val="21"/>
              </w:rPr>
              <w:t>性</w:t>
            </w:r>
            <w:r w:rsidRPr="005E6BC9">
              <w:rPr>
                <w:rFonts w:ascii="Times New Roman" w:eastAsia="仿宋" w:hAnsi="Times New Roman" w:cs="Times New Roman" w:hint="eastAsia"/>
                <w:b/>
                <w:color w:val="000000"/>
                <w:sz w:val="21"/>
                <w:szCs w:val="21"/>
              </w:rPr>
              <w:t>和趣味性。</w:t>
            </w:r>
          </w:p>
        </w:tc>
      </w:tr>
      <w:tr w:rsidR="004C55D5" w:rsidTr="00DA36A9">
        <w:trPr>
          <w:trHeight w:val="517"/>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30" w:type="dxa"/>
              <w:right w:w="40" w:type="dxa"/>
            </w:tcMar>
            <w:vAlign w:val="center"/>
          </w:tcPr>
          <w:p w:rsidR="004C55D5" w:rsidRPr="00AD778B" w:rsidRDefault="004C55D5" w:rsidP="005E6BC9">
            <w:pPr>
              <w:widowControl/>
              <w:spacing w:line="240" w:lineRule="atLeast"/>
              <w:jc w:val="left"/>
              <w:rPr>
                <w:rFonts w:ascii="Times New Roman" w:eastAsia="仿宋" w:hAnsi="Times New Roman" w:cs="Times New Roman"/>
                <w:b/>
                <w:color w:val="000000"/>
                <w:kern w:val="0"/>
                <w:szCs w:val="21"/>
              </w:rPr>
            </w:pPr>
            <w:r>
              <w:rPr>
                <w:rFonts w:ascii="Times New Roman" w:eastAsia="仿宋" w:hAnsi="Times New Roman" w:cs="Times New Roman"/>
                <w:b/>
                <w:color w:val="000000"/>
                <w:kern w:val="0"/>
                <w:szCs w:val="21"/>
              </w:rPr>
              <w:t>6</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30" w:type="dxa"/>
              <w:right w:w="40" w:type="dxa"/>
            </w:tcMar>
            <w:vAlign w:val="center"/>
          </w:tcPr>
          <w:p w:rsidR="004C55D5" w:rsidRPr="005E6BC9" w:rsidRDefault="00210E8C" w:rsidP="0033742A">
            <w:pPr>
              <w:pStyle w:val="paragraph"/>
              <w:spacing w:before="0" w:beforeAutospacing="0" w:after="0" w:afterAutospacing="0" w:line="312" w:lineRule="auto"/>
              <w:rPr>
                <w:rFonts w:ascii="Times New Roman" w:eastAsia="仿宋" w:hAnsi="Times New Roman" w:cs="Times New Roman"/>
                <w:b/>
                <w:color w:val="000000"/>
                <w:sz w:val="21"/>
                <w:szCs w:val="21"/>
              </w:rPr>
            </w:pPr>
            <w:r>
              <w:rPr>
                <w:rFonts w:ascii="Times New Roman" w:eastAsia="仿宋" w:hAnsi="Times New Roman" w:cs="Times New Roman" w:hint="eastAsia"/>
                <w:b/>
                <w:color w:val="000000"/>
                <w:sz w:val="21"/>
                <w:szCs w:val="21"/>
              </w:rPr>
              <w:t>某</w:t>
            </w:r>
            <w:r w:rsidR="004C55D5" w:rsidRPr="0049388A">
              <w:rPr>
                <w:rFonts w:ascii="Times New Roman" w:eastAsia="仿宋" w:hAnsi="Times New Roman" w:cs="Times New Roman"/>
                <w:b/>
                <w:color w:val="000000"/>
                <w:sz w:val="21"/>
                <w:szCs w:val="21"/>
              </w:rPr>
              <w:t>老师上课</w:t>
            </w:r>
            <w:r w:rsidR="0033742A">
              <w:rPr>
                <w:rFonts w:ascii="Times New Roman" w:eastAsia="仿宋" w:hAnsi="Times New Roman" w:cs="Times New Roman" w:hint="eastAsia"/>
                <w:b/>
                <w:color w:val="000000"/>
                <w:sz w:val="21"/>
                <w:szCs w:val="21"/>
              </w:rPr>
              <w:t>会</w:t>
            </w:r>
            <w:r w:rsidR="004C55D5" w:rsidRPr="0049388A">
              <w:rPr>
                <w:rFonts w:ascii="Times New Roman" w:eastAsia="仿宋" w:hAnsi="Times New Roman" w:cs="Times New Roman"/>
                <w:b/>
                <w:color w:val="000000"/>
                <w:sz w:val="21"/>
                <w:szCs w:val="21"/>
              </w:rPr>
              <w:t>迟到，该上课的时候不上课，不该上课的时候经常占用我们的课余时间补课</w:t>
            </w:r>
            <w:r w:rsidR="004C55D5" w:rsidRPr="0049388A">
              <w:rPr>
                <w:rFonts w:ascii="Times New Roman" w:eastAsia="仿宋" w:hAnsi="Times New Roman" w:cs="Times New Roman" w:hint="eastAsia"/>
                <w:b/>
                <w:color w:val="000000"/>
                <w:sz w:val="21"/>
                <w:szCs w:val="21"/>
              </w:rPr>
              <w:t>，</w:t>
            </w:r>
            <w:r w:rsidR="004C55D5" w:rsidRPr="0049388A">
              <w:rPr>
                <w:rFonts w:ascii="Times New Roman" w:eastAsia="仿宋" w:hAnsi="Times New Roman" w:cs="Times New Roman"/>
                <w:b/>
                <w:color w:val="000000"/>
                <w:sz w:val="21"/>
                <w:szCs w:val="21"/>
              </w:rPr>
              <w:t>且在补课的时候</w:t>
            </w:r>
            <w:r w:rsidR="004C55D5" w:rsidRPr="0049388A">
              <w:rPr>
                <w:rFonts w:ascii="Times New Roman" w:eastAsia="仿宋" w:hAnsi="Times New Roman" w:cs="Times New Roman" w:hint="eastAsia"/>
                <w:b/>
                <w:color w:val="000000"/>
                <w:sz w:val="21"/>
                <w:szCs w:val="21"/>
              </w:rPr>
              <w:t>总是</w:t>
            </w:r>
            <w:r w:rsidR="004C55D5" w:rsidRPr="0049388A">
              <w:rPr>
                <w:rFonts w:ascii="Times New Roman" w:eastAsia="仿宋" w:hAnsi="Times New Roman" w:cs="Times New Roman"/>
                <w:b/>
                <w:color w:val="000000"/>
                <w:sz w:val="21"/>
                <w:szCs w:val="21"/>
              </w:rPr>
              <w:t>讲一堆与课程无关的话，学不到真材实料</w:t>
            </w:r>
            <w:r w:rsidR="000A38FD">
              <w:rPr>
                <w:rFonts w:ascii="Times New Roman" w:eastAsia="仿宋" w:hAnsi="Times New Roman" w:cs="Times New Roman" w:hint="eastAsia"/>
                <w:b/>
                <w:color w:val="000000"/>
                <w:sz w:val="21"/>
                <w:szCs w:val="21"/>
              </w:rPr>
              <w:t>。</w:t>
            </w:r>
            <w:r w:rsidR="00FA227B">
              <w:rPr>
                <w:rFonts w:ascii="Times New Roman" w:eastAsia="仿宋" w:hAnsi="Times New Roman" w:cs="Times New Roman" w:hint="eastAsia"/>
                <w:b/>
                <w:color w:val="000000"/>
                <w:sz w:val="21"/>
                <w:szCs w:val="21"/>
              </w:rPr>
              <w:t>本周一课老师没有来上，学生等了</w:t>
            </w:r>
            <w:r w:rsidR="00FA227B">
              <w:rPr>
                <w:rFonts w:ascii="Times New Roman" w:eastAsia="仿宋" w:hAnsi="Times New Roman" w:cs="Times New Roman" w:hint="eastAsia"/>
                <w:b/>
                <w:color w:val="000000"/>
                <w:sz w:val="21"/>
                <w:szCs w:val="21"/>
              </w:rPr>
              <w:t>20</w:t>
            </w:r>
            <w:r w:rsidR="00FA227B">
              <w:rPr>
                <w:rFonts w:ascii="Times New Roman" w:eastAsia="仿宋" w:hAnsi="Times New Roman" w:cs="Times New Roman" w:hint="eastAsia"/>
                <w:b/>
                <w:color w:val="000000"/>
                <w:sz w:val="21"/>
                <w:szCs w:val="21"/>
              </w:rPr>
              <w:t>分钟就都回去了。</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30" w:type="dxa"/>
              <w:right w:w="40" w:type="dxa"/>
            </w:tcMar>
            <w:vAlign w:val="center"/>
          </w:tcPr>
          <w:p w:rsidR="004C55D5" w:rsidRPr="005E6BC9" w:rsidRDefault="00B7279F" w:rsidP="005E6BC9">
            <w:pPr>
              <w:pStyle w:val="paragraph"/>
              <w:spacing w:before="0" w:beforeAutospacing="0" w:after="0" w:afterAutospacing="0" w:line="180" w:lineRule="atLeast"/>
              <w:rPr>
                <w:rFonts w:ascii="Times New Roman" w:eastAsia="仿宋" w:hAnsi="Times New Roman" w:cs="Times New Roman"/>
                <w:b/>
                <w:color w:val="000000"/>
                <w:sz w:val="21"/>
                <w:szCs w:val="21"/>
              </w:rPr>
            </w:pPr>
            <w:r>
              <w:rPr>
                <w:rFonts w:ascii="Times New Roman" w:eastAsia="仿宋" w:hAnsi="Times New Roman" w:cs="Times New Roman" w:hint="eastAsia"/>
                <w:b/>
                <w:color w:val="000000"/>
                <w:sz w:val="21"/>
                <w:szCs w:val="21"/>
              </w:rPr>
              <w:t>教学</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30" w:type="dxa"/>
              <w:right w:w="40" w:type="dxa"/>
            </w:tcMar>
            <w:vAlign w:val="center"/>
          </w:tcPr>
          <w:p w:rsidR="004C55D5" w:rsidRPr="005E6BC9" w:rsidRDefault="00B7279F" w:rsidP="005E6BC9">
            <w:pPr>
              <w:pStyle w:val="paragraph"/>
              <w:spacing w:before="0" w:beforeAutospacing="0" w:after="0" w:afterAutospacing="0" w:line="180" w:lineRule="atLeast"/>
              <w:rPr>
                <w:rFonts w:ascii="Times New Roman" w:eastAsia="仿宋" w:hAnsi="Times New Roman" w:cs="Times New Roman"/>
                <w:b/>
                <w:color w:val="000000"/>
                <w:sz w:val="21"/>
                <w:szCs w:val="21"/>
              </w:rPr>
            </w:pPr>
            <w:r>
              <w:rPr>
                <w:rFonts w:ascii="Times New Roman" w:eastAsia="仿宋" w:hAnsi="Times New Roman" w:cs="Times New Roman" w:hint="eastAsia"/>
                <w:b/>
                <w:color w:val="000000"/>
                <w:sz w:val="21"/>
                <w:szCs w:val="21"/>
              </w:rPr>
              <w:t>数学与信息工程学院</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30" w:type="dxa"/>
              <w:right w:w="40" w:type="dxa"/>
            </w:tcMar>
            <w:vAlign w:val="center"/>
          </w:tcPr>
          <w:p w:rsidR="004C55D5" w:rsidRPr="00EF3A17" w:rsidRDefault="0049388A" w:rsidP="00DA36A9">
            <w:pPr>
              <w:widowControl/>
              <w:spacing w:line="240" w:lineRule="exact"/>
              <w:jc w:val="left"/>
              <w:rPr>
                <w:rFonts w:ascii="仿宋" w:eastAsia="仿宋" w:hAnsi="仿宋" w:cs="Times New Roman"/>
                <w:b/>
                <w:color w:val="000000"/>
                <w:kern w:val="0"/>
                <w:sz w:val="18"/>
                <w:szCs w:val="18"/>
              </w:rPr>
            </w:pPr>
            <w:r w:rsidRPr="00EF3A17">
              <w:rPr>
                <w:rFonts w:ascii="仿宋" w:eastAsia="仿宋" w:hAnsi="仿宋" w:cs="Times New Roman"/>
                <w:b/>
                <w:color w:val="000000"/>
                <w:kern w:val="0"/>
                <w:sz w:val="18"/>
                <w:szCs w:val="18"/>
              </w:rPr>
              <w:t>1.</w:t>
            </w:r>
            <w:r w:rsidR="003F6988" w:rsidRPr="00EF3A17">
              <w:rPr>
                <w:rFonts w:ascii="仿宋" w:eastAsia="仿宋" w:hAnsi="仿宋" w:cs="Times New Roman"/>
                <w:b/>
                <w:color w:val="000000"/>
                <w:kern w:val="0"/>
                <w:sz w:val="18"/>
                <w:szCs w:val="18"/>
              </w:rPr>
              <w:t>周一课的问题。本周为随堂考试时间，由周一统一安排到</w:t>
            </w:r>
            <w:r w:rsidRPr="00EF3A17">
              <w:rPr>
                <w:rFonts w:ascii="仿宋" w:eastAsia="仿宋" w:hAnsi="仿宋" w:cs="Times New Roman"/>
                <w:b/>
                <w:color w:val="000000"/>
                <w:kern w:val="0"/>
                <w:sz w:val="18"/>
                <w:szCs w:val="18"/>
              </w:rPr>
              <w:t>周三。相关通知已经在学习委员群里通知，学生以为周一还要上课，造成了误会。</w:t>
            </w:r>
            <w:r w:rsidRPr="00EF3A17">
              <w:rPr>
                <w:rFonts w:ascii="仿宋" w:eastAsia="仿宋" w:hAnsi="仿宋" w:cs="Times New Roman"/>
                <w:b/>
                <w:color w:val="000000"/>
                <w:kern w:val="0"/>
                <w:sz w:val="18"/>
                <w:szCs w:val="18"/>
              </w:rPr>
              <w:br/>
              <w:t>2.迟到问题。经与教师沟通，与学生进一步了解情况，该教师偶尔存在迟到现象</w:t>
            </w:r>
            <w:r w:rsidR="00E25DA2" w:rsidRPr="00EF3A17">
              <w:rPr>
                <w:rFonts w:ascii="仿宋" w:eastAsia="仿宋" w:hAnsi="仿宋" w:cs="Times New Roman" w:hint="eastAsia"/>
                <w:b/>
                <w:color w:val="000000"/>
                <w:kern w:val="0"/>
                <w:sz w:val="18"/>
                <w:szCs w:val="18"/>
              </w:rPr>
              <w:t>。</w:t>
            </w:r>
            <w:r w:rsidRPr="00EF3A17">
              <w:rPr>
                <w:rFonts w:ascii="仿宋" w:eastAsia="仿宋" w:hAnsi="仿宋" w:cs="Times New Roman"/>
                <w:b/>
                <w:color w:val="000000"/>
                <w:kern w:val="0"/>
                <w:sz w:val="18"/>
                <w:szCs w:val="18"/>
              </w:rPr>
              <w:t>3.教学内容问题。由于疫情</w:t>
            </w:r>
            <w:r w:rsidR="00017582" w:rsidRPr="00EF3A17">
              <w:rPr>
                <w:rFonts w:ascii="仿宋" w:eastAsia="仿宋" w:hAnsi="仿宋" w:cs="Times New Roman" w:hint="eastAsia"/>
                <w:b/>
                <w:color w:val="000000"/>
                <w:kern w:val="0"/>
                <w:sz w:val="18"/>
                <w:szCs w:val="18"/>
              </w:rPr>
              <w:t>原因</w:t>
            </w:r>
            <w:r w:rsidR="00017582" w:rsidRPr="00EF3A17">
              <w:rPr>
                <w:rFonts w:ascii="仿宋" w:eastAsia="仿宋" w:hAnsi="仿宋" w:cs="Times New Roman"/>
                <w:b/>
                <w:color w:val="000000"/>
                <w:kern w:val="0"/>
                <w:sz w:val="18"/>
                <w:szCs w:val="18"/>
              </w:rPr>
              <w:t>，本学期涉及的实践课程受到影响，该教师作为该班</w:t>
            </w:r>
            <w:r w:rsidRPr="00EF3A17">
              <w:rPr>
                <w:rFonts w:ascii="仿宋" w:eastAsia="仿宋" w:hAnsi="仿宋" w:cs="Times New Roman"/>
                <w:b/>
                <w:color w:val="000000"/>
                <w:kern w:val="0"/>
                <w:sz w:val="18"/>
                <w:szCs w:val="18"/>
              </w:rPr>
              <w:lastRenderedPageBreak/>
              <w:t>班主任，会利用空余时间进行补课，同时会在课上进行一些育人。</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30" w:type="dxa"/>
              <w:right w:w="40" w:type="dxa"/>
            </w:tcMar>
            <w:vAlign w:val="center"/>
          </w:tcPr>
          <w:p w:rsidR="004C55D5" w:rsidRPr="005E6BC9" w:rsidRDefault="00E25DA2" w:rsidP="009B021F">
            <w:pPr>
              <w:pStyle w:val="paragraph"/>
              <w:spacing w:before="0" w:beforeAutospacing="0" w:after="0" w:afterAutospacing="0" w:line="312" w:lineRule="auto"/>
              <w:rPr>
                <w:rFonts w:ascii="Times New Roman" w:eastAsia="仿宋" w:hAnsi="Times New Roman" w:cs="Times New Roman"/>
                <w:b/>
                <w:color w:val="000000"/>
                <w:sz w:val="21"/>
                <w:szCs w:val="21"/>
              </w:rPr>
            </w:pPr>
            <w:r w:rsidRPr="007E706B">
              <w:rPr>
                <w:rFonts w:ascii="Times New Roman" w:eastAsia="仿宋" w:hAnsi="Times New Roman" w:cs="Times New Roman" w:hint="eastAsia"/>
                <w:b/>
                <w:color w:val="000000"/>
                <w:sz w:val="21"/>
                <w:szCs w:val="21"/>
              </w:rPr>
              <w:lastRenderedPageBreak/>
              <w:t>就迟到问题，</w:t>
            </w:r>
            <w:r w:rsidRPr="007E706B">
              <w:rPr>
                <w:rFonts w:ascii="Times New Roman" w:eastAsia="仿宋" w:hAnsi="Times New Roman" w:cs="Times New Roman"/>
                <w:b/>
                <w:color w:val="000000"/>
                <w:sz w:val="21"/>
                <w:szCs w:val="21"/>
              </w:rPr>
              <w:t>学院已经和该教师谈话，要求</w:t>
            </w:r>
            <w:r w:rsidR="009B021F" w:rsidRPr="007E706B">
              <w:rPr>
                <w:rFonts w:ascii="Times New Roman" w:eastAsia="仿宋" w:hAnsi="Times New Roman" w:cs="Times New Roman"/>
                <w:b/>
                <w:color w:val="000000"/>
                <w:sz w:val="21"/>
                <w:szCs w:val="21"/>
              </w:rPr>
              <w:t>严格</w:t>
            </w:r>
            <w:r w:rsidR="009B021F">
              <w:rPr>
                <w:rFonts w:ascii="Times New Roman" w:eastAsia="仿宋" w:hAnsi="Times New Roman" w:cs="Times New Roman" w:hint="eastAsia"/>
                <w:b/>
                <w:color w:val="000000"/>
                <w:sz w:val="21"/>
                <w:szCs w:val="21"/>
              </w:rPr>
              <w:t>按照</w:t>
            </w:r>
            <w:r w:rsidRPr="007E706B">
              <w:rPr>
                <w:rFonts w:ascii="Times New Roman" w:eastAsia="仿宋" w:hAnsi="Times New Roman" w:cs="Times New Roman"/>
                <w:b/>
                <w:color w:val="000000"/>
                <w:sz w:val="21"/>
                <w:szCs w:val="21"/>
              </w:rPr>
              <w:t>教学作息时间。经与该教师所在教研室主任沟通，学院对教学内容的选定、教学大纲的制定等进行检查与研讨，该教师需要在增强课程实践操作能力方面多下功夫，提升教学效果。课程的</w:t>
            </w:r>
            <w:r w:rsidR="009B021F" w:rsidRPr="007E706B">
              <w:rPr>
                <w:rFonts w:ascii="Times New Roman" w:eastAsia="仿宋" w:hAnsi="Times New Roman" w:cs="Times New Roman"/>
                <w:b/>
                <w:color w:val="000000"/>
                <w:sz w:val="21"/>
                <w:szCs w:val="21"/>
              </w:rPr>
              <w:t>部分</w:t>
            </w:r>
            <w:r w:rsidRPr="007E706B">
              <w:rPr>
                <w:rFonts w:ascii="Times New Roman" w:eastAsia="仿宋" w:hAnsi="Times New Roman" w:cs="Times New Roman"/>
                <w:b/>
                <w:color w:val="000000"/>
                <w:sz w:val="21"/>
                <w:szCs w:val="21"/>
              </w:rPr>
              <w:t>实践</w:t>
            </w:r>
            <w:r w:rsidR="009B021F">
              <w:rPr>
                <w:rFonts w:ascii="Times New Roman" w:eastAsia="仿宋" w:hAnsi="Times New Roman" w:cs="Times New Roman" w:hint="eastAsia"/>
                <w:b/>
                <w:color w:val="000000"/>
                <w:sz w:val="21"/>
                <w:szCs w:val="21"/>
              </w:rPr>
              <w:t>内容</w:t>
            </w:r>
            <w:r w:rsidRPr="007E706B">
              <w:rPr>
                <w:rFonts w:ascii="Times New Roman" w:eastAsia="仿宋" w:hAnsi="Times New Roman" w:cs="Times New Roman"/>
                <w:b/>
                <w:color w:val="000000"/>
                <w:sz w:val="21"/>
                <w:szCs w:val="21"/>
              </w:rPr>
              <w:t>需要在后续</w:t>
            </w:r>
            <w:r w:rsidR="009B021F">
              <w:rPr>
                <w:rFonts w:ascii="Times New Roman" w:eastAsia="仿宋" w:hAnsi="Times New Roman" w:cs="Times New Roman" w:hint="eastAsia"/>
                <w:b/>
                <w:color w:val="000000"/>
                <w:sz w:val="21"/>
                <w:szCs w:val="21"/>
              </w:rPr>
              <w:t>教学</w:t>
            </w:r>
            <w:r w:rsidRPr="007E706B">
              <w:rPr>
                <w:rFonts w:ascii="Times New Roman" w:eastAsia="仿宋" w:hAnsi="Times New Roman" w:cs="Times New Roman"/>
                <w:b/>
                <w:color w:val="000000"/>
                <w:sz w:val="21"/>
                <w:szCs w:val="21"/>
              </w:rPr>
              <w:t>中加以补充和强化。</w:t>
            </w:r>
            <w:r w:rsidRPr="007E706B">
              <w:rPr>
                <w:rFonts w:ascii="Times New Roman" w:eastAsia="仿宋" w:hAnsi="Times New Roman" w:cs="Times New Roman"/>
                <w:b/>
                <w:color w:val="000000"/>
                <w:sz w:val="21"/>
                <w:szCs w:val="21"/>
              </w:rPr>
              <w:br/>
            </w:r>
          </w:p>
        </w:tc>
      </w:tr>
    </w:tbl>
    <w:p w:rsidR="002E5D01" w:rsidRDefault="002E5D01">
      <w:pPr>
        <w:rPr>
          <w:rFonts w:ascii="Times New Roman" w:eastAsia="仿宋_GB2312" w:hAnsi="Times New Roman" w:cs="Times New Roman"/>
          <w:b/>
          <w:kern w:val="0"/>
          <w:sz w:val="28"/>
          <w:szCs w:val="28"/>
        </w:rPr>
      </w:pPr>
    </w:p>
    <w:p w:rsidR="002E5D01" w:rsidRDefault="002E5D01">
      <w:pPr>
        <w:rPr>
          <w:rFonts w:ascii="Times New Roman" w:eastAsia="仿宋_GB2312" w:hAnsi="Times New Roman" w:cs="Times New Roman"/>
          <w:b/>
          <w:kern w:val="0"/>
          <w:sz w:val="28"/>
          <w:szCs w:val="28"/>
        </w:rPr>
      </w:pPr>
    </w:p>
    <w:p w:rsidR="002E5D01" w:rsidRDefault="002E5D01">
      <w:pPr>
        <w:rPr>
          <w:rFonts w:ascii="Times New Roman" w:eastAsia="仿宋_GB2312" w:hAnsi="Times New Roman" w:cs="Times New Roman"/>
          <w:b/>
          <w:kern w:val="0"/>
          <w:sz w:val="28"/>
          <w:szCs w:val="28"/>
        </w:rPr>
      </w:pPr>
    </w:p>
    <w:p w:rsidR="002E5D01" w:rsidRDefault="002E5D01">
      <w:pPr>
        <w:rPr>
          <w:rFonts w:ascii="Times New Roman" w:eastAsia="仿宋_GB2312" w:hAnsi="Times New Roman" w:cs="Times New Roman"/>
          <w:b/>
          <w:kern w:val="0"/>
          <w:sz w:val="28"/>
          <w:szCs w:val="28"/>
        </w:rPr>
      </w:pPr>
    </w:p>
    <w:p w:rsidR="004D05B4" w:rsidRDefault="004D05B4">
      <w:pPr>
        <w:rPr>
          <w:rFonts w:ascii="Times New Roman" w:eastAsia="仿宋_GB2312" w:hAnsi="Times New Roman" w:cs="Times New Roman" w:hint="eastAsia"/>
          <w:b/>
          <w:kern w:val="0"/>
          <w:sz w:val="28"/>
          <w:szCs w:val="28"/>
        </w:rPr>
      </w:pPr>
    </w:p>
    <w:p w:rsidR="00E705A1" w:rsidRDefault="00E705A1">
      <w:pPr>
        <w:rPr>
          <w:rFonts w:ascii="Times New Roman" w:eastAsia="仿宋_GB2312" w:hAnsi="Times New Roman" w:cs="Times New Roman" w:hint="eastAsia"/>
          <w:b/>
          <w:kern w:val="0"/>
          <w:sz w:val="28"/>
          <w:szCs w:val="28"/>
        </w:rPr>
      </w:pPr>
    </w:p>
    <w:p w:rsidR="00E705A1" w:rsidRDefault="00E705A1">
      <w:pPr>
        <w:rPr>
          <w:rFonts w:ascii="Times New Roman" w:eastAsia="仿宋_GB2312" w:hAnsi="Times New Roman" w:cs="Times New Roman" w:hint="eastAsia"/>
          <w:b/>
          <w:kern w:val="0"/>
          <w:sz w:val="28"/>
          <w:szCs w:val="28"/>
        </w:rPr>
      </w:pPr>
    </w:p>
    <w:p w:rsidR="00E705A1" w:rsidRDefault="00E705A1">
      <w:pPr>
        <w:rPr>
          <w:rFonts w:ascii="Times New Roman" w:eastAsia="仿宋_GB2312" w:hAnsi="Times New Roman" w:cs="Times New Roman" w:hint="eastAsia"/>
          <w:b/>
          <w:kern w:val="0"/>
          <w:sz w:val="28"/>
          <w:szCs w:val="28"/>
        </w:rPr>
      </w:pPr>
    </w:p>
    <w:p w:rsidR="00E705A1" w:rsidRDefault="00E705A1">
      <w:pPr>
        <w:rPr>
          <w:rFonts w:ascii="Times New Roman" w:eastAsia="仿宋_GB2312" w:hAnsi="Times New Roman" w:cs="Times New Roman" w:hint="eastAsia"/>
          <w:b/>
          <w:kern w:val="0"/>
          <w:sz w:val="28"/>
          <w:szCs w:val="28"/>
        </w:rPr>
      </w:pPr>
    </w:p>
    <w:p w:rsidR="00E705A1" w:rsidRDefault="00E705A1">
      <w:pPr>
        <w:rPr>
          <w:rFonts w:ascii="Times New Roman" w:eastAsia="仿宋_GB2312" w:hAnsi="Times New Roman" w:cs="Times New Roman" w:hint="eastAsia"/>
          <w:b/>
          <w:kern w:val="0"/>
          <w:sz w:val="28"/>
          <w:szCs w:val="28"/>
        </w:rPr>
      </w:pPr>
    </w:p>
    <w:p w:rsidR="00E705A1" w:rsidRDefault="00E705A1">
      <w:pPr>
        <w:rPr>
          <w:rFonts w:ascii="Times New Roman" w:eastAsia="仿宋_GB2312" w:hAnsi="Times New Roman" w:cs="Times New Roman" w:hint="eastAsia"/>
          <w:b/>
          <w:kern w:val="0"/>
          <w:sz w:val="28"/>
          <w:szCs w:val="28"/>
        </w:rPr>
      </w:pPr>
    </w:p>
    <w:p w:rsidR="00E705A1" w:rsidRDefault="00E705A1">
      <w:pPr>
        <w:rPr>
          <w:rFonts w:ascii="Times New Roman" w:eastAsia="仿宋_GB2312" w:hAnsi="Times New Roman" w:cs="Times New Roman" w:hint="eastAsia"/>
          <w:b/>
          <w:kern w:val="0"/>
          <w:sz w:val="28"/>
          <w:szCs w:val="28"/>
        </w:rPr>
      </w:pPr>
    </w:p>
    <w:p w:rsidR="00E705A1" w:rsidRDefault="00E705A1">
      <w:pPr>
        <w:rPr>
          <w:rFonts w:ascii="Times New Roman" w:eastAsia="仿宋_GB2312" w:hAnsi="Times New Roman" w:cs="Times New Roman" w:hint="eastAsia"/>
          <w:b/>
          <w:kern w:val="0"/>
          <w:sz w:val="28"/>
          <w:szCs w:val="28"/>
        </w:rPr>
      </w:pPr>
    </w:p>
    <w:p w:rsidR="00E705A1" w:rsidRDefault="00E705A1">
      <w:pPr>
        <w:rPr>
          <w:rFonts w:ascii="Times New Roman" w:eastAsia="仿宋_GB2312" w:hAnsi="Times New Roman" w:cs="Times New Roman" w:hint="eastAsia"/>
          <w:b/>
          <w:kern w:val="0"/>
          <w:sz w:val="28"/>
          <w:szCs w:val="28"/>
        </w:rPr>
      </w:pPr>
    </w:p>
    <w:p w:rsidR="00E705A1" w:rsidRDefault="00E705A1">
      <w:pPr>
        <w:rPr>
          <w:rFonts w:ascii="Times New Roman" w:eastAsia="仿宋_GB2312" w:hAnsi="Times New Roman" w:cs="Times New Roman" w:hint="eastAsia"/>
          <w:b/>
          <w:kern w:val="0"/>
          <w:sz w:val="28"/>
          <w:szCs w:val="28"/>
        </w:rPr>
      </w:pPr>
    </w:p>
    <w:p w:rsidR="00E705A1" w:rsidRDefault="00E705A1">
      <w:pPr>
        <w:rPr>
          <w:rFonts w:ascii="Times New Roman" w:eastAsia="仿宋_GB2312" w:hAnsi="Times New Roman" w:cs="Times New Roman" w:hint="eastAsia"/>
          <w:b/>
          <w:kern w:val="0"/>
          <w:sz w:val="28"/>
          <w:szCs w:val="28"/>
        </w:rPr>
      </w:pPr>
    </w:p>
    <w:p w:rsidR="00E705A1" w:rsidRDefault="00E705A1">
      <w:pPr>
        <w:rPr>
          <w:rFonts w:ascii="Times New Roman" w:eastAsia="仿宋_GB2312" w:hAnsi="Times New Roman" w:cs="Times New Roman" w:hint="eastAsia"/>
          <w:b/>
          <w:kern w:val="0"/>
          <w:sz w:val="28"/>
          <w:szCs w:val="28"/>
        </w:rPr>
      </w:pPr>
    </w:p>
    <w:p w:rsidR="00E705A1" w:rsidRDefault="00E705A1">
      <w:pPr>
        <w:rPr>
          <w:rFonts w:ascii="Times New Roman" w:eastAsia="仿宋_GB2312" w:hAnsi="Times New Roman" w:cs="Times New Roman"/>
          <w:b/>
          <w:kern w:val="0"/>
          <w:sz w:val="28"/>
          <w:szCs w:val="28"/>
        </w:rPr>
      </w:pPr>
    </w:p>
    <w:p w:rsidR="002E5D01" w:rsidRDefault="00E93B58">
      <w:pPr>
        <w:rPr>
          <w:rFonts w:ascii="Times New Roman" w:eastAsia="仿宋_GB2312" w:hAnsi="Times New Roman" w:cs="Times New Roman"/>
          <w:b/>
          <w:kern w:val="0"/>
          <w:sz w:val="28"/>
          <w:szCs w:val="28"/>
        </w:rPr>
      </w:pPr>
      <w:r>
        <w:rPr>
          <w:rFonts w:ascii="Times New Roman" w:eastAsia="仿宋_GB2312" w:hAnsi="Times New Roman" w:cs="Times New Roman"/>
          <w:b/>
          <w:kern w:val="0"/>
          <w:sz w:val="28"/>
          <w:szCs w:val="28"/>
        </w:rPr>
        <w:t>报送：校领导</w:t>
      </w:r>
    </w:p>
    <w:p w:rsidR="002E5D01" w:rsidRDefault="00E93B58">
      <w:pPr>
        <w:spacing w:line="400" w:lineRule="exact"/>
        <w:rPr>
          <w:rFonts w:ascii="Times New Roman" w:eastAsia="仿宋_GB2312" w:hAnsi="Times New Roman" w:cs="Times New Roman"/>
          <w:b/>
          <w:kern w:val="0"/>
          <w:sz w:val="28"/>
          <w:szCs w:val="28"/>
        </w:rPr>
      </w:pPr>
      <w:r>
        <w:rPr>
          <w:rFonts w:ascii="Times New Roman" w:eastAsia="仿宋_GB2312" w:hAnsi="Times New Roman" w:cs="Times New Roman"/>
          <w:b/>
          <w:kern w:val="0"/>
          <w:sz w:val="28"/>
          <w:szCs w:val="28"/>
        </w:rPr>
        <w:t>分送：各学院、教务处、学工部、人事处、档案室</w:t>
      </w:r>
    </w:p>
    <w:sectPr w:rsidR="002E5D01" w:rsidSect="002E5D0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7E5A" w:rsidRDefault="004C7E5A" w:rsidP="00486001">
      <w:r>
        <w:separator/>
      </w:r>
    </w:p>
  </w:endnote>
  <w:endnote w:type="continuationSeparator" w:id="0">
    <w:p w:rsidR="004C7E5A" w:rsidRDefault="004C7E5A" w:rsidP="0048600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仿宋_GB2312">
    <w:altName w:val="微软雅黑"/>
    <w:charset w:val="86"/>
    <w:family w:val="modern"/>
    <w:pitch w:val="default"/>
    <w:sig w:usb0="00000000" w:usb1="080E0000" w:usb2="0000000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7E5A" w:rsidRDefault="004C7E5A" w:rsidP="00486001">
      <w:r>
        <w:separator/>
      </w:r>
    </w:p>
  </w:footnote>
  <w:footnote w:type="continuationSeparator" w:id="0">
    <w:p w:rsidR="004C7E5A" w:rsidRDefault="004C7E5A" w:rsidP="0048600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5A3BAC"/>
    <w:multiLevelType w:val="multilevel"/>
    <w:tmpl w:val="3A5A3BA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9"/>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46082"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62942"/>
    <w:rsid w:val="0000417E"/>
    <w:rsid w:val="0000647A"/>
    <w:rsid w:val="0000661A"/>
    <w:rsid w:val="0000722D"/>
    <w:rsid w:val="00007B2B"/>
    <w:rsid w:val="00012B18"/>
    <w:rsid w:val="000141B2"/>
    <w:rsid w:val="00015F0B"/>
    <w:rsid w:val="00017582"/>
    <w:rsid w:val="00023552"/>
    <w:rsid w:val="00025143"/>
    <w:rsid w:val="00025CE4"/>
    <w:rsid w:val="000267DE"/>
    <w:rsid w:val="00032745"/>
    <w:rsid w:val="00035B27"/>
    <w:rsid w:val="00043472"/>
    <w:rsid w:val="00045DD0"/>
    <w:rsid w:val="00047E20"/>
    <w:rsid w:val="0005788C"/>
    <w:rsid w:val="000613A0"/>
    <w:rsid w:val="00062942"/>
    <w:rsid w:val="00063EF9"/>
    <w:rsid w:val="00071E13"/>
    <w:rsid w:val="00074AF7"/>
    <w:rsid w:val="000942BF"/>
    <w:rsid w:val="00095732"/>
    <w:rsid w:val="000A38FD"/>
    <w:rsid w:val="000A51E2"/>
    <w:rsid w:val="000A57AC"/>
    <w:rsid w:val="000A767F"/>
    <w:rsid w:val="000B1356"/>
    <w:rsid w:val="000B319C"/>
    <w:rsid w:val="000B7E5B"/>
    <w:rsid w:val="000C455C"/>
    <w:rsid w:val="000C7D44"/>
    <w:rsid w:val="000D5224"/>
    <w:rsid w:val="000D56FD"/>
    <w:rsid w:val="000D6BE1"/>
    <w:rsid w:val="000E0494"/>
    <w:rsid w:val="000E070A"/>
    <w:rsid w:val="000E1A20"/>
    <w:rsid w:val="000E73EE"/>
    <w:rsid w:val="000F5B09"/>
    <w:rsid w:val="000F696F"/>
    <w:rsid w:val="000F7260"/>
    <w:rsid w:val="000F7F72"/>
    <w:rsid w:val="00105A95"/>
    <w:rsid w:val="00106285"/>
    <w:rsid w:val="00107446"/>
    <w:rsid w:val="00110832"/>
    <w:rsid w:val="0011162C"/>
    <w:rsid w:val="001156F6"/>
    <w:rsid w:val="0012130A"/>
    <w:rsid w:val="001214DC"/>
    <w:rsid w:val="00121961"/>
    <w:rsid w:val="001233FB"/>
    <w:rsid w:val="00123572"/>
    <w:rsid w:val="00123A67"/>
    <w:rsid w:val="00132117"/>
    <w:rsid w:val="001324C9"/>
    <w:rsid w:val="0014094B"/>
    <w:rsid w:val="0014132F"/>
    <w:rsid w:val="00141850"/>
    <w:rsid w:val="0014388F"/>
    <w:rsid w:val="00145871"/>
    <w:rsid w:val="00146325"/>
    <w:rsid w:val="00150909"/>
    <w:rsid w:val="001514FE"/>
    <w:rsid w:val="001536C7"/>
    <w:rsid w:val="00157CC6"/>
    <w:rsid w:val="00161022"/>
    <w:rsid w:val="00162B91"/>
    <w:rsid w:val="00163BA5"/>
    <w:rsid w:val="001678D6"/>
    <w:rsid w:val="00171299"/>
    <w:rsid w:val="00173D87"/>
    <w:rsid w:val="0017697B"/>
    <w:rsid w:val="00176B31"/>
    <w:rsid w:val="00182048"/>
    <w:rsid w:val="00184DCE"/>
    <w:rsid w:val="0018524F"/>
    <w:rsid w:val="0018652B"/>
    <w:rsid w:val="0019156A"/>
    <w:rsid w:val="00192D07"/>
    <w:rsid w:val="0019462D"/>
    <w:rsid w:val="001973A4"/>
    <w:rsid w:val="001A0F4B"/>
    <w:rsid w:val="001A6FC1"/>
    <w:rsid w:val="001B2B14"/>
    <w:rsid w:val="001B772F"/>
    <w:rsid w:val="001C0417"/>
    <w:rsid w:val="001C0AFA"/>
    <w:rsid w:val="001C1D47"/>
    <w:rsid w:val="001C3195"/>
    <w:rsid w:val="001C31A1"/>
    <w:rsid w:val="001C3BFE"/>
    <w:rsid w:val="001C6404"/>
    <w:rsid w:val="001D0AAE"/>
    <w:rsid w:val="001D2DD8"/>
    <w:rsid w:val="001D304C"/>
    <w:rsid w:val="001D3C34"/>
    <w:rsid w:val="001D6AEC"/>
    <w:rsid w:val="001D7D1B"/>
    <w:rsid w:val="001E598C"/>
    <w:rsid w:val="001F58C3"/>
    <w:rsid w:val="001F63BF"/>
    <w:rsid w:val="002041DF"/>
    <w:rsid w:val="00210E8C"/>
    <w:rsid w:val="00211DA8"/>
    <w:rsid w:val="00216C80"/>
    <w:rsid w:val="002176F0"/>
    <w:rsid w:val="002247C4"/>
    <w:rsid w:val="00230194"/>
    <w:rsid w:val="00233114"/>
    <w:rsid w:val="0023670A"/>
    <w:rsid w:val="00236E8C"/>
    <w:rsid w:val="00240A6A"/>
    <w:rsid w:val="00242371"/>
    <w:rsid w:val="002428FC"/>
    <w:rsid w:val="00245507"/>
    <w:rsid w:val="00252A95"/>
    <w:rsid w:val="00254D1E"/>
    <w:rsid w:val="00255B31"/>
    <w:rsid w:val="00255C08"/>
    <w:rsid w:val="00257589"/>
    <w:rsid w:val="00260956"/>
    <w:rsid w:val="002675AF"/>
    <w:rsid w:val="00267BE8"/>
    <w:rsid w:val="002712CD"/>
    <w:rsid w:val="00271D1A"/>
    <w:rsid w:val="00273F76"/>
    <w:rsid w:val="002753D6"/>
    <w:rsid w:val="002761D1"/>
    <w:rsid w:val="00276B86"/>
    <w:rsid w:val="00276B8C"/>
    <w:rsid w:val="00281941"/>
    <w:rsid w:val="00282F27"/>
    <w:rsid w:val="002841E9"/>
    <w:rsid w:val="00296853"/>
    <w:rsid w:val="002A65C1"/>
    <w:rsid w:val="002A7A57"/>
    <w:rsid w:val="002B4F2F"/>
    <w:rsid w:val="002B7643"/>
    <w:rsid w:val="002B7FB0"/>
    <w:rsid w:val="002C0636"/>
    <w:rsid w:val="002C2AEA"/>
    <w:rsid w:val="002C33A4"/>
    <w:rsid w:val="002C5E46"/>
    <w:rsid w:val="002C6FE8"/>
    <w:rsid w:val="002C7296"/>
    <w:rsid w:val="002D13C3"/>
    <w:rsid w:val="002D2673"/>
    <w:rsid w:val="002D5201"/>
    <w:rsid w:val="002D7925"/>
    <w:rsid w:val="002E5776"/>
    <w:rsid w:val="002E599D"/>
    <w:rsid w:val="002E5D01"/>
    <w:rsid w:val="002E714F"/>
    <w:rsid w:val="002E7494"/>
    <w:rsid w:val="002F3AB6"/>
    <w:rsid w:val="002F3C34"/>
    <w:rsid w:val="002F426B"/>
    <w:rsid w:val="002F7DF8"/>
    <w:rsid w:val="00300234"/>
    <w:rsid w:val="00300523"/>
    <w:rsid w:val="003036A9"/>
    <w:rsid w:val="0030433C"/>
    <w:rsid w:val="003049B8"/>
    <w:rsid w:val="00313871"/>
    <w:rsid w:val="003139E0"/>
    <w:rsid w:val="00313E80"/>
    <w:rsid w:val="00314867"/>
    <w:rsid w:val="00315709"/>
    <w:rsid w:val="003162D1"/>
    <w:rsid w:val="00317242"/>
    <w:rsid w:val="0032340F"/>
    <w:rsid w:val="00324445"/>
    <w:rsid w:val="00325BA4"/>
    <w:rsid w:val="00327080"/>
    <w:rsid w:val="00330617"/>
    <w:rsid w:val="00331E85"/>
    <w:rsid w:val="00334E1C"/>
    <w:rsid w:val="0033742A"/>
    <w:rsid w:val="00341D44"/>
    <w:rsid w:val="00345C82"/>
    <w:rsid w:val="003509C1"/>
    <w:rsid w:val="00354EAD"/>
    <w:rsid w:val="00355B04"/>
    <w:rsid w:val="00355D0D"/>
    <w:rsid w:val="0035698A"/>
    <w:rsid w:val="003601CF"/>
    <w:rsid w:val="003608CD"/>
    <w:rsid w:val="00362FC2"/>
    <w:rsid w:val="0036460F"/>
    <w:rsid w:val="0036690D"/>
    <w:rsid w:val="003670DE"/>
    <w:rsid w:val="003721B0"/>
    <w:rsid w:val="00372920"/>
    <w:rsid w:val="003729BC"/>
    <w:rsid w:val="003741CB"/>
    <w:rsid w:val="003833DC"/>
    <w:rsid w:val="00387306"/>
    <w:rsid w:val="00390CE9"/>
    <w:rsid w:val="00390F5F"/>
    <w:rsid w:val="0039188C"/>
    <w:rsid w:val="00393544"/>
    <w:rsid w:val="003938D5"/>
    <w:rsid w:val="003959DF"/>
    <w:rsid w:val="003A1BC9"/>
    <w:rsid w:val="003A2911"/>
    <w:rsid w:val="003A58B7"/>
    <w:rsid w:val="003A5CBE"/>
    <w:rsid w:val="003A7475"/>
    <w:rsid w:val="003B00A1"/>
    <w:rsid w:val="003B2D04"/>
    <w:rsid w:val="003B35A5"/>
    <w:rsid w:val="003B4D56"/>
    <w:rsid w:val="003B5AA0"/>
    <w:rsid w:val="003C019E"/>
    <w:rsid w:val="003C34F9"/>
    <w:rsid w:val="003C39BD"/>
    <w:rsid w:val="003C48FC"/>
    <w:rsid w:val="003C52AF"/>
    <w:rsid w:val="003D4562"/>
    <w:rsid w:val="003D4EA9"/>
    <w:rsid w:val="003E61D9"/>
    <w:rsid w:val="003E762E"/>
    <w:rsid w:val="003F1713"/>
    <w:rsid w:val="003F414F"/>
    <w:rsid w:val="003F67B4"/>
    <w:rsid w:val="003F6988"/>
    <w:rsid w:val="003F7D6F"/>
    <w:rsid w:val="004013FC"/>
    <w:rsid w:val="004079E2"/>
    <w:rsid w:val="00410BD5"/>
    <w:rsid w:val="00414BF5"/>
    <w:rsid w:val="004152F8"/>
    <w:rsid w:val="004153CD"/>
    <w:rsid w:val="00415847"/>
    <w:rsid w:val="004161B1"/>
    <w:rsid w:val="0042491F"/>
    <w:rsid w:val="004276E2"/>
    <w:rsid w:val="00432227"/>
    <w:rsid w:val="00435BBF"/>
    <w:rsid w:val="00437938"/>
    <w:rsid w:val="00440708"/>
    <w:rsid w:val="004413ED"/>
    <w:rsid w:val="00441D9D"/>
    <w:rsid w:val="00442F96"/>
    <w:rsid w:val="00443005"/>
    <w:rsid w:val="00443A1C"/>
    <w:rsid w:val="00444574"/>
    <w:rsid w:val="00445666"/>
    <w:rsid w:val="0044761A"/>
    <w:rsid w:val="00451205"/>
    <w:rsid w:val="004516F6"/>
    <w:rsid w:val="004519E0"/>
    <w:rsid w:val="00451E11"/>
    <w:rsid w:val="004547FD"/>
    <w:rsid w:val="00455086"/>
    <w:rsid w:val="0046617A"/>
    <w:rsid w:val="00466479"/>
    <w:rsid w:val="00471353"/>
    <w:rsid w:val="00471DA3"/>
    <w:rsid w:val="0047547A"/>
    <w:rsid w:val="00476BB9"/>
    <w:rsid w:val="00481048"/>
    <w:rsid w:val="00481B1D"/>
    <w:rsid w:val="00482CF6"/>
    <w:rsid w:val="00486001"/>
    <w:rsid w:val="00493342"/>
    <w:rsid w:val="0049388A"/>
    <w:rsid w:val="00496DBC"/>
    <w:rsid w:val="004A1A14"/>
    <w:rsid w:val="004A29B6"/>
    <w:rsid w:val="004A6965"/>
    <w:rsid w:val="004B1329"/>
    <w:rsid w:val="004B26C6"/>
    <w:rsid w:val="004C06BC"/>
    <w:rsid w:val="004C55D5"/>
    <w:rsid w:val="004C5EC3"/>
    <w:rsid w:val="004C6415"/>
    <w:rsid w:val="004C7E5A"/>
    <w:rsid w:val="004D05B4"/>
    <w:rsid w:val="004D20FD"/>
    <w:rsid w:val="004D2831"/>
    <w:rsid w:val="004D7487"/>
    <w:rsid w:val="004D7B1A"/>
    <w:rsid w:val="004E3279"/>
    <w:rsid w:val="004E3A51"/>
    <w:rsid w:val="004E610A"/>
    <w:rsid w:val="004F0F94"/>
    <w:rsid w:val="004F24F6"/>
    <w:rsid w:val="004F3C6F"/>
    <w:rsid w:val="004F49BB"/>
    <w:rsid w:val="004F6378"/>
    <w:rsid w:val="004F78B7"/>
    <w:rsid w:val="004F79C2"/>
    <w:rsid w:val="00501AB4"/>
    <w:rsid w:val="00502506"/>
    <w:rsid w:val="00504283"/>
    <w:rsid w:val="0050518A"/>
    <w:rsid w:val="005056C9"/>
    <w:rsid w:val="00513116"/>
    <w:rsid w:val="005145AA"/>
    <w:rsid w:val="00514CB4"/>
    <w:rsid w:val="00515874"/>
    <w:rsid w:val="0052012A"/>
    <w:rsid w:val="005236D3"/>
    <w:rsid w:val="0052392A"/>
    <w:rsid w:val="00523EA8"/>
    <w:rsid w:val="005248F9"/>
    <w:rsid w:val="005262CF"/>
    <w:rsid w:val="005263FE"/>
    <w:rsid w:val="0053412B"/>
    <w:rsid w:val="00537BA4"/>
    <w:rsid w:val="00542751"/>
    <w:rsid w:val="00542C66"/>
    <w:rsid w:val="00546868"/>
    <w:rsid w:val="0055046E"/>
    <w:rsid w:val="005513ED"/>
    <w:rsid w:val="0055167B"/>
    <w:rsid w:val="00554AD4"/>
    <w:rsid w:val="00561B46"/>
    <w:rsid w:val="00563097"/>
    <w:rsid w:val="005725C6"/>
    <w:rsid w:val="005810FF"/>
    <w:rsid w:val="00585134"/>
    <w:rsid w:val="0059106E"/>
    <w:rsid w:val="00591E1E"/>
    <w:rsid w:val="0059385D"/>
    <w:rsid w:val="0059445F"/>
    <w:rsid w:val="005A1DE3"/>
    <w:rsid w:val="005A69CA"/>
    <w:rsid w:val="005B0F69"/>
    <w:rsid w:val="005B1C4D"/>
    <w:rsid w:val="005B1FDA"/>
    <w:rsid w:val="005B31E8"/>
    <w:rsid w:val="005B3231"/>
    <w:rsid w:val="005B405E"/>
    <w:rsid w:val="005B48E7"/>
    <w:rsid w:val="005B798A"/>
    <w:rsid w:val="005C0BE0"/>
    <w:rsid w:val="005C3995"/>
    <w:rsid w:val="005C4185"/>
    <w:rsid w:val="005C53DB"/>
    <w:rsid w:val="005C556B"/>
    <w:rsid w:val="005C5952"/>
    <w:rsid w:val="005C6B92"/>
    <w:rsid w:val="005D2AD8"/>
    <w:rsid w:val="005D4CCD"/>
    <w:rsid w:val="005D5A3A"/>
    <w:rsid w:val="005D5A91"/>
    <w:rsid w:val="005D7D9F"/>
    <w:rsid w:val="005E24E7"/>
    <w:rsid w:val="005E455C"/>
    <w:rsid w:val="005E4B78"/>
    <w:rsid w:val="005E6BC9"/>
    <w:rsid w:val="005F4550"/>
    <w:rsid w:val="005F5041"/>
    <w:rsid w:val="005F6470"/>
    <w:rsid w:val="005F6F25"/>
    <w:rsid w:val="006022C4"/>
    <w:rsid w:val="00604C41"/>
    <w:rsid w:val="006062A6"/>
    <w:rsid w:val="0060718D"/>
    <w:rsid w:val="00607AE1"/>
    <w:rsid w:val="00611FAF"/>
    <w:rsid w:val="006130F1"/>
    <w:rsid w:val="00613C59"/>
    <w:rsid w:val="00616F12"/>
    <w:rsid w:val="00624334"/>
    <w:rsid w:val="0062724B"/>
    <w:rsid w:val="006272B6"/>
    <w:rsid w:val="00635C94"/>
    <w:rsid w:val="0063742C"/>
    <w:rsid w:val="006545F0"/>
    <w:rsid w:val="006577AD"/>
    <w:rsid w:val="00663F78"/>
    <w:rsid w:val="006643CF"/>
    <w:rsid w:val="006669DE"/>
    <w:rsid w:val="00667FAA"/>
    <w:rsid w:val="00670361"/>
    <w:rsid w:val="0067148D"/>
    <w:rsid w:val="00671E1C"/>
    <w:rsid w:val="00675C80"/>
    <w:rsid w:val="00676538"/>
    <w:rsid w:val="00691655"/>
    <w:rsid w:val="00691ACD"/>
    <w:rsid w:val="00697290"/>
    <w:rsid w:val="006A059B"/>
    <w:rsid w:val="006A4DC9"/>
    <w:rsid w:val="006A5A8D"/>
    <w:rsid w:val="006A6087"/>
    <w:rsid w:val="006A7ED0"/>
    <w:rsid w:val="006B1A94"/>
    <w:rsid w:val="006B44D3"/>
    <w:rsid w:val="006B4EF1"/>
    <w:rsid w:val="006B517C"/>
    <w:rsid w:val="006B6D83"/>
    <w:rsid w:val="006C0436"/>
    <w:rsid w:val="006C05F0"/>
    <w:rsid w:val="006C0799"/>
    <w:rsid w:val="006C74EB"/>
    <w:rsid w:val="006D1A0A"/>
    <w:rsid w:val="006E7D72"/>
    <w:rsid w:val="006F3414"/>
    <w:rsid w:val="006F5F93"/>
    <w:rsid w:val="00701624"/>
    <w:rsid w:val="007027DB"/>
    <w:rsid w:val="007057E9"/>
    <w:rsid w:val="007079BE"/>
    <w:rsid w:val="00710845"/>
    <w:rsid w:val="007123E3"/>
    <w:rsid w:val="0072318F"/>
    <w:rsid w:val="00723B0C"/>
    <w:rsid w:val="00724073"/>
    <w:rsid w:val="00724F14"/>
    <w:rsid w:val="00730401"/>
    <w:rsid w:val="00733FB5"/>
    <w:rsid w:val="007365D1"/>
    <w:rsid w:val="00741237"/>
    <w:rsid w:val="0074147E"/>
    <w:rsid w:val="007450C0"/>
    <w:rsid w:val="007502FC"/>
    <w:rsid w:val="00751EC0"/>
    <w:rsid w:val="00764BF5"/>
    <w:rsid w:val="00764CA0"/>
    <w:rsid w:val="00765B7C"/>
    <w:rsid w:val="007675EC"/>
    <w:rsid w:val="0077042A"/>
    <w:rsid w:val="0077091C"/>
    <w:rsid w:val="00772223"/>
    <w:rsid w:val="00777A00"/>
    <w:rsid w:val="0078010F"/>
    <w:rsid w:val="0078226F"/>
    <w:rsid w:val="00784555"/>
    <w:rsid w:val="007907BB"/>
    <w:rsid w:val="007948B2"/>
    <w:rsid w:val="00795F7B"/>
    <w:rsid w:val="007A00AB"/>
    <w:rsid w:val="007A0860"/>
    <w:rsid w:val="007B2059"/>
    <w:rsid w:val="007B2747"/>
    <w:rsid w:val="007B4318"/>
    <w:rsid w:val="007C05BC"/>
    <w:rsid w:val="007C2537"/>
    <w:rsid w:val="007D31AE"/>
    <w:rsid w:val="007D63BA"/>
    <w:rsid w:val="007D705A"/>
    <w:rsid w:val="007E10FC"/>
    <w:rsid w:val="007E3DDB"/>
    <w:rsid w:val="007E706B"/>
    <w:rsid w:val="007F1245"/>
    <w:rsid w:val="007F2E60"/>
    <w:rsid w:val="007F30E7"/>
    <w:rsid w:val="007F4A89"/>
    <w:rsid w:val="007F6206"/>
    <w:rsid w:val="007F6405"/>
    <w:rsid w:val="007F68A7"/>
    <w:rsid w:val="00801968"/>
    <w:rsid w:val="00804105"/>
    <w:rsid w:val="008113E5"/>
    <w:rsid w:val="00816BA0"/>
    <w:rsid w:val="00821E6A"/>
    <w:rsid w:val="00825452"/>
    <w:rsid w:val="00825AF7"/>
    <w:rsid w:val="00826E71"/>
    <w:rsid w:val="00830591"/>
    <w:rsid w:val="00831DA3"/>
    <w:rsid w:val="008326F3"/>
    <w:rsid w:val="00834689"/>
    <w:rsid w:val="00837E99"/>
    <w:rsid w:val="0084120F"/>
    <w:rsid w:val="0084154B"/>
    <w:rsid w:val="00847E73"/>
    <w:rsid w:val="008524F8"/>
    <w:rsid w:val="00854AD3"/>
    <w:rsid w:val="0085770B"/>
    <w:rsid w:val="00860D92"/>
    <w:rsid w:val="00865A3D"/>
    <w:rsid w:val="00865BE4"/>
    <w:rsid w:val="00870005"/>
    <w:rsid w:val="00873642"/>
    <w:rsid w:val="008770D2"/>
    <w:rsid w:val="008809F0"/>
    <w:rsid w:val="00880F61"/>
    <w:rsid w:val="00881BC6"/>
    <w:rsid w:val="00887FDC"/>
    <w:rsid w:val="00891C71"/>
    <w:rsid w:val="00893EA3"/>
    <w:rsid w:val="00894E30"/>
    <w:rsid w:val="008A31CA"/>
    <w:rsid w:val="008A3DA4"/>
    <w:rsid w:val="008A600C"/>
    <w:rsid w:val="008A6EFC"/>
    <w:rsid w:val="008B0A6F"/>
    <w:rsid w:val="008B0D03"/>
    <w:rsid w:val="008B27B8"/>
    <w:rsid w:val="008B4103"/>
    <w:rsid w:val="008B545F"/>
    <w:rsid w:val="008C334F"/>
    <w:rsid w:val="008D0ECE"/>
    <w:rsid w:val="008D1D60"/>
    <w:rsid w:val="008D29D2"/>
    <w:rsid w:val="008D3418"/>
    <w:rsid w:val="008E1FF1"/>
    <w:rsid w:val="008E2B45"/>
    <w:rsid w:val="008E498B"/>
    <w:rsid w:val="008F7119"/>
    <w:rsid w:val="008F78F7"/>
    <w:rsid w:val="00903431"/>
    <w:rsid w:val="00903CCF"/>
    <w:rsid w:val="00906500"/>
    <w:rsid w:val="009071A4"/>
    <w:rsid w:val="00910A2F"/>
    <w:rsid w:val="0091210F"/>
    <w:rsid w:val="00914AEE"/>
    <w:rsid w:val="00914E2D"/>
    <w:rsid w:val="009158EF"/>
    <w:rsid w:val="00915960"/>
    <w:rsid w:val="00920B19"/>
    <w:rsid w:val="0092319F"/>
    <w:rsid w:val="0092362E"/>
    <w:rsid w:val="0093021D"/>
    <w:rsid w:val="00930DB2"/>
    <w:rsid w:val="00931C10"/>
    <w:rsid w:val="009327A9"/>
    <w:rsid w:val="00933CC8"/>
    <w:rsid w:val="00935132"/>
    <w:rsid w:val="00936897"/>
    <w:rsid w:val="00937469"/>
    <w:rsid w:val="009405C4"/>
    <w:rsid w:val="00940855"/>
    <w:rsid w:val="00941886"/>
    <w:rsid w:val="00946DF9"/>
    <w:rsid w:val="009508D5"/>
    <w:rsid w:val="00950ECA"/>
    <w:rsid w:val="009519B4"/>
    <w:rsid w:val="00953345"/>
    <w:rsid w:val="00956C09"/>
    <w:rsid w:val="00961DFA"/>
    <w:rsid w:val="0096293A"/>
    <w:rsid w:val="00963E29"/>
    <w:rsid w:val="00963E8A"/>
    <w:rsid w:val="009659DB"/>
    <w:rsid w:val="009666C7"/>
    <w:rsid w:val="00970B10"/>
    <w:rsid w:val="009711EC"/>
    <w:rsid w:val="009716E5"/>
    <w:rsid w:val="00972C10"/>
    <w:rsid w:val="00983862"/>
    <w:rsid w:val="00985358"/>
    <w:rsid w:val="00985892"/>
    <w:rsid w:val="00990A10"/>
    <w:rsid w:val="009918E4"/>
    <w:rsid w:val="00993F40"/>
    <w:rsid w:val="00995C23"/>
    <w:rsid w:val="009A2689"/>
    <w:rsid w:val="009A38C7"/>
    <w:rsid w:val="009B0040"/>
    <w:rsid w:val="009B021F"/>
    <w:rsid w:val="009B16C4"/>
    <w:rsid w:val="009B3310"/>
    <w:rsid w:val="009B4ECF"/>
    <w:rsid w:val="009B74F5"/>
    <w:rsid w:val="009C07DD"/>
    <w:rsid w:val="009C561C"/>
    <w:rsid w:val="009C5ABB"/>
    <w:rsid w:val="009C5EBD"/>
    <w:rsid w:val="009D7A8E"/>
    <w:rsid w:val="009E1B58"/>
    <w:rsid w:val="009E2D9F"/>
    <w:rsid w:val="009E3881"/>
    <w:rsid w:val="009E7EC9"/>
    <w:rsid w:val="009F1935"/>
    <w:rsid w:val="009F2B93"/>
    <w:rsid w:val="009F3032"/>
    <w:rsid w:val="00A01F1E"/>
    <w:rsid w:val="00A02097"/>
    <w:rsid w:val="00A035A4"/>
    <w:rsid w:val="00A0513C"/>
    <w:rsid w:val="00A11366"/>
    <w:rsid w:val="00A114E7"/>
    <w:rsid w:val="00A12EC8"/>
    <w:rsid w:val="00A151AE"/>
    <w:rsid w:val="00A15F9A"/>
    <w:rsid w:val="00A176C6"/>
    <w:rsid w:val="00A233C8"/>
    <w:rsid w:val="00A2425B"/>
    <w:rsid w:val="00A30558"/>
    <w:rsid w:val="00A3502D"/>
    <w:rsid w:val="00A36F8E"/>
    <w:rsid w:val="00A377E9"/>
    <w:rsid w:val="00A401CF"/>
    <w:rsid w:val="00A4085B"/>
    <w:rsid w:val="00A4196E"/>
    <w:rsid w:val="00A44B0E"/>
    <w:rsid w:val="00A45285"/>
    <w:rsid w:val="00A4703A"/>
    <w:rsid w:val="00A50E97"/>
    <w:rsid w:val="00A51743"/>
    <w:rsid w:val="00A54E95"/>
    <w:rsid w:val="00A71A4E"/>
    <w:rsid w:val="00A71E2D"/>
    <w:rsid w:val="00A71E3A"/>
    <w:rsid w:val="00A77FBE"/>
    <w:rsid w:val="00A8134E"/>
    <w:rsid w:val="00A83105"/>
    <w:rsid w:val="00A831AC"/>
    <w:rsid w:val="00A83886"/>
    <w:rsid w:val="00A853E5"/>
    <w:rsid w:val="00A8568E"/>
    <w:rsid w:val="00A85A8D"/>
    <w:rsid w:val="00A864E8"/>
    <w:rsid w:val="00A90E51"/>
    <w:rsid w:val="00A91377"/>
    <w:rsid w:val="00A91AAC"/>
    <w:rsid w:val="00A961A0"/>
    <w:rsid w:val="00AA11CA"/>
    <w:rsid w:val="00AA38B1"/>
    <w:rsid w:val="00AA4224"/>
    <w:rsid w:val="00AA7074"/>
    <w:rsid w:val="00AB1B0D"/>
    <w:rsid w:val="00AB6B40"/>
    <w:rsid w:val="00AC230E"/>
    <w:rsid w:val="00AC29E5"/>
    <w:rsid w:val="00AC30D0"/>
    <w:rsid w:val="00AC40FB"/>
    <w:rsid w:val="00AC56D4"/>
    <w:rsid w:val="00AC5B47"/>
    <w:rsid w:val="00AC681C"/>
    <w:rsid w:val="00AC76CB"/>
    <w:rsid w:val="00AD0AB3"/>
    <w:rsid w:val="00AD26A1"/>
    <w:rsid w:val="00AD6246"/>
    <w:rsid w:val="00AD778B"/>
    <w:rsid w:val="00AE1FFC"/>
    <w:rsid w:val="00AE2261"/>
    <w:rsid w:val="00AE2566"/>
    <w:rsid w:val="00AE5D3B"/>
    <w:rsid w:val="00AE631E"/>
    <w:rsid w:val="00AE699F"/>
    <w:rsid w:val="00AE7453"/>
    <w:rsid w:val="00AF264A"/>
    <w:rsid w:val="00AF354A"/>
    <w:rsid w:val="00B025E3"/>
    <w:rsid w:val="00B03411"/>
    <w:rsid w:val="00B10973"/>
    <w:rsid w:val="00B10DEB"/>
    <w:rsid w:val="00B16072"/>
    <w:rsid w:val="00B16238"/>
    <w:rsid w:val="00B1682A"/>
    <w:rsid w:val="00B17530"/>
    <w:rsid w:val="00B17707"/>
    <w:rsid w:val="00B203F9"/>
    <w:rsid w:val="00B211BC"/>
    <w:rsid w:val="00B213FE"/>
    <w:rsid w:val="00B2195E"/>
    <w:rsid w:val="00B25694"/>
    <w:rsid w:val="00B27A67"/>
    <w:rsid w:val="00B322F5"/>
    <w:rsid w:val="00B37878"/>
    <w:rsid w:val="00B40C85"/>
    <w:rsid w:val="00B4201B"/>
    <w:rsid w:val="00B46231"/>
    <w:rsid w:val="00B51A39"/>
    <w:rsid w:val="00B61ACA"/>
    <w:rsid w:val="00B64EF6"/>
    <w:rsid w:val="00B66BCC"/>
    <w:rsid w:val="00B7279F"/>
    <w:rsid w:val="00B73FDB"/>
    <w:rsid w:val="00B742BA"/>
    <w:rsid w:val="00B7514E"/>
    <w:rsid w:val="00B773E3"/>
    <w:rsid w:val="00B82722"/>
    <w:rsid w:val="00B9155E"/>
    <w:rsid w:val="00B94C31"/>
    <w:rsid w:val="00B95633"/>
    <w:rsid w:val="00B95AA7"/>
    <w:rsid w:val="00BA4F95"/>
    <w:rsid w:val="00BA7D7B"/>
    <w:rsid w:val="00BB5982"/>
    <w:rsid w:val="00BB5ACF"/>
    <w:rsid w:val="00BB5D05"/>
    <w:rsid w:val="00BC106E"/>
    <w:rsid w:val="00BC1D0F"/>
    <w:rsid w:val="00BC4E28"/>
    <w:rsid w:val="00BC6DFE"/>
    <w:rsid w:val="00BD030F"/>
    <w:rsid w:val="00BD3E20"/>
    <w:rsid w:val="00BD4E9A"/>
    <w:rsid w:val="00BD57C7"/>
    <w:rsid w:val="00BE0055"/>
    <w:rsid w:val="00BE0DE9"/>
    <w:rsid w:val="00BF10D3"/>
    <w:rsid w:val="00BF1335"/>
    <w:rsid w:val="00BF6BB4"/>
    <w:rsid w:val="00C005EB"/>
    <w:rsid w:val="00C01FE1"/>
    <w:rsid w:val="00C13E55"/>
    <w:rsid w:val="00C14736"/>
    <w:rsid w:val="00C14E3C"/>
    <w:rsid w:val="00C23AB4"/>
    <w:rsid w:val="00C26B81"/>
    <w:rsid w:val="00C27E0B"/>
    <w:rsid w:val="00C30A00"/>
    <w:rsid w:val="00C322F6"/>
    <w:rsid w:val="00C45292"/>
    <w:rsid w:val="00C47C5D"/>
    <w:rsid w:val="00C523F2"/>
    <w:rsid w:val="00C578B1"/>
    <w:rsid w:val="00C61237"/>
    <w:rsid w:val="00C6190E"/>
    <w:rsid w:val="00C62FE8"/>
    <w:rsid w:val="00C63670"/>
    <w:rsid w:val="00C65304"/>
    <w:rsid w:val="00C70AFC"/>
    <w:rsid w:val="00C74737"/>
    <w:rsid w:val="00C76400"/>
    <w:rsid w:val="00C80F98"/>
    <w:rsid w:val="00C86B83"/>
    <w:rsid w:val="00C9104F"/>
    <w:rsid w:val="00C974E4"/>
    <w:rsid w:val="00CA0E5A"/>
    <w:rsid w:val="00CA13D0"/>
    <w:rsid w:val="00CA2A34"/>
    <w:rsid w:val="00CA38BF"/>
    <w:rsid w:val="00CA72D5"/>
    <w:rsid w:val="00CA7AE6"/>
    <w:rsid w:val="00CB19AA"/>
    <w:rsid w:val="00CB1EE9"/>
    <w:rsid w:val="00CB2676"/>
    <w:rsid w:val="00CB61F5"/>
    <w:rsid w:val="00CC0149"/>
    <w:rsid w:val="00CC2403"/>
    <w:rsid w:val="00CD77C2"/>
    <w:rsid w:val="00CE3D9C"/>
    <w:rsid w:val="00CE5F9B"/>
    <w:rsid w:val="00CE659A"/>
    <w:rsid w:val="00CE778F"/>
    <w:rsid w:val="00CF0247"/>
    <w:rsid w:val="00CF1480"/>
    <w:rsid w:val="00CF479F"/>
    <w:rsid w:val="00CF4A2E"/>
    <w:rsid w:val="00CF5DB2"/>
    <w:rsid w:val="00CF66A7"/>
    <w:rsid w:val="00D025A5"/>
    <w:rsid w:val="00D04124"/>
    <w:rsid w:val="00D04439"/>
    <w:rsid w:val="00D05406"/>
    <w:rsid w:val="00D10666"/>
    <w:rsid w:val="00D13A74"/>
    <w:rsid w:val="00D1589F"/>
    <w:rsid w:val="00D16EBE"/>
    <w:rsid w:val="00D16EDE"/>
    <w:rsid w:val="00D20A59"/>
    <w:rsid w:val="00D226DE"/>
    <w:rsid w:val="00D2689F"/>
    <w:rsid w:val="00D301A4"/>
    <w:rsid w:val="00D340D6"/>
    <w:rsid w:val="00D342AD"/>
    <w:rsid w:val="00D353B4"/>
    <w:rsid w:val="00D359BE"/>
    <w:rsid w:val="00D36F28"/>
    <w:rsid w:val="00D41E27"/>
    <w:rsid w:val="00D4308A"/>
    <w:rsid w:val="00D43983"/>
    <w:rsid w:val="00D449FF"/>
    <w:rsid w:val="00D4762C"/>
    <w:rsid w:val="00D526EF"/>
    <w:rsid w:val="00D530BB"/>
    <w:rsid w:val="00D6291B"/>
    <w:rsid w:val="00D66ED3"/>
    <w:rsid w:val="00D67566"/>
    <w:rsid w:val="00D717DC"/>
    <w:rsid w:val="00D737C3"/>
    <w:rsid w:val="00D75823"/>
    <w:rsid w:val="00D7625D"/>
    <w:rsid w:val="00D913CD"/>
    <w:rsid w:val="00D939D6"/>
    <w:rsid w:val="00D942F6"/>
    <w:rsid w:val="00D95778"/>
    <w:rsid w:val="00D97FC1"/>
    <w:rsid w:val="00DA0F85"/>
    <w:rsid w:val="00DA36A9"/>
    <w:rsid w:val="00DA45DC"/>
    <w:rsid w:val="00DA6893"/>
    <w:rsid w:val="00DA724C"/>
    <w:rsid w:val="00DB54A3"/>
    <w:rsid w:val="00DB70A7"/>
    <w:rsid w:val="00DB7214"/>
    <w:rsid w:val="00DC5606"/>
    <w:rsid w:val="00DD0F81"/>
    <w:rsid w:val="00DD1FA3"/>
    <w:rsid w:val="00DD3DC9"/>
    <w:rsid w:val="00DE3145"/>
    <w:rsid w:val="00DE33EA"/>
    <w:rsid w:val="00DE52F6"/>
    <w:rsid w:val="00DE62AD"/>
    <w:rsid w:val="00DF1B1A"/>
    <w:rsid w:val="00DF573A"/>
    <w:rsid w:val="00DF7C08"/>
    <w:rsid w:val="00E026C9"/>
    <w:rsid w:val="00E05A8F"/>
    <w:rsid w:val="00E06252"/>
    <w:rsid w:val="00E0629F"/>
    <w:rsid w:val="00E11839"/>
    <w:rsid w:val="00E11883"/>
    <w:rsid w:val="00E12B48"/>
    <w:rsid w:val="00E12E3F"/>
    <w:rsid w:val="00E17A33"/>
    <w:rsid w:val="00E20CCB"/>
    <w:rsid w:val="00E234EB"/>
    <w:rsid w:val="00E23B73"/>
    <w:rsid w:val="00E25DA2"/>
    <w:rsid w:val="00E3104B"/>
    <w:rsid w:val="00E33D3A"/>
    <w:rsid w:val="00E33F6B"/>
    <w:rsid w:val="00E343FA"/>
    <w:rsid w:val="00E37C7C"/>
    <w:rsid w:val="00E42CCA"/>
    <w:rsid w:val="00E43603"/>
    <w:rsid w:val="00E46ACE"/>
    <w:rsid w:val="00E474D7"/>
    <w:rsid w:val="00E47DFA"/>
    <w:rsid w:val="00E52B07"/>
    <w:rsid w:val="00E53A75"/>
    <w:rsid w:val="00E55FEB"/>
    <w:rsid w:val="00E61807"/>
    <w:rsid w:val="00E64ED0"/>
    <w:rsid w:val="00E664B8"/>
    <w:rsid w:val="00E705A1"/>
    <w:rsid w:val="00E70756"/>
    <w:rsid w:val="00E80E90"/>
    <w:rsid w:val="00E81D59"/>
    <w:rsid w:val="00E827E3"/>
    <w:rsid w:val="00E82934"/>
    <w:rsid w:val="00E8442B"/>
    <w:rsid w:val="00E85AE1"/>
    <w:rsid w:val="00E86A4D"/>
    <w:rsid w:val="00E87C87"/>
    <w:rsid w:val="00E91D8C"/>
    <w:rsid w:val="00E93B58"/>
    <w:rsid w:val="00E956BA"/>
    <w:rsid w:val="00E95B22"/>
    <w:rsid w:val="00E9700E"/>
    <w:rsid w:val="00EA0541"/>
    <w:rsid w:val="00EA17EC"/>
    <w:rsid w:val="00EA1876"/>
    <w:rsid w:val="00EA23C2"/>
    <w:rsid w:val="00EA5D90"/>
    <w:rsid w:val="00EB0135"/>
    <w:rsid w:val="00EB2B88"/>
    <w:rsid w:val="00EB666B"/>
    <w:rsid w:val="00EB6FAD"/>
    <w:rsid w:val="00EC02ED"/>
    <w:rsid w:val="00EC0B5B"/>
    <w:rsid w:val="00ED0701"/>
    <w:rsid w:val="00ED1F8A"/>
    <w:rsid w:val="00ED38E2"/>
    <w:rsid w:val="00ED755E"/>
    <w:rsid w:val="00EE5FA0"/>
    <w:rsid w:val="00EE5FE8"/>
    <w:rsid w:val="00EF093C"/>
    <w:rsid w:val="00EF3A17"/>
    <w:rsid w:val="00EF7379"/>
    <w:rsid w:val="00EF785F"/>
    <w:rsid w:val="00F04E89"/>
    <w:rsid w:val="00F11A6E"/>
    <w:rsid w:val="00F1275D"/>
    <w:rsid w:val="00F14F91"/>
    <w:rsid w:val="00F22856"/>
    <w:rsid w:val="00F23F68"/>
    <w:rsid w:val="00F317EA"/>
    <w:rsid w:val="00F32590"/>
    <w:rsid w:val="00F3755B"/>
    <w:rsid w:val="00F37677"/>
    <w:rsid w:val="00F402B1"/>
    <w:rsid w:val="00F42A09"/>
    <w:rsid w:val="00F45C54"/>
    <w:rsid w:val="00F50A00"/>
    <w:rsid w:val="00F523E8"/>
    <w:rsid w:val="00F52A8F"/>
    <w:rsid w:val="00F52D76"/>
    <w:rsid w:val="00F53C67"/>
    <w:rsid w:val="00F60DDA"/>
    <w:rsid w:val="00F61120"/>
    <w:rsid w:val="00F65D74"/>
    <w:rsid w:val="00F7033D"/>
    <w:rsid w:val="00F7157B"/>
    <w:rsid w:val="00F718B2"/>
    <w:rsid w:val="00F80072"/>
    <w:rsid w:val="00F8342C"/>
    <w:rsid w:val="00F87AFE"/>
    <w:rsid w:val="00F87E01"/>
    <w:rsid w:val="00F91D4C"/>
    <w:rsid w:val="00F94C24"/>
    <w:rsid w:val="00F964C3"/>
    <w:rsid w:val="00F97868"/>
    <w:rsid w:val="00FA227B"/>
    <w:rsid w:val="00FA39B0"/>
    <w:rsid w:val="00FA4361"/>
    <w:rsid w:val="00FB0B90"/>
    <w:rsid w:val="00FB174C"/>
    <w:rsid w:val="00FB3419"/>
    <w:rsid w:val="00FB4046"/>
    <w:rsid w:val="00FB5738"/>
    <w:rsid w:val="00FC3333"/>
    <w:rsid w:val="00FC62A8"/>
    <w:rsid w:val="00FC647D"/>
    <w:rsid w:val="00FC6624"/>
    <w:rsid w:val="00FD547C"/>
    <w:rsid w:val="00FE05BD"/>
    <w:rsid w:val="00FE0788"/>
    <w:rsid w:val="00FE0835"/>
    <w:rsid w:val="00FE16A3"/>
    <w:rsid w:val="00FE1A28"/>
    <w:rsid w:val="00FE44FD"/>
    <w:rsid w:val="00FE72F8"/>
    <w:rsid w:val="00FE76C3"/>
    <w:rsid w:val="00FF1BB5"/>
    <w:rsid w:val="00FF43F5"/>
    <w:rsid w:val="00FF476C"/>
    <w:rsid w:val="00FF60FA"/>
    <w:rsid w:val="00FF706B"/>
    <w:rsid w:val="02C17C60"/>
    <w:rsid w:val="07A00C12"/>
    <w:rsid w:val="0ED32EFB"/>
    <w:rsid w:val="0F6812EE"/>
    <w:rsid w:val="121708CF"/>
    <w:rsid w:val="12A8122A"/>
    <w:rsid w:val="144F017B"/>
    <w:rsid w:val="15E23FEB"/>
    <w:rsid w:val="174B1B69"/>
    <w:rsid w:val="177A1EE3"/>
    <w:rsid w:val="17F41919"/>
    <w:rsid w:val="1ACE6CA7"/>
    <w:rsid w:val="1B0D25AB"/>
    <w:rsid w:val="1C4B6A29"/>
    <w:rsid w:val="215753C0"/>
    <w:rsid w:val="21BE323A"/>
    <w:rsid w:val="231F5AC4"/>
    <w:rsid w:val="26B01395"/>
    <w:rsid w:val="2C721002"/>
    <w:rsid w:val="2D0B67D8"/>
    <w:rsid w:val="2F7C2B93"/>
    <w:rsid w:val="304C09B3"/>
    <w:rsid w:val="324F5448"/>
    <w:rsid w:val="333B5871"/>
    <w:rsid w:val="363348D5"/>
    <w:rsid w:val="47080F61"/>
    <w:rsid w:val="48184DA2"/>
    <w:rsid w:val="48820826"/>
    <w:rsid w:val="4DE53AEF"/>
    <w:rsid w:val="4E0C644F"/>
    <w:rsid w:val="4FD1537A"/>
    <w:rsid w:val="53263FC1"/>
    <w:rsid w:val="53293A1D"/>
    <w:rsid w:val="54D57DFA"/>
    <w:rsid w:val="582F7FE7"/>
    <w:rsid w:val="5DE12B24"/>
    <w:rsid w:val="5E10776C"/>
    <w:rsid w:val="5E573A0E"/>
    <w:rsid w:val="618755BD"/>
    <w:rsid w:val="61F959DD"/>
    <w:rsid w:val="63FF74B1"/>
    <w:rsid w:val="645C7C37"/>
    <w:rsid w:val="660419F9"/>
    <w:rsid w:val="660D326E"/>
    <w:rsid w:val="6C7C7704"/>
    <w:rsid w:val="6F7D1D5B"/>
    <w:rsid w:val="717A1DD4"/>
    <w:rsid w:val="71D0487F"/>
    <w:rsid w:val="71FE723E"/>
    <w:rsid w:val="720528E3"/>
    <w:rsid w:val="728B56C8"/>
    <w:rsid w:val="7A506BEC"/>
    <w:rsid w:val="7BE36CA6"/>
    <w:rsid w:val="7E265CB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608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annotation subject" w:qFormat="1"/>
    <w:lsdException w:name="Balloon Text"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qFormat="1"/>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5D01"/>
    <w:pPr>
      <w:widowControl w:val="0"/>
      <w:jc w:val="both"/>
    </w:pPr>
    <w:rPr>
      <w:kern w:val="2"/>
      <w:sz w:val="21"/>
      <w:szCs w:val="22"/>
    </w:rPr>
  </w:style>
  <w:style w:type="paragraph" w:styleId="1">
    <w:name w:val="heading 1"/>
    <w:basedOn w:val="a"/>
    <w:next w:val="a"/>
    <w:link w:val="1Char"/>
    <w:uiPriority w:val="9"/>
    <w:qFormat/>
    <w:rsid w:val="002E5D01"/>
    <w:pPr>
      <w:keepNext/>
      <w:keepLines/>
      <w:spacing w:before="340" w:after="330" w:line="578" w:lineRule="auto"/>
      <w:outlineLvl w:val="0"/>
    </w:pPr>
    <w:rPr>
      <w:b/>
      <w:bCs/>
      <w:kern w:val="44"/>
      <w:sz w:val="44"/>
      <w:szCs w:val="44"/>
    </w:rPr>
  </w:style>
  <w:style w:type="paragraph" w:styleId="3">
    <w:name w:val="heading 3"/>
    <w:basedOn w:val="a"/>
    <w:next w:val="a"/>
    <w:link w:val="3Char"/>
    <w:uiPriority w:val="9"/>
    <w:unhideWhenUsed/>
    <w:qFormat/>
    <w:rsid w:val="002E5D01"/>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rsid w:val="002E5D01"/>
    <w:pPr>
      <w:jc w:val="left"/>
    </w:pPr>
  </w:style>
  <w:style w:type="paragraph" w:styleId="a4">
    <w:name w:val="Balloon Text"/>
    <w:basedOn w:val="a"/>
    <w:link w:val="Char0"/>
    <w:uiPriority w:val="99"/>
    <w:semiHidden/>
    <w:unhideWhenUsed/>
    <w:qFormat/>
    <w:rsid w:val="002E5D01"/>
    <w:rPr>
      <w:sz w:val="18"/>
      <w:szCs w:val="18"/>
    </w:rPr>
  </w:style>
  <w:style w:type="paragraph" w:styleId="a5">
    <w:name w:val="footer"/>
    <w:basedOn w:val="a"/>
    <w:link w:val="Char1"/>
    <w:uiPriority w:val="99"/>
    <w:unhideWhenUsed/>
    <w:qFormat/>
    <w:rsid w:val="002E5D01"/>
    <w:pPr>
      <w:tabs>
        <w:tab w:val="center" w:pos="4153"/>
        <w:tab w:val="right" w:pos="8306"/>
      </w:tabs>
      <w:snapToGrid w:val="0"/>
      <w:jc w:val="left"/>
    </w:pPr>
    <w:rPr>
      <w:sz w:val="18"/>
      <w:szCs w:val="18"/>
    </w:rPr>
  </w:style>
  <w:style w:type="paragraph" w:styleId="a6">
    <w:name w:val="header"/>
    <w:basedOn w:val="a"/>
    <w:link w:val="Char2"/>
    <w:uiPriority w:val="99"/>
    <w:unhideWhenUsed/>
    <w:qFormat/>
    <w:rsid w:val="002E5D01"/>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rsid w:val="002E5D01"/>
    <w:pPr>
      <w:widowControl/>
      <w:spacing w:before="100" w:beforeAutospacing="1" w:after="100" w:afterAutospacing="1"/>
      <w:jc w:val="left"/>
    </w:pPr>
    <w:rPr>
      <w:rFonts w:ascii="宋体" w:eastAsia="宋体" w:hAnsi="宋体" w:cs="宋体"/>
      <w:kern w:val="0"/>
      <w:sz w:val="24"/>
      <w:szCs w:val="24"/>
    </w:rPr>
  </w:style>
  <w:style w:type="paragraph" w:styleId="a8">
    <w:name w:val="annotation subject"/>
    <w:basedOn w:val="a3"/>
    <w:next w:val="a3"/>
    <w:link w:val="Char3"/>
    <w:uiPriority w:val="99"/>
    <w:semiHidden/>
    <w:unhideWhenUsed/>
    <w:qFormat/>
    <w:rsid w:val="002E5D01"/>
    <w:rPr>
      <w:b/>
      <w:bCs/>
    </w:rPr>
  </w:style>
  <w:style w:type="table" w:styleId="a9">
    <w:name w:val="Table Grid"/>
    <w:basedOn w:val="a1"/>
    <w:qFormat/>
    <w:rsid w:val="002E5D0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Colorful Grid Accent 1"/>
    <w:basedOn w:val="a1"/>
    <w:uiPriority w:val="73"/>
    <w:qFormat/>
    <w:rsid w:val="002E5D01"/>
    <w:rPr>
      <w:rFonts w:eastAsia="Times New Roman"/>
      <w:color w:val="000000" w:themeColor="text1"/>
    </w:rPr>
    <w:tblPr>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aa">
    <w:name w:val="Strong"/>
    <w:basedOn w:val="a0"/>
    <w:uiPriority w:val="22"/>
    <w:qFormat/>
    <w:rsid w:val="002E5D01"/>
    <w:rPr>
      <w:b/>
      <w:bCs/>
    </w:rPr>
  </w:style>
  <w:style w:type="character" w:styleId="ab">
    <w:name w:val="annotation reference"/>
    <w:basedOn w:val="a0"/>
    <w:uiPriority w:val="99"/>
    <w:semiHidden/>
    <w:unhideWhenUsed/>
    <w:qFormat/>
    <w:rsid w:val="002E5D01"/>
    <w:rPr>
      <w:sz w:val="21"/>
      <w:szCs w:val="21"/>
    </w:rPr>
  </w:style>
  <w:style w:type="paragraph" w:styleId="ac">
    <w:name w:val="List Paragraph"/>
    <w:basedOn w:val="a"/>
    <w:uiPriority w:val="34"/>
    <w:qFormat/>
    <w:rsid w:val="002E5D01"/>
    <w:pPr>
      <w:ind w:firstLineChars="200" w:firstLine="420"/>
    </w:pPr>
  </w:style>
  <w:style w:type="character" w:customStyle="1" w:styleId="Char">
    <w:name w:val="批注文字 Char"/>
    <w:basedOn w:val="a0"/>
    <w:link w:val="a3"/>
    <w:uiPriority w:val="99"/>
    <w:semiHidden/>
    <w:qFormat/>
    <w:rsid w:val="002E5D01"/>
  </w:style>
  <w:style w:type="character" w:customStyle="1" w:styleId="Char3">
    <w:name w:val="批注主题 Char"/>
    <w:basedOn w:val="Char"/>
    <w:link w:val="a8"/>
    <w:uiPriority w:val="99"/>
    <w:semiHidden/>
    <w:qFormat/>
    <w:rsid w:val="002E5D01"/>
    <w:rPr>
      <w:b/>
      <w:bCs/>
    </w:rPr>
  </w:style>
  <w:style w:type="character" w:customStyle="1" w:styleId="Char0">
    <w:name w:val="批注框文本 Char"/>
    <w:basedOn w:val="a0"/>
    <w:link w:val="a4"/>
    <w:uiPriority w:val="99"/>
    <w:semiHidden/>
    <w:qFormat/>
    <w:rsid w:val="002E5D01"/>
    <w:rPr>
      <w:sz w:val="18"/>
      <w:szCs w:val="18"/>
    </w:rPr>
  </w:style>
  <w:style w:type="character" w:customStyle="1" w:styleId="Char2">
    <w:name w:val="页眉 Char"/>
    <w:basedOn w:val="a0"/>
    <w:link w:val="a6"/>
    <w:uiPriority w:val="99"/>
    <w:qFormat/>
    <w:rsid w:val="002E5D01"/>
    <w:rPr>
      <w:sz w:val="18"/>
      <w:szCs w:val="18"/>
    </w:rPr>
  </w:style>
  <w:style w:type="character" w:customStyle="1" w:styleId="Char1">
    <w:name w:val="页脚 Char"/>
    <w:basedOn w:val="a0"/>
    <w:link w:val="a5"/>
    <w:uiPriority w:val="99"/>
    <w:qFormat/>
    <w:rsid w:val="002E5D01"/>
    <w:rPr>
      <w:sz w:val="18"/>
      <w:szCs w:val="18"/>
    </w:rPr>
  </w:style>
  <w:style w:type="character" w:customStyle="1" w:styleId="3Char">
    <w:name w:val="标题 3 Char"/>
    <w:basedOn w:val="a0"/>
    <w:link w:val="3"/>
    <w:uiPriority w:val="9"/>
    <w:qFormat/>
    <w:rsid w:val="002E5D01"/>
    <w:rPr>
      <w:rFonts w:ascii="宋体" w:eastAsia="宋体" w:hAnsi="宋体" w:cs="宋体"/>
      <w:b/>
      <w:bCs/>
      <w:sz w:val="27"/>
      <w:szCs w:val="27"/>
    </w:rPr>
  </w:style>
  <w:style w:type="character" w:customStyle="1" w:styleId="1Char">
    <w:name w:val="标题 1 Char"/>
    <w:basedOn w:val="a0"/>
    <w:link w:val="1"/>
    <w:uiPriority w:val="9"/>
    <w:qFormat/>
    <w:rsid w:val="002E5D01"/>
    <w:rPr>
      <w:rFonts w:asciiTheme="minorHAnsi" w:eastAsiaTheme="minorEastAsia" w:hAnsiTheme="minorHAnsi" w:cstheme="minorBidi"/>
      <w:b/>
      <w:bCs/>
      <w:kern w:val="44"/>
      <w:sz w:val="44"/>
      <w:szCs w:val="44"/>
    </w:rPr>
  </w:style>
  <w:style w:type="paragraph" w:customStyle="1" w:styleId="paragraph">
    <w:name w:val="paragraph"/>
    <w:basedOn w:val="a"/>
    <w:qFormat/>
    <w:rsid w:val="002E5D01"/>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8050CB5-5D94-4E46-9042-EC4020826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15</Pages>
  <Words>1339</Words>
  <Characters>7634</Characters>
  <Application>Microsoft Office Word</Application>
  <DocSecurity>0</DocSecurity>
  <Lines>63</Lines>
  <Paragraphs>17</Paragraphs>
  <ScaleCrop>false</ScaleCrop>
  <Company>lsz</Company>
  <LinksUpToDate>false</LinksUpToDate>
  <CharactersWithSpaces>8956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wang</cp:lastModifiedBy>
  <cp:revision>293</cp:revision>
  <dcterms:created xsi:type="dcterms:W3CDTF">2020-05-27T06:41:00Z</dcterms:created>
  <dcterms:modified xsi:type="dcterms:W3CDTF">2020-06-18T01:58:00Z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